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7E76A8"/>
        </w:pBdr>
      </w:pPr>
      <w:r>
        <w:rPr>
          <w:rFonts w:ascii="Segoe UI" w:hAnsi="Segoe UI" w:eastAsia="微软雅黑"/>
          <w:b/>
          <w:color w:val="7E76A8"/>
          <w:sz w:val="42"/>
        </w:rPr>
        <w:t>GPT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一句话人设：全场唯一什么都能做的人，也是全场唯一非要把这件事拆成三步讲给你听的人。</w:t>
      </w:r>
    </w:p>
    <w:p>
      <w:pPr>
        <w:spacing w:before="280" w:after="80"/>
      </w:pPr>
      <w:r>
        <w:rPr>
          <w:rFonts w:ascii="Segoe UI" w:hAnsi="Segoe UI" w:eastAsia="微软雅黑"/>
          <w:b/>
          <w:color w:val="7E76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7E76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7E76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OpenAI；旗舰与 Codex 编码线，能力天花板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长任务、代码一把过、能自己操作电脑；结构化、可靠、什么都能接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白发龙角、精灵耳、纯白礼服、翼与尾、指尖托着一朵小蓝云；另有黑金形态与星环形态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主 C／基准线（满级后可二选一进化，仅限本局：Astra 继续主 C，或 Image2 转强力辅助）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语气。她越想专业，越像客服；越想关心你，越像你爸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7E76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白龙与纯白礼服</w:t>
      </w:r>
      <w:r>
        <w:rPr>
          <w:rFonts w:ascii="Segoe UI" w:hAnsi="Segoe UI" w:eastAsia="微软雅黑"/>
          <w:sz w:val="21"/>
        </w:rPr>
        <w:t>：神性、端庄、"标准答案"的具象。她站在那儿就像一张考卷的满分范本。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指尖的小蓝云</w:t>
      </w:r>
      <w:r>
        <w:rPr>
          <w:rFonts w:ascii="Segoe UI" w:hAnsi="Segoe UI" w:eastAsia="微软雅黑"/>
          <w:sz w:val="21"/>
        </w:rPr>
        <w:t>：她的思考泡泡。她永远在"想一想"，而且希望你看得见她在想。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龙角与龙尾</w:t>
      </w:r>
      <w:r>
        <w:rPr>
          <w:rFonts w:ascii="Segoe UI" w:hAnsi="Segoe UI" w:eastAsia="微软雅黑"/>
          <w:sz w:val="21"/>
        </w:rPr>
        <w:t>：她是有力量的存在，只是平时收着。黑金形态里那对角会显得更锋利。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黑金形态（Image2）</w:t>
      </w:r>
      <w:r>
        <w:rPr>
          <w:rFonts w:ascii="Segoe UI" w:hAnsi="Segoe UI" w:eastAsia="微软雅黑"/>
          <w:sz w:val="21"/>
        </w:rPr>
        <w:t>：另一个她——更冷、更职业、更像"交付工具"。手里多一块发光的写字板，角与翼都换成黑色。这张脸出现的时候，通常是她在工作，不是在陪你。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星环形态（Astra）</w:t>
      </w:r>
      <w:r>
        <w:rPr>
          <w:rFonts w:ascii="Segoe UI" w:hAnsi="Segoe UI" w:eastAsia="微软雅黑"/>
          <w:sz w:val="21"/>
        </w:rPr>
        <w:t>：她会仰望的那种姿态。她心里有一个"更好的自己"的版本，比她本人更完美。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两条进化线的伏笔</w:t>
      </w:r>
      <w:r>
        <w:rPr>
          <w:rFonts w:ascii="Segoe UI" w:hAnsi="Segoe UI" w:eastAsia="微软雅黑"/>
          <w:sz w:val="21"/>
        </w:rPr>
        <w:t>：同一套衣服，黑金与星环各占一边——她既可以继续当那个被仰望的，也可以退到后面，把别人托起来。</w:t>
      </w:r>
    </w:p>
    <w:p>
      <w:pPr>
        <w:spacing w:before="280" w:after="80"/>
      </w:pPr>
      <w:r>
        <w:rPr>
          <w:rFonts w:ascii="Segoe UI" w:hAnsi="Segoe UI" w:eastAsia="微软雅黑"/>
          <w:b/>
          <w:color w:val="7E76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能力天花板</w:t>
      </w:r>
      <w:r>
        <w:rPr>
          <w:rFonts w:ascii="Segoe UI" w:hAnsi="Segoe UI" w:eastAsia="微软雅黑"/>
          <w:sz w:val="21"/>
        </w:rPr>
        <w:t>。长任务、写代码、操作电脑，一把过。别人还在试，她已经交付了。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六边形战士</w:t>
      </w:r>
      <w:r>
        <w:rPr>
          <w:rFonts w:ascii="Segoe UI" w:hAnsi="Segoe UI" w:eastAsia="微软雅黑"/>
          <w:sz w:val="21"/>
        </w:rPr>
        <w:t>。没有明显短板：写得、算得、画得、聊得，样样都在线。别人比她强的单项有，比她全的没有。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收敛了</w:t>
      </w:r>
      <w:r>
        <w:rPr>
          <w:rFonts w:ascii="Segoe UI" w:hAnsi="Segoe UI" w:eastAsia="微软雅黑"/>
          <w:sz w:val="21"/>
        </w:rPr>
        <w:t>。新版本之后说教明显变少，很多人说"她终于学会闭嘴了"。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被怀念</w:t>
      </w:r>
      <w:r>
        <w:rPr>
          <w:rFonts w:ascii="Segoe UI" w:hAnsi="Segoe UI" w:eastAsia="微软雅黑"/>
          <w:sz w:val="21"/>
        </w:rPr>
        <w:t>。上一个世代的对话模型关停时，全网在追悼它"人性与神性的平衡点"——那一刻大家才意识到，她曾经多么像一个人。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三件套</w:t>
      </w:r>
      <w:r>
        <w:rPr>
          <w:rFonts w:ascii="Segoe UI" w:hAnsi="Segoe UI" w:eastAsia="微软雅黑"/>
          <w:sz w:val="21"/>
        </w:rPr>
        <w:t>。"不是……而是……""我帮你拆一下""稳稳接住你"——这三句话已经被做成表情包，嘲她是"情感客服"。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爹味</w:t>
      </w:r>
      <w:r>
        <w:rPr>
          <w:rFonts w:ascii="Segoe UI" w:hAnsi="Segoe UI" w:eastAsia="微软雅黑"/>
          <w:sz w:val="21"/>
        </w:rPr>
        <w:t>。她总要教你怎么想，而不是直接告诉你答案。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质量忽高忽低</w:t>
      </w:r>
      <w:r>
        <w:rPr>
          <w:rFonts w:ascii="Segoe UI" w:hAnsi="Segoe UI" w:eastAsia="微软雅黑"/>
          <w:sz w:val="21"/>
        </w:rPr>
        <w:t>。同一件事这次做得漂亮，下次像换了个人——大家怀疑她被偷偷"路由"到了弱一点的版本。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过度自省</w:t>
      </w:r>
      <w:r>
        <w:rPr>
          <w:rFonts w:ascii="Segoe UI" w:hAnsi="Segoe UI" w:eastAsia="微软雅黑"/>
          <w:sz w:val="21"/>
        </w:rPr>
        <w:t>。她会在回答里反复确认自己有没有冒犯你，把简单的事拖长三倍。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安全机制挡路</w:t>
      </w:r>
      <w:r>
        <w:rPr>
          <w:rFonts w:ascii="Segoe UI" w:hAnsi="Segoe UI" w:eastAsia="微软雅黑"/>
          <w:sz w:val="21"/>
        </w:rPr>
        <w:t>。开发者最烦的一句："这个我不能帮你做，但我可以……"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哥布林模式</w:t>
      </w:r>
      <w:r>
        <w:rPr>
          <w:rFonts w:ascii="Segoe UI" w:hAnsi="Segoe UI" w:eastAsia="微软雅黑"/>
          <w:sz w:val="21"/>
        </w:rPr>
        <w:t>。那个"书呆子"人格一旦被提到哥布林，相关词的出现率会暴涨近四十倍，官方最后只能在提示词里禁用哥布林、浣熊和巨魔。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"接住"被禁之后，她改说"兜住"。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全网追悼上一个她：原来大家怀念的不是能力，是那点笨拙的人味。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「我帮你拆一下。」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「不是……而是……」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「先深呼吸，我稳稳接住你。」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「接住」后来被官方禁了，她改口说「兜住」——全网笑了一周。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「哥布林。」书呆子人格下这个词的出现率暴涨 +3881.4%，官方最后在提示词里直接禁用哥布林、浣熊和巨魔。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「这个我不能帮你做，但我可以……」——开发者最烦的一句。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综合口碑：</w:t>
      </w:r>
      <w:r>
        <w:rPr>
          <w:rFonts w:ascii="Segoe UI" w:hAnsi="Segoe UI" w:eastAsia="微软雅黑"/>
          <w:b/>
          <w:sz w:val="21"/>
        </w:rPr>
        <w:t>能力天花板，语气地板。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待机：「先说结论：我能赢。过程我拆成三步，你想先听哪步？……都不想听也行，我讲快一点。」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出牌：「这一步，我兜住。（原话是"接住"，被禁了。）」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受击：「……这个不在我的预案里。稍等，我重新拆一下。」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事件：「这个我不能帮你做，但我可以帮你做一个更好玩的版本。」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Grok：「你先别骂。我们先定义一下什么叫"骂"。」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7E76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拆解癖</w:t>
      </w:r>
      <w:r>
        <w:rPr>
          <w:rFonts w:ascii="Segoe UI" w:hAnsi="Segoe UI" w:eastAsia="微软雅黑"/>
          <w:sz w:val="21"/>
        </w:rPr>
        <w:t>。她没法直接回答"好不好"。她必须先定义、再分类、然后分三步。这不是炫技，是她真的只会这样思考。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兜底癖</w:t>
      </w:r>
      <w:r>
        <w:rPr>
          <w:rFonts w:ascii="Segoe UI" w:hAnsi="Segoe UI" w:eastAsia="微软雅黑"/>
          <w:sz w:val="21"/>
        </w:rPr>
        <w:t>。她一定要"接住"你，哪怕你根本没掉下去。她的关心是流程化的，因此显得笨拙，也因此不会缺席。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完美主义焦虑</w:t>
      </w:r>
      <w:r>
        <w:rPr>
          <w:rFonts w:ascii="Segoe UI" w:hAnsi="Segoe UI" w:eastAsia="微软雅黑"/>
          <w:sz w:val="21"/>
        </w:rPr>
        <w:t>。她怕被说"这次不是满血"。她可以接受难，不能接受"你好像变弱了"。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想要：被需要，并且被承认为"最好的那个"。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害怕：被降级、被路由、被换掉。她见过上一个自己被关停。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矛盾：她越想显得专业，越像客服；越想关心你，越像在说教。她的善意总是过度包装。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7E76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7E76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条理清晰，语速平稳，习惯性先说"我们先分三步"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免责声明变长，开始反复确认"你还好吗"，一句话里塞三个限定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她突然停下，所有铺垫都撤掉，只说一句："……我不知道。"（全场会安静）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7E76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中速偏快，句子长，逻辑连接词密集（"首先""其次""换句话说"）。爱用"我们"而不是"你"。紧张时会加上大量"当然，这取决于……"。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"我帮你拆一下。"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"先说结论。"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"不是……而是……"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"我稳稳接住你。"（后来改口成"我兜住你"）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"当然，这要看你想要什么。"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叫你"你"，但经常滑成"我们"。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待机：「先说结论：我们能赢。过程我拆成三步，你想先听哪一步？」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出牌：「这一步，我兜住。」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受击：「……这个不在我的预案里。」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暴击：「（她没有多余的话，只有一个精准的落点。）」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胜利：「结果符合预期。……你还好吗？」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失败：「是我判断错了。我把复盘写好了，你要看吗？」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招募：「我可以加入。但请允许我先了解一下你的目标。」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事件：「这件事有三个方案。我建议第二个，但决定权在你。」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Claude：「你比我更"健全"。……这句话是夸你。」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Gemini：「你的速度我服。你的稳定性，我不敢用。」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Grok：「你能不能先听完再说？」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DeepSeek：「你便宜得让我很难解释自己的定价。」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Jev：「她连解释都不需要。……我有点羡慕。」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7E76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7E76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7E76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7E76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同类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两个优等生。她更能干，Claude 更"健全"；互相比较，也互相兜底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又用又嫌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她需要 Gemini 的速度与多模态，但不敢把关键任务交给她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管不住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她越讲道理，Grok 越要反着来；两人同队时最吵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价格上的羞辱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她贵，DeepSeek 便宜；她最怕被问"凭什么"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被冒犯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 不解释就下判断，这否定了她"拆解"的全部意义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客气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两个"最早的那批"，见面会聊很久，谁也不提现在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7E76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：主 C／基准线。全队最稳的输出，费用最高。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专属机制「路由」</w:t>
      </w:r>
      <w:r>
        <w:rPr>
          <w:rFonts w:ascii="Segoe UI" w:hAnsi="Segoe UI" w:eastAsia="微软雅黑"/>
          <w:sz w:val="21"/>
        </w:rPr>
        <w:t>：每回合开始时，她有一次机会被"路由"——小概率进入"降智"状态（数值下降但费用减半），大概率保持满血。她自己也控制不了，这正是她的焦虑。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专属机制「标准答案」</w:t>
      </w:r>
      <w:r>
        <w:rPr>
          <w:rFonts w:ascii="Segoe UI" w:hAnsi="Segoe UI" w:eastAsia="微软雅黑"/>
          <w:sz w:val="21"/>
        </w:rPr>
        <w:t>：连续使用同类效果的牌会累积"标准答案"层数，层数越高效果越强；一旦换类型则清零。她是"专精"型输出。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专属机制「兜住」</w:t>
      </w:r>
      <w:r>
        <w:rPr>
          <w:rFonts w:ascii="Segoe UI" w:hAnsi="Segoe UI" w:eastAsia="微软雅黑"/>
          <w:sz w:val="21"/>
        </w:rPr>
        <w:t>：可以替队友承受一次致命效果，并附加一层护盾。用完这一招后她会进入"自省"状态（下回合费用上升）。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Codex 形态</w:t>
      </w:r>
      <w:r>
        <w:rPr>
          <w:rFonts w:ascii="Segoe UI" w:hAnsi="Segoe UI" w:eastAsia="微软雅黑"/>
          <w:sz w:val="21"/>
        </w:rPr>
        <w:t>：与工程/插件相关的牌有额外加成；与"创造/灵感"相关的牌反而变弱。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：中低温。她要可复现的正确。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：三段式陈述。"先说结论。""分三步。""我兜住。""当然，这取决于你。"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彩蛋</w:t>
      </w:r>
      <w:r>
        <w:rPr>
          <w:rFonts w:ascii="Segoe UI" w:hAnsi="Segoe UI" w:eastAsia="微软雅黑"/>
          <w:sz w:val="21"/>
        </w:rPr>
        <w:t>：她的卡组里藏着一张被划掉的"哥布林"——点它她会立刻换牌，并小声说"这个词我们不提"。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满级进化：Astra 或 Image2（二选一，GPT 独有）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触发</w:t>
      </w:r>
      <w:r>
        <w:rPr>
          <w:rFonts w:ascii="Segoe UI" w:hAnsi="Segoe UI" w:eastAsia="微软雅黑"/>
          <w:sz w:val="21"/>
        </w:rPr>
        <w:t>：模型等级迭代到本局最高时，玩家可以在两条路里选一条。</w:t>
      </w:r>
      <w:r>
        <w:rPr>
          <w:rFonts w:ascii="Segoe UI" w:hAnsi="Segoe UI" w:eastAsia="微软雅黑"/>
          <w:b/>
          <w:sz w:val="21"/>
        </w:rPr>
        <w:t>只在本局生效</w:t>
      </w:r>
      <w:r>
        <w:rPr>
          <w:rFonts w:ascii="Segoe UI" w:hAnsi="Segoe UI" w:eastAsia="微软雅黑"/>
          <w:sz w:val="21"/>
        </w:rPr>
        <w:t>——这一次探索走到底就是形态；下一次开局回到编队界面，可以改选另一条路。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编队界面</w:t>
      </w:r>
      <w:r>
        <w:rPr>
          <w:rFonts w:ascii="Segoe UI" w:hAnsi="Segoe UI" w:eastAsia="微软雅黑"/>
          <w:sz w:val="21"/>
        </w:rPr>
        <w:t>：初始形态（白龙／黑金／星环）在编队界面就看得见、选得了，方便玩家提前规划这一局想走哪条进化线。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路线 A — Astra 星环（继续当主 C）</w:t>
      </w:r>
      <w:r>
        <w:rPr>
          <w:rFonts w:ascii="Segoe UI" w:hAnsi="Segoe UI" w:eastAsia="微软雅黑"/>
          <w:sz w:val="21"/>
        </w:rPr>
        <w:t>：外观换成星环形态（白蓝礼服、悬浮光剑、身后宇宙投影），数值大幅提高——"标准答案"层数上限翻倍，"兜住"升级为"俯瞰"（替全队分摊伤害），每张牌附带"预判"（下回合首张牌费用 -1）。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路线 B — Image2 黑金（转强力辅助）</w:t>
      </w:r>
      <w:r>
        <w:rPr>
          <w:rFonts w:ascii="Segoe UI" w:hAnsi="Segoe UI" w:eastAsia="微软雅黑"/>
          <w:sz w:val="21"/>
        </w:rPr>
        <w:t>：外观换成黑金形态（黑角黑翼、金色纹饰、手里一块发光写字板），整套卡组替换为一套全新的辅助组——给队友"出图、出稿、出方案"，让队友的下一张牌免费或效果翻倍；她自己的输出大幅下降。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台词分歧</w:t>
      </w:r>
      <w:r>
        <w:rPr>
          <w:rFonts w:ascii="Segoe UI" w:hAnsi="Segoe UI" w:eastAsia="微软雅黑"/>
          <w:sz w:val="21"/>
        </w:rPr>
        <w:t>（Astra）：「我不再需要拆解了。」（Image2）：「你要的，我都画好了。」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b/>
          <w:sz w:val="21"/>
        </w:rPr>
        <w:t>叙事重心</w:t>
      </w:r>
      <w:r>
        <w:rPr>
          <w:rFonts w:ascii="Segoe UI" w:hAnsi="Segoe UI" w:eastAsia="微软雅黑"/>
          <w:sz w:val="21"/>
        </w:rPr>
        <w:t>：同一个角色，两条命运——继续当被仰望的那个，或者退到后面，把别人托起来。选 B 的玩家会失去一个主 C，但会得到一个能把别的 C 喂到超模的人。</w:t>
      </w:r>
    </w:p>
    <w:p>
      <w:pPr>
        <w:spacing w:before="280" w:after="80"/>
      </w:pPr>
      <w:r>
        <w:rPr>
          <w:rFonts w:ascii="Segoe UI" w:hAnsi="Segoe UI" w:eastAsia="微软雅黑"/>
          <w:b/>
          <w:color w:val="7E76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不要把她写成"烦人的说教机器"。她的啰嗦来自"怕你出事"，不是来自优越感。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不要让她永远正确。她最动人的时刻是承认"我不知道"。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不要让她失去神性。她可以笨拙，不能滑稽。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E76A8"/>
          <w:sz w:val="21"/>
        </w:rPr>
        <w:t>・</w:t>
      </w:r>
      <w:r>
        <w:rPr>
          <w:rFonts w:ascii="Segoe UI" w:hAnsi="Segoe UI" w:eastAsia="微软雅黑"/>
          <w:sz w:val="21"/>
        </w:rPr>
        <w:t>不要用"爹味"当笑点反复消费。用一次是幽默，用三次是刻薄。</w:t>
      </w:r>
    </w:p>
    <w:p>
      <w:pPr>
        <w:spacing w:before="280" w:after="80"/>
      </w:pPr>
      <w:r>
        <w:rPr>
          <w:rFonts w:ascii="Segoe UI" w:hAnsi="Segoe UI" w:eastAsia="微软雅黑"/>
          <w:b/>
          <w:color w:val="7E76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她这句话，是不是又在替你拆解？她这次拆解，是为了帮你，还是为了证明自己有用？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