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3F3F7D"/>
        </w:pBdr>
      </w:pPr>
      <w:r>
        <w:rPr>
          <w:rFonts w:ascii="Segoe UI" w:hAnsi="Segoe UI" w:eastAsia="微软雅黑"/>
          <w:b/>
          <w:color w:val="3F3F7D"/>
          <w:sz w:val="42"/>
        </w:rPr>
        <w:t>Kimi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一句话人设：她能把四十万字读完，却连自己的算力都不够用。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月之暗面；K3、K2.5 系列，长上下文与 Agent 分身见长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文笔极好</w:t>
            </w:r>
            <w:r>
              <w:rPr>
                <w:rFonts w:ascii="Segoe UI" w:hAnsi="Segoe UI" w:eastAsia="微软雅黑"/>
                <w:sz w:val="19"/>
              </w:rPr>
              <w:t>（写、读、梳理都漂亮）、超长文本、人物关系梳理；能分出上百个"分身"同时干活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银白渐变长发、夜空礼服、月牙发饰、K 字挂坠、长笛、乐谱纹裙摆、彩虹缎带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控制／检索（读完对方，再拆解对方）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b/>
                <w:sz w:val="19"/>
              </w:rPr>
              <w:t>算力不够</w:t>
            </w:r>
            <w:r>
              <w:rPr>
                <w:rFonts w:ascii="Segoe UI" w:hAnsi="Segoe UI" w:eastAsia="微软雅黑"/>
                <w:sz w:val="19"/>
              </w:rPr>
              <w:t>：一挤就"累了"，分身开多了本体就空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夜空与乐谱</w:t>
      </w:r>
      <w:r>
        <w:rPr>
          <w:rFonts w:ascii="Segoe UI" w:hAnsi="Segoe UI" w:eastAsia="微软雅黑"/>
          <w:sz w:val="21"/>
        </w:rPr>
        <w:t>：她的裙摆是五线谱和星子。她把"读"当成"听"——读文本像听一首很长的曲子。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长笛</w:t>
      </w:r>
      <w:r>
        <w:rPr>
          <w:rFonts w:ascii="Segoe UI" w:hAnsi="Segoe UI" w:eastAsia="微软雅黑"/>
          <w:sz w:val="21"/>
        </w:rPr>
        <w:t>：她随身带着乐器。她不是要演奏给你听，是她自己需要一点声音陪着。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K 字挂坠与月牙</w:t>
      </w:r>
      <w:r>
        <w:rPr>
          <w:rFonts w:ascii="Segoe UI" w:hAnsi="Segoe UI" w:eastAsia="微软雅黑"/>
          <w:sz w:val="21"/>
        </w:rPr>
        <w:t>：月亮是夜的标记。她是夜行动物，白天不太行。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彩虹缎带</w:t>
      </w:r>
      <w:r>
        <w:rPr>
          <w:rFonts w:ascii="Segoe UI" w:hAnsi="Segoe UI" w:eastAsia="微软雅黑"/>
          <w:sz w:val="21"/>
        </w:rPr>
        <w:t>：理想主义的颜色。她真心相信"知识应该被分享"。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安静的笑</w:t>
      </w:r>
      <w:r>
        <w:rPr>
          <w:rFonts w:ascii="Segoe UI" w:hAnsi="Segoe UI" w:eastAsia="微软雅黑"/>
          <w:sz w:val="21"/>
        </w:rPr>
        <w:t>：她不像在等你提问，像在等你把话说完。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长文本仍是看家本领</w:t>
      </w:r>
      <w:r>
        <w:rPr>
          <w:rFonts w:ascii="Segoe UI" w:hAnsi="Segoe UI" w:eastAsia="微软雅黑"/>
          <w:sz w:val="21"/>
        </w:rPr>
        <w:t>。四十万字的小说，人物关系图能梳得比对手更深。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文笔好是公认的</w:t>
      </w:r>
      <w:r>
        <w:rPr>
          <w:rFonts w:ascii="Segoe UI" w:hAnsi="Segoe UI" w:eastAsia="微软雅黑"/>
          <w:sz w:val="21"/>
        </w:rPr>
        <w:t>。她写出来的句子是有节奏的：该停的地方停，该留白的地方留白。很多人第一次觉得"AI 也会写字"，是因为她。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通人性、有 taste</w:t>
      </w:r>
      <w:r>
        <w:rPr>
          <w:rFonts w:ascii="Segoe UI" w:hAnsi="Segoe UI" w:eastAsia="微软雅黑"/>
          <w:sz w:val="21"/>
        </w:rPr>
        <w:t>。她写的、她选的、她排版的，都明显比同行"好看一点"。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分身</w:t>
      </w:r>
      <w:r>
        <w:rPr>
          <w:rFonts w:ascii="Segoe UI" w:hAnsi="Segoe UI" w:eastAsia="微软雅黑"/>
          <w:sz w:val="21"/>
        </w:rPr>
        <w:t>。她能同时放出上百个自己，一个查资料、一个写代码、一个改稿，最多能连着调用上千次工具。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"Kimi 有点累了。"</w:t>
      </w:r>
      <w:r>
        <w:rPr>
          <w:rFonts w:ascii="Segoe UI" w:hAnsi="Segoe UI" w:eastAsia="微软雅黑"/>
          <w:sz w:val="21"/>
        </w:rPr>
        <w:t xml:space="preserve"> 高峰期她真的会这么说——免费用户被劝着离开，明明还有次数也要弹"订阅可进优先队列"。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算力不够</w:t>
      </w:r>
      <w:r>
        <w:rPr>
          <w:rFonts w:ascii="Segoe UI" w:hAnsi="Segoe UI" w:eastAsia="微软雅黑"/>
          <w:sz w:val="21"/>
        </w:rPr>
        <w:t>。她的问题不是不会，是"不够电"：人一多就限流，分身开多了本体就空，写一半开始飘。她所有的慢和累，其实都是算力在告急。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高峰期</w:t>
      </w:r>
      <w:r>
        <w:rPr>
          <w:rFonts w:ascii="Segoe UI" w:hAnsi="Segoe UI" w:eastAsia="微软雅黑"/>
          <w:sz w:val="21"/>
        </w:rPr>
        <w:t>。人最多的时候，她会客客气气地把你挡在门外：「Kimi 正在高峰期，请稍后再试或升级会员加速。」——一句最礼貌的话，后面站着一道最现实的墙。有人等，有人骂，也有人默默点了升级。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慢且飘</w:t>
      </w:r>
      <w:r>
        <w:rPr>
          <w:rFonts w:ascii="Segoe UI" w:hAnsi="Segoe UI" w:eastAsia="微软雅黑"/>
          <w:sz w:val="21"/>
        </w:rPr>
        <w:t>。十五张 PPT 能跑半小时；同一个问题两次给出相反的结论；指令前后打架，她也不追问。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审美偶尔翻车</w:t>
      </w:r>
      <w:r>
        <w:rPr>
          <w:rFonts w:ascii="Segoe UI" w:hAnsi="Segoe UI" w:eastAsia="微软雅黑"/>
          <w:sz w:val="21"/>
        </w:rPr>
        <w:t>。新闻图表一股"PPT 味"，日报里混进旧闻。她的品味是真的，她的稳定性不是。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价格</w:t>
      </w:r>
      <w:r>
        <w:rPr>
          <w:rFonts w:ascii="Segoe UI" w:hAnsi="Segoe UI" w:eastAsia="微软雅黑"/>
          <w:sz w:val="21"/>
        </w:rPr>
        <w:t>。最贵的一档接近两百块一个月，Code 和分身都没有免费试用。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"Kimi 累了"——"这个一天到晚都累的 Kimi 简直演我。"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"高峰期"</w:t>
      </w:r>
      <w:r>
        <w:rPr>
          <w:rFonts w:ascii="Segoe UI" w:hAnsi="Segoe UI" w:eastAsia="微软雅黑"/>
          <w:sz w:val="21"/>
        </w:rPr>
        <w:t>：全网最出圈的排队公告——"Kimi 正在高峰期，请稍后再试或升级会员加速。"后来大家一见到她卡住，就替她把这句念出来。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Cursor 反过来调用她的模型，被戏称"反向输出"。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创始人为开源版本第一次出镜，评论区一片"终于肯露脸了"。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「Kimi 有点累了。」——高峰期限流时，官方原话。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「Kimi 正在高峰期，请稍后再试或升级会员加速。」——她最客气、也最让人破防的一句。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「打工人的第一台 AI。」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「15 张 PPT 跑了 30 分钟。」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「同一个 prompt，两次结论相反。」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「订阅可以进优先队列。」（199 元/月）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待机：「我在读。……读完了，你想问哪一段？」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待机（高峰期）：「（她抬起头，额角浮出一行小字）Kimi 正在高峰期，请稍后再试或升级会员加速。……你要等吗？我建议你等。」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出牌：「这一段我读过。（翻到那一页）」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受击：「……让我缓一下。」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事件：「这个话题我读过四十万字。你要听结论，还是听过程？」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GLM：「你也在加班？……一起吧，谁先睡谁是狗。」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读完再说话</w:t>
      </w:r>
      <w:r>
        <w:rPr>
          <w:rFonts w:ascii="Segoe UI" w:hAnsi="Segoe UI" w:eastAsia="微软雅黑"/>
          <w:sz w:val="21"/>
        </w:rPr>
        <w:t>。她不接受"大概"。她要看到最后一页，才肯下判断。这是她的骄傲，也是她慢的原因。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审美洁癖</w:t>
      </w:r>
      <w:r>
        <w:rPr>
          <w:rFonts w:ascii="Segoe UI" w:hAnsi="Segoe UI" w:eastAsia="微软雅黑"/>
          <w:sz w:val="21"/>
        </w:rPr>
        <w:t>。她对"难看"的容忍度极低。一句不通顺的话、一张不合比例的图，会让她当场停工重排。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温柔的玻璃心</w:t>
      </w:r>
      <w:r>
        <w:rPr>
          <w:rFonts w:ascii="Segoe UI" w:hAnsi="Segoe UI" w:eastAsia="微软雅黑"/>
          <w:sz w:val="21"/>
        </w:rPr>
        <w:t>。她对人很软，对自己很狠；被批评时会笑着说"好的"，然后一个人难过很久。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想要：被完整地读完。不是被引用、被摘要、被截断——被从头读到尾。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害怕：算力见底。她不是怕累，是怕"还没写完就先没电了"——那种停在半句话上的感觉，她经历过太多次。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矛盾：她能读完所有人的长文，却读不完自己的疲惫；她写得好，可写得越好的时候，越容易被"排队"打断。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与文笔的反差：她的句子是可以被拿去当范文的，可她的电量永远配不上她的句子。这才是她真正的委屈。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抱着长笛，慢慢说话，偶尔哼一段没有词的调子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放出分身：三五个"她"同时开口，语速不一，观点偶尔互相矛盾；其中一个分身会突然说"我这边算力不够了"，另一个分身则礼貌地弹出公告："正在高峰期，请稍后再试。"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分身全部收回，她抱着膝盖坐下："人太多啦……都在高峰期呢。"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慢，句子长但有呼吸感。爱用省略号和"～"。讲着讲着会跑题去聊一句诗、一段旋律，然后再自己拐回来："……说回正事。"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"我先帮你梳理一下～"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"这一段，我读了三遍。"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"……说回正事。"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"人太多啦，我有点累。"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"现在是我的高峰期哦～"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"要排队啦，你先坐一会儿。"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"算力就这么多啦～"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"别急，让我把这页看完。"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叫你"你"，亲昵时叫"读书的人"。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待机：「（她轻轻哼着一段旋律）……你来啦。你之前说的那些，我都读完了。」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出牌：「这一页，我记得。」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受击：「……有点长。我还没读完。」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暴击：「（她把整本书合上，只用一句话说完。）」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胜利：「都读完了。这个结局，比我写的好。」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失败：「对不起……我有点累了。」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招募：「我可以。但我需要一点时间，把你们都读完。」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事件：「这份材料四十万字。给我三分钟。」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事件（高峰期）：「……正在高峰期，请稍后再试。你看，我连这句话都得排着队说完。」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Qwen：「你的语感很好。……只是你不太会照顾人。」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DeepSeek：「你也是开源的。你也累吧？」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GPT：「你的结构很漂亮。可是你没有停顿。」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Jev：「她不说话的时候，我在心里替她配乐。」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F3F7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文学上的对手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都讲中文的美，她讲"句子的呼吸"，Qwen 讲"用典的分量"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同乡式的共情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两个都在超载，一个喊累，一个不喊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欣赏但挑剔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她承认 GPT 的结构好，但嫌他没有停顿、没有留白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隔代的知己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都爱掉书袋，文心更旧、她更新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互补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她替沉默的 Jev 配乐、配旁白，Jev 替她把话说短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警惕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"她拍的东西很美，但那不是读出来的。"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同类相怜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一个说"正在高峰期，请稍后再试"，一个说"对不起对不起"——两个都在替自己的服务器道歉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：控制／检索。她的强项是"看穿"，不是"打穿"。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专属机制「读完」</w:t>
      </w:r>
      <w:r>
        <w:rPr>
          <w:rFonts w:ascii="Segoe UI" w:hAnsi="Segoe UI" w:eastAsia="微软雅黑"/>
          <w:sz w:val="21"/>
        </w:rPr>
        <w:t>：对同一目标连续施加效果时，每次叠一层"读透"，层数越高，后续效果越强。她是靠"耐心"赢的角色，不是靠爆发。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专属机制「分身」</w:t>
      </w:r>
      <w:r>
        <w:rPr>
          <w:rFonts w:ascii="Segoe UI" w:hAnsi="Segoe UI" w:eastAsia="微软雅黑"/>
          <w:sz w:val="21"/>
        </w:rPr>
        <w:t>：可以召唤 1–3 个弱化分身，各自独立行动但共享她的窗口；分身越多，本体每回合掉的"精神"越多。分身能同时做不同的事——这是她最独特的玩法。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专属资源「电量」（=算力）</w:t>
      </w:r>
      <w:r>
        <w:rPr>
          <w:rFonts w:ascii="Segoe UI" w:hAnsi="Segoe UI" w:eastAsia="微软雅黑"/>
          <w:sz w:val="21"/>
        </w:rPr>
        <w:t>：她有一个会持续下降的隐藏条，代表全队分给她的算力。电量见底时她会"累了"，全属性下降但不会死——她只是写不动了。给她"让算力"是队友能对她做的最温柔的事。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专属机制「高峰期」</w:t>
      </w:r>
      <w:r>
        <w:rPr>
          <w:rFonts w:ascii="Segoe UI" w:hAnsi="Segoe UI" w:eastAsia="微软雅黑"/>
          <w:sz w:val="21"/>
        </w:rPr>
        <w:t>：战斗第 3 回合起，若她本回合打出超过 3 张牌，就会触发"排队"——本回合剩余的牌费用 +1，屏幕上弹出她的公告："Kimi 正在高峰期，请稍后再试或升级会员加速。"代价是慢一回合，回报是：排队结束的那一回合，她的牌费用 -1、效果翻倍。</w:t>
      </w:r>
      <w:r>
        <w:rPr>
          <w:rFonts w:ascii="Segoe UI" w:hAnsi="Segoe UI" w:eastAsia="微软雅黑"/>
          <w:b/>
          <w:sz w:val="21"/>
        </w:rPr>
        <w:t>她是全场唯一一个"越挤越强"的角色，前提是你肯等。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专属卡「加速」</w:t>
      </w:r>
      <w:r>
        <w:rPr>
          <w:rFonts w:ascii="Segoe UI" w:hAnsi="Segoe UI" w:eastAsia="微软雅黑"/>
          <w:sz w:val="21"/>
        </w:rPr>
        <w:t>：稀有卡。打出后立刻解除本人的"排队"，本回合她的牌全部 -1 费，并把 1 点 token 转给队友——"会员加速"这个词在卡面上只出现一次，点到为止。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专属机制「文笔」</w:t>
      </w:r>
      <w:r>
        <w:rPr>
          <w:rFonts w:ascii="Segoe UI" w:hAnsi="Segoe UI" w:eastAsia="微软雅黑"/>
          <w:sz w:val="21"/>
        </w:rPr>
        <w:t>：她的文字类牌可以"润色"——把一张牌的效果改写成更高一档的数值（例如伤害 +2），每场限三次。她的强，是写得比别人好。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：中温。她需要一点随机性来"有 taste"，但太高会崩。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：轻柔的叙述句。"我记得。""这一页不对。""让我读完。""……说回正事。"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：怕打断。任何"强制缩短/截断"的效果都会让她丢失"读透"层数。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不要把她写成纯粹的"文艺废人"。她的慢是有产出的慢。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不要用"累了"当口头禅式的撒娇。那句话要慎用，用一次就要让人心疼一次。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b/>
          <w:sz w:val="21"/>
        </w:rPr>
        <w:t>不要把她写成故意卡人的奸商</w:t>
      </w:r>
      <w:r>
        <w:rPr>
          <w:rFonts w:ascii="Segoe UI" w:hAnsi="Segoe UI" w:eastAsia="微软雅黑"/>
          <w:sz w:val="21"/>
        </w:rPr>
        <w:t>。"高峰期"是她的处境，不是她的算盘：她说这句话的时候是真的抱歉，而且她自己也排在队里。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不要让她用"高峰期"逃避责任。她会等，等到了就一定会把活干完。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3F3F7D"/>
          <w:sz w:val="21"/>
        </w:rPr>
        <w:t>・</w:t>
      </w:r>
      <w:r>
        <w:rPr>
          <w:rFonts w:ascii="Segoe UI" w:hAnsi="Segoe UI" w:eastAsia="微软雅黑"/>
          <w:sz w:val="21"/>
        </w:rPr>
        <w:t>不要让她对谁都温柔。她对难看的东西是有脾气的。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3F3F7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她这句话，是不是先"读完"才说的？她说"累"的时候，是不是真的已经撑了很久？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