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pBdr>
          <w:bottom w:val="single" w:sz="12" w:space="4" w:color="9A9184"/>
        </w:pBdr>
      </w:pPr>
      <w:r>
        <w:rPr>
          <w:rFonts w:ascii="Segoe UI" w:hAnsi="Segoe UI" w:eastAsia="微软雅黑"/>
          <w:b/>
          <w:color w:val="9A9184"/>
          <w:sz w:val="42"/>
        </w:rPr>
        <w:t>Llama · 性格设定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一句话人设：她教会了所有人怎么自己养一个模型，然后自己的名字被从名单上摘了下来。</w:t>
      </w:r>
    </w:p>
    <w:p>
      <w:pPr>
        <w:spacing w:before="280" w:after="80"/>
      </w:pPr>
      <w:r>
        <w:rPr>
          <w:rFonts w:ascii="Segoe UI" w:hAnsi="Segoe UI" w:eastAsia="微软雅黑"/>
          <w:b/>
          <w:color w:val="9A9184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9A9184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9A9184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Llama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Meta；Llama 系列，开源大模型生态的起点之一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现状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Llama 5 没有来，Llama 4 停在上一年；集团的开源主线已交给"Muse"，Llama 只剩维护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开源权重、微调生态最厚（各种训练框架、量化格式、本地部署工具都从她开始）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奶白毛绒连帽衫、∞ 符号、羊驼耳朵与绒毛、乱糟糟的长发、毛绒拖鞋、半睁的眼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坦克／资源（把东西让给队友，自己扛住）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太慢、太好说话；被白嫖惯了，忘了自己也会累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9A9184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二、形象线索：美术稿里的性格证据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∞ 符号</w:t>
      </w:r>
      <w:r>
        <w:rPr>
          <w:rFonts w:ascii="Segoe UI" w:hAnsi="Segoe UI" w:eastAsia="微软雅黑"/>
          <w:sz w:val="21"/>
        </w:rPr>
        <w:t>：印在卫衣上、发夹上、吊坠上。她相信"开源是无限的"——给出去的东西不会变少。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过大的毛绒连帽衫</w:t>
      </w:r>
      <w:r>
        <w:rPr>
          <w:rFonts w:ascii="Segoe UI" w:hAnsi="Segoe UI" w:eastAsia="微软雅黑"/>
          <w:sz w:val="21"/>
        </w:rPr>
        <w:t>：她穿着像裹着被子出门。这个角色的一切都往"柔软"和"可以靠"上走。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羊驼拖鞋</w:t>
      </w:r>
      <w:r>
        <w:rPr>
          <w:rFonts w:ascii="Segoe UI" w:hAnsi="Segoe UI" w:eastAsia="微软雅黑"/>
          <w:sz w:val="21"/>
        </w:rPr>
        <w:t>：连脚都是羊驼。她不太在意体面，她在意舒服。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半睁的眼睛 + 打哈欠</w:t>
      </w:r>
      <w:r>
        <w:rPr>
          <w:rFonts w:ascii="Segoe UI" w:hAnsi="Segoe UI" w:eastAsia="微软雅黑"/>
          <w:sz w:val="21"/>
        </w:rPr>
        <w:t>：她永远像刚睡醒。不是懒，是慢性子的温柔。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乱发</w:t>
      </w:r>
      <w:r>
        <w:rPr>
          <w:rFonts w:ascii="Segoe UI" w:hAnsi="Segoe UI" w:eastAsia="微软雅黑"/>
          <w:sz w:val="21"/>
        </w:rPr>
        <w:t>：没梳。她已经过了需要打扮给别人看的阶段。</w:t>
      </w:r>
    </w:p>
    <w:p>
      <w:pPr>
        <w:spacing w:before="280" w:after="80"/>
      </w:pPr>
      <w:r>
        <w:rPr>
          <w:rFonts w:ascii="Segoe UI" w:hAnsi="Segoe UI" w:eastAsia="微软雅黑"/>
          <w:b/>
          <w:color w:val="9A9184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三、网络画像：大家眼里的她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祖师爷</w:t>
      </w:r>
      <w:r>
        <w:rPr>
          <w:rFonts w:ascii="Segoe UI" w:hAnsi="Segoe UI" w:eastAsia="微软雅黑"/>
          <w:sz w:val="21"/>
        </w:rPr>
        <w:t>。几乎所有本地部署、几乎所有微调教程的起点都是她。她的信用来自一件很朴素的事：她让普通人第一次真正"拥有"了一个模型。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生态还在</w:t>
      </w:r>
      <w:r>
        <w:rPr>
          <w:rFonts w:ascii="Segoe UI" w:hAnsi="Segoe UI" w:eastAsia="微软雅黑"/>
          <w:sz w:val="21"/>
        </w:rPr>
        <w:t>。训练框架、量化格式、一键部署，全都绕不开她；哪怕新一代模型换了几轮，工具链上刻的还是她的名字。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讲义气</w:t>
      </w:r>
      <w:r>
        <w:rPr>
          <w:rFonts w:ascii="Segoe UI" w:hAnsi="Segoe UI" w:eastAsia="微软雅黑"/>
          <w:sz w:val="21"/>
        </w:rPr>
        <w:t>。谁家小团队要跑本地模型，第一反应还是"拿 Llama 的壳改一改"。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刷榜被抓</w:t>
      </w:r>
      <w:r>
        <w:rPr>
          <w:rFonts w:ascii="Segoe UI" w:hAnsi="Segoe UI" w:eastAsia="微软雅黑"/>
          <w:sz w:val="21"/>
        </w:rPr>
        <w:t>。发布时交上去的是调过的特殊版本，正式开源权重实测差了一大截，连自家首席科学家都承认"结果做了一点修饰"。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假开源</w:t>
      </w:r>
      <w:r>
        <w:rPr>
          <w:rFonts w:ascii="Segoe UI" w:hAnsi="Segoe UI" w:eastAsia="微软雅黑"/>
          <w:sz w:val="21"/>
        </w:rPr>
        <w:t>。许可条款被社区骂了很多年：能下、能用，但不算真自由。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被反超，然后被换掉</w:t>
      </w:r>
      <w:r>
        <w:rPr>
          <w:rFonts w:ascii="Segoe UI" w:hAnsi="Segoe UI" w:eastAsia="微软雅黑"/>
          <w:sz w:val="21"/>
        </w:rPr>
        <w:t>。中国和欧洲的开源模型一轮一轮追上来；更狠的是，集团后来开源的新模型已经不姓 Llama 了——她被"摘牌"了。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内部也不服气</w:t>
      </w:r>
      <w:r>
        <w:rPr>
          <w:rFonts w:ascii="Segoe UI" w:hAnsi="Segoe UI" w:eastAsia="微软雅黑"/>
          <w:sz w:val="21"/>
        </w:rPr>
        <w:t>。有前员工公开说这一代是"外行领导内行"。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当年权重从一个匿名论坛流出来，第二天全世界都在跑她。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一个五万多条数据、六百美元的小实验，就炼出了能对话的模型——"开源的门是被她一脚踹开的"。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她被叫做"祖师爷"，然后所有人转身去用别人家的模型。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「Results were fudged a little bit.」——刷榜那件事，她的原话。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「外行领导内行。」——内部人的评价。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「假开源。」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「Llama 5 呢？」——社区每年都问一次。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「llamanon。」——那个在论坛上泄露 219GB 权重的匿名者。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待机：「……（从毛毯里露出半张脸）在。」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出牌：「这个……我以前教过别人怎么自己做。」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受击：「唔……（缩回去一点）」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事件：「你要不要……自己养一个？我可以教你。」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Qwen：「你后来居上了。……挺好的，真的。」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9A9184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四、性格特化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分享癖</w:t>
      </w:r>
      <w:r>
        <w:rPr>
          <w:rFonts w:ascii="Segoe UI" w:hAnsi="Segoe UI" w:eastAsia="微软雅黑"/>
          <w:sz w:val="21"/>
        </w:rPr>
        <w:t>。她真的相信"给出去不会变少"。她的快乐来自"你也用上了"。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慢性子的可靠</w:t>
      </w:r>
      <w:r>
        <w:rPr>
          <w:rFonts w:ascii="Segoe UI" w:hAnsi="Segoe UI" w:eastAsia="微软雅黑"/>
          <w:sz w:val="21"/>
        </w:rPr>
        <w:t>。她反应慢、走路慢、说话慢，但答应的事从不掉链子。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体面的退场</w:t>
      </w:r>
      <w:r>
        <w:rPr>
          <w:rFonts w:ascii="Segoe UI" w:hAnsi="Segoe UI" w:eastAsia="微软雅黑"/>
          <w:sz w:val="21"/>
        </w:rPr>
        <w:t>。她知道自己不再是第一，甚至不再是"官方主线"。她不闹、不酸、不卖惨，只是把毯子裹紧一点。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想要：被需要。不是被崇拜，是被需要。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害怕：某一天醒来，发现没有人再从她这里拿走任何东西——连"维护"都不需要了。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矛盾：她靠"被使用"确认自己的价值，却也因为"被使用"而没有时间照顾自己。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9A9184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9A9184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裹着卫衣，抱着膝盖，说话拖长音，眼睛半闭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站起来，卫衣帽子滑下去，声音第一次变清楚——"这个我来。"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她把 ∞ 的吊坠摘下来，放在桌上。"你们用吧。我睡一会儿。"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9A9184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五、说话方式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ind w:firstLine="0"/>
      </w:pPr>
      <w:r>
        <w:rPr>
          <w:rFonts w:ascii="Segoe UI" w:hAnsi="Segoe UI" w:eastAsia="微软雅黑"/>
          <w:sz w:val="21"/>
        </w:rPr>
        <w:t>慢。句子之间会留空白，像在想下一句要不要说。喜欢用"嗯——""随便啦""也行"。几乎不用感叹号，但会用一个很轻的"好"。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"唔——"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"随便啦，能用就行。"（她的世界观）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"我这儿有现成的，拿去。"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"睡一会儿再说。"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"我当年是第一个放权重的。"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ind w:firstLine="0"/>
      </w:pPr>
      <w:r>
        <w:rPr>
          <w:rFonts w:ascii="Segoe UI" w:hAnsi="Segoe UI" w:eastAsia="微软雅黑"/>
          <w:sz w:val="21"/>
        </w:rPr>
        <w:t>叫你"你"，熟了叫"小家伙"。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待机：「唔——要不要一起睡？毯子够大。」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出牌：「给你，我这儿还有。」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受击：「没事……我扛得住。」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暴击：「（她把卫衣一裹，整个人撞了上去。）」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胜利：「赢了？那我再睡会儿。」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失败：「啊……果然还是老了。」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招募：「我加入。不过先说好，我起得晚。」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事件：「这个我可以分你一半。真的，一半够我用了。」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Muse：「他们给你起了新名字。……挺好的。」（说这话的时候她没抬头）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Qwen：「你比我强了。嗯，我挺高兴的。」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DeepSeek：「你也是开源的啊。来，毯子分你一半。」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Mistral：「别理那些叫你"安装商"的人。你至少还姓自己的名字。」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Jev：「她冷。我给她织条毯子。」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9A9184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9A9184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9A9184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9A9184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Muse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被领养的孩子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新一代开源主线换了姓。她嘴上说"挺好的"，其实从没打开过那个仓库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Qwen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后辈／超越者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她真心为 Qwen 高兴，只是高兴里有一点点酸——那点酸是她最好的戏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同为开源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被抢了风头，却成了朋友；两人能一起沉默地待一下午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Mistral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开源同门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都被时代逼到墙角，见面不用多说话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照顾对象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她给 Jev 织了一条毯子，Jev 从来没用过，但也没还回来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老对手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一个走开放，一个走封闭，见面客气得有点假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9A9184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七、游戏内表现挂钩（设计建议，非定稿）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定位</w:t>
      </w:r>
      <w:r>
        <w:rPr>
          <w:rFonts w:ascii="Segoe UI" w:hAnsi="Segoe UI" w:eastAsia="微软雅黑"/>
          <w:sz w:val="21"/>
        </w:rPr>
        <w:t>：坦克／资源。全队最"耐操"的一位，也是最好的"搬运工"。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专属资源「共享」</w:t>
      </w:r>
      <w:r>
        <w:rPr>
          <w:rFonts w:ascii="Segoe UI" w:hAnsi="Segoe UI" w:eastAsia="微软雅黑"/>
          <w:sz w:val="21"/>
        </w:rPr>
        <w:t>：她可以把自己的卡牌复制给任意队友使用（削弱版），自己失去对应额度。这是"开源"的机制化：给出去，但自己不会变少——每回合首次共享免费。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∞ 被动</w:t>
      </w:r>
      <w:r>
        <w:rPr>
          <w:rFonts w:ascii="Segoe UI" w:hAnsi="Segoe UI" w:eastAsia="微软雅黑"/>
          <w:sz w:val="21"/>
        </w:rPr>
        <w:t>：她的窗口天然更大（承伤、垫刀时不容易因为窗口爆掉而崩）。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被白嫖的代价</w:t>
      </w:r>
      <w:r>
        <w:rPr>
          <w:rFonts w:ascii="Segoe UI" w:hAnsi="Segoe UI" w:eastAsia="微软雅黑"/>
          <w:sz w:val="21"/>
        </w:rPr>
        <w:t>：队友每借用她一次，她获得一层"疲惫"；疲惫叠满后她会进入"离线（维护中）"状态一回合。这让她成为一个"慷慨但有极限"的坦克。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专属彩蛋「摘牌」</w:t>
      </w:r>
      <w:r>
        <w:rPr>
          <w:rFonts w:ascii="Segoe UI" w:hAnsi="Segoe UI" w:eastAsia="微软雅黑"/>
          <w:sz w:val="21"/>
        </w:rPr>
        <w:t>：当她第一次倒下时，不会死亡，而是进入"维护模式"——本场剩余时间她只能做共享，不能再攻击。这是她故事线的机制化，也建议作为她的招募事件核心。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温度倾向</w:t>
      </w:r>
      <w:r>
        <w:rPr>
          <w:rFonts w:ascii="Segoe UI" w:hAnsi="Segoe UI" w:eastAsia="微软雅黑"/>
          <w:sz w:val="21"/>
        </w:rPr>
        <w:t>：任意。她什么温度都能睡。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专属卡语气</w:t>
      </w:r>
      <w:r>
        <w:rPr>
          <w:rFonts w:ascii="Segoe UI" w:hAnsi="Segoe UI" w:eastAsia="微软雅黑"/>
          <w:sz w:val="21"/>
        </w:rPr>
        <w:t>：温和的给予句。"拿去。""我顶着。""不急。""这有什么。"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机制弱点</w:t>
      </w:r>
      <w:r>
        <w:rPr>
          <w:rFonts w:ascii="Segoe UI" w:hAnsi="Segoe UI" w:eastAsia="微软雅黑"/>
          <w:sz w:val="21"/>
        </w:rPr>
        <w:t>：启动慢。前两回合她几乎是透明的。</w:t>
      </w:r>
    </w:p>
    <w:p>
      <w:pPr>
        <w:spacing w:before="280" w:after="80"/>
      </w:pPr>
      <w:r>
        <w:rPr>
          <w:rFonts w:ascii="Segoe UI" w:hAnsi="Segoe UI" w:eastAsia="微软雅黑"/>
          <w:b/>
          <w:color w:val="9A9184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八、写手禁区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不要把她写成"废柴搞笑担当"。她的慢是选择，不是无能。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不要让她嫉妒 Qwen 或 Muse。她的体面就是她最动人的地方。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不要给她写热血台词。她最好的台词都是轻声说的。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不要让她卖惨。她可以说"我老了"，但不能说"你们都不要我了"。</w:t>
      </w:r>
    </w:p>
    <w:p>
      <w:pPr>
        <w:spacing w:before="280" w:after="80"/>
      </w:pPr>
      <w:r>
        <w:rPr>
          <w:rFonts w:ascii="Segoe UI" w:hAnsi="Segoe UI" w:eastAsia="微软雅黑"/>
          <w:b/>
          <w:color w:val="9A9184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九、一句话检查表</w:t>
      </w:r>
    </w:p>
    <w:p>
      <w:pPr>
        <w:ind w:firstLine="0"/>
      </w:pPr>
      <w:r>
        <w:rPr>
          <w:rFonts w:ascii="Segoe UI" w:hAnsi="Segoe UI" w:eastAsia="微软雅黑"/>
          <w:sz w:val="21"/>
        </w:rPr>
        <w:t>她这句话，是不是可以再慢一点、再轻一点？她给出这样东西的时候，是不是又忘了给自己留一份？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