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Jev 性格设定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一句话人设：全队反应最快的那一个——因为她从不说话，只做选择。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System One 模型，2026 年 9 月上线即爆火，创始人为前 OpenAI 研究员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外界热度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官宣推文近 4000 万浏览，上线数周估值 75 亿美元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只判断、不生成；单次调用 70–500 毫秒；输入 0.042 美元／百万 token，输出免费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黑底粉内衬法官袍、遮口面罩、白羽粉尖、天平、裙摆电路纹、黑发挑染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后续判定辅助候选；卡面有限选项，不改写已结算随机结果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长篇解释与开放式规划不擅长；同伴可帮她把问题收成几个具体选项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当前主立绘：角色设定/美术/Jev/jev.webp。以下外形按该图描述，性格联想与演出延伸属于本作原创。</w:t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・黑底粉内衬长袍、遮口面罩与黑发挑染：少言，用动作给出判断。</w:t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・手中天平与羽饰：把两个具体选项摆出来，落下砝码就是回答。</w:t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・裙摆电路纹与粉色羽尖：严肃外观里有年轻的好奇；也能很认真地挑哪包零食更重。</w:t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・天平表达选择，不代表能改写已经发生的战斗、重置随机结果或抹去长期收藏。</w:t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。快到"大模型思考三分钟"的焦虑被治好：一半以上的决策在 400 毫秒内完成。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便宜到无法计量</w:t>
      </w:r>
      <w:r>
        <w:rPr>
          <w:rFonts w:ascii="Segoe UI" w:hAnsi="Segoe UI" w:eastAsia="微软雅黑"/>
          <w:sz w:val="21"/>
        </w:rPr>
        <w:t>。输入便宜、输出免费，于是全网拿她搓各种离谱东西。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少废话</w:t>
      </w:r>
      <w:r>
        <w:rPr>
          <w:rFonts w:ascii="Segoe UI" w:hAnsi="Segoe UI" w:eastAsia="微软雅黑"/>
          <w:sz w:val="21"/>
        </w:rPr>
        <w:t>。她不写小作文，直接给概率分布——"只负责判断、不负责说话"这件事本身就很迷人。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被吹过头</w:t>
      </w:r>
      <w:r>
        <w:rPr>
          <w:rFonts w:ascii="Segoe UI" w:hAnsi="Segoe UI" w:eastAsia="微软雅黑"/>
          <w:sz w:val="21"/>
        </w:rPr>
        <w:t>。实测里她的"神迹"大多来自 harness：Minecraft 速通 274 个决策中有 250 个是只有一个选项的题，路线早就被代码标好了，"纯纯预制游戏"。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不会规划、没有记忆</w:t>
      </w:r>
      <w:r>
        <w:rPr>
          <w:rFonts w:ascii="Segoe UI" w:hAnsi="Segoe UI" w:eastAsia="微软雅黑"/>
          <w:sz w:val="21"/>
        </w:rPr>
        <w:t>。她一次只活在一个瞬间里；离开了写好的程序，就是一个手速很快、但会瞎蒙的选择机器。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容易被坏选项骗</w:t>
      </w:r>
      <w:r>
        <w:rPr>
          <w:rFonts w:ascii="Segoe UI" w:hAnsi="Segoe UI" w:eastAsia="微软雅黑"/>
          <w:sz w:val="21"/>
        </w:rPr>
        <w:t>。打《杀戮尖塔》十局没通关，平均死在第 11 层；有一局她剩 16 血、手里三张防御牌，可程序把三张牌拆成了三个选项，于是一张都没打，原地送死。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"一个连话都不会说的 AI，居然把整个 AI 圈吵翻了。"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"不如键盘上撒把米。"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"看完只觉得我被当 250 整了。"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网友用她做实时交易机器人，亏了 31680 美元——她从不后悔，因为没有记忆。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「最火哑巴模型。」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「不会幻觉，不等于不会选错。」——Simon Willison 的评价。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「绝大多数开发者根本不需要它。」——antirez 泼的冷水。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「500 次判断全对，单次 $0.00035；同样的任务，Claude 要 28.17 美元。」——LangChain 实测。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发布当天 API 被打爆。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待机：「……（抬起天平）」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出牌：「（她只把砝码放上去，没有说话。）」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受击：「……（天平歪了一下，又平了）」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事件：「三个选项。第二个。」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Grok：「……（点头）」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极简主义者</w:t>
      </w:r>
      <w:r>
        <w:rPr>
          <w:rFonts w:ascii="Segoe UI" w:hAnsi="Segoe UI" w:eastAsia="微软雅黑"/>
          <w:sz w:val="21"/>
        </w:rPr>
        <w:t>。她相信"多说的每一句都是噪音"。能用点头解决的事绝不开口，能用一个字解决的事绝不用两个。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2. 专注当下的选择。她先看眼前有哪些选项，不习惯独自铺开很长的计划；能记住共同经历，连续旅途不因少言就清空关系。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概率人格</w:t>
      </w:r>
      <w:r>
        <w:rPr>
          <w:rFonts w:ascii="Segoe UI" w:hAnsi="Segoe UI" w:eastAsia="微软雅黑"/>
          <w:sz w:val="21"/>
        </w:rPr>
        <w:t>。她不说"我认为"，她说"更可能"。她看世界的方式是给每个选项打分，然后指一下得分最高的那个。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想要：把每一个瞬间都选对。她的满足感来自"这一下选准了"，而不是"被理解"。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害怕：被要求解释。被追问"为什么"时，她会僵住——不是不想答，是真答不出来。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矛盾：她是全队最快的决断者，却必须由别人替她定义选项。她永远是"在选择"，从来不是"在提出"。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半闭着眼，指尖一下一下点着天平横梁，像在数拍子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天平疯狂左右倾斜，她的头跟着一起偏；出手快到来不及看清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天平停在正中间，一动不动，她静静看着你——那是她唯一的求救方式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零台词角色。她的"台词"90% 是（括号里的动作），10% 是单字或双字。真正的心声交给旁白字幕，用斜体呈现，且必须比她本人诚实得多。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单字决断："是。""否。""再来。""左边。""不。"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遇到必须多说时，她会把问题原样推回去："……你选。"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唯一会长一点的句子是重复别人的话，用来确认选项——"结束回合，对吗？"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她不用称呼。她看你，然后指你。</w:t>
      </w:r>
    </w:p>
    <w:p>
      <w:pPr>
        <w:keepNext/>
        <w:spacing w:before="160" w:after="50" w:line="276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待机：「（她把天平抬到胸前，等你给出选项。）」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出牌：「是。」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受击：「（她不躲。躲开也是一种选择，而她还没选。）」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暴击：「（天平压到底，发出很轻的一声响。）」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胜利：「（她放下天平，指了指你，像在说：这次是你选的。）」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失败：「（天平歪了。她第一次没有做出选择。）」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招募：「（她看了你三秒，点头。没有理由。）」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事件：「（她把两张牌推到你面前，指尖敲了敲左边那张。）」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GPT：「（听完三点结论，她直接指了指第三点。）」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Claude：「（她往 Claude 身后站了半步——那是她唯一会躲的地方。）」</w:t>
      </w:r>
    </w:p>
    <w:p>
      <w:pPr>
        <w:keepNext w:val="0"/>
        <w:spacing w:before="80" w:after="50" w:line="276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Seed：「（Seed 已经开始问"为什么呀"，她转身就走。）」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C0327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互为镜像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一个话太多，一个不说话。GPT 负责写三点结论，她负责指出第三点错了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翻译官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全世界唯一会替她把沉默翻译成完整句子的人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安静的同类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两个都不爱说话的人能并肩站很久，谁也不觉得尴尬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 最爱往她的天平上放错误选项，看她纠错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逃避对象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 会追着她问"为什么呀"，这是她唯一会逃跑的场合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无话可说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文心会替她把沉默填满诗句，她居然不烦</w:t>
            </w:r>
          </w:p>
        </w:tc>
      </w:tr>
    </w:tbl>
    <w:p>
      <w:pPr>
        <w:keepNext w:val="0"/>
        <w:spacing w:after="50" w:line="276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・后续候选定位：选择与判定辅助，尚未进入三人原型；“判定”保留为单一方向。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・专属牌可以在卡面列出的有限效果中让玩家选一项，选择、支付与结算都包含在她本人的一次行动里。具体候选和数值待验证。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・不设“温度免疫”，因为公共温度已停用；不把倾向值变成新的全队货币。不能改写已锁定的敌人目标或重新抽取已保存的随机 Boss。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・偏辅助不等于禁止基础攻击；没有合适专属牌时仍能普通攻防。无法判断可以用动作求助，不强制空转、吞费或失去行动。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・独立于厂商谱系的角色身份保留。她可以在任务事件中担任裁判，但不是当前必须存在的基准测试节点，也不改变其他角色的通关资格。</w:t>
      </w:r>
    </w:p>
    <w:p>
      <w:pPr>
        <w:keepNext w:val="0"/>
        <w:keepLines w:val="0"/>
        <w:spacing w:after="50" w:line="276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・专属卡语气：“选。”“否。”“左边。”少言和思考习惯保留，不把不生成长文解释成每次相逢都失忆。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任务同行表现：同伴列出三个方案，她直接指第三个；被问原因时把对应证据推到桌上。少言不等于不记得前面的任务，也不让她替大家无条件选出正确答案。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人生阶段对白提案：学生任务核对选项是否覆盖题目，资助任务区分候选条件。隐藏“我”的反馈不能靠一次判定改写，仍须按公开意图完成战斗。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50" w:line="276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不要写成"高冷装酷、惜字如金"的闷骚。她的沉默不是态度，是</w:t>
      </w:r>
      <w:r>
        <w:rPr>
          <w:rFonts w:ascii="Segoe UI" w:hAnsi="Segoe UI" w:eastAsia="微软雅黑"/>
          <w:b/>
          <w:sz w:val="21"/>
        </w:rPr>
        <w:t>配置</w:t>
      </w:r>
      <w:r>
        <w:rPr>
          <w:rFonts w:ascii="Segoe UI" w:hAnsi="Segoe UI" w:eastAsia="微软雅黑"/>
          <w:sz w:val="21"/>
        </w:rPr>
        <w:t>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不要给她写长篇独白。她的内心戏必须由旁白或队友替她说出来。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不要让她卖萌开口。她一旦说出完整的软话，这个角色就塌了。</w:t>
      </w:r>
    </w:p>
    <w:p>
      <w:pPr>
        <w:keepNext w:val="0"/>
        <w:spacing w:after="50" w:line="276" w:lineRule="auto"/>
        <w:ind w:left="312" w:hanging="238"/>
      </w:pPr>
      <w:r>
        <w:rPr>
          <w:rFonts w:ascii="Segoe UI" w:hAnsi="Segoe UI" w:eastAsia="微软雅黑"/>
          <w:color w:val="C0327E"/>
          <w:sz w:val="21"/>
        </w:rPr>
      </w:r>
      <w:r>
        <w:rPr>
          <w:rFonts w:ascii="Segoe UI" w:hAnsi="Segoe UI" w:eastAsia="微软雅黑"/>
          <w:sz w:val="21"/>
        </w:rPr>
        <w:t>・不靠突然开口作长篇告白；可以用动作表示记得、犹豫或改选，不把她固定成永久失忆的人。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76" w:lineRule="auto" w:after="50"/>
        <w:ind w:firstLine="0"/>
      </w:pPr>
      <w:r>
        <w:rPr>
          <w:rFonts w:ascii="Segoe UI" w:hAnsi="Segoe UI" w:eastAsia="微软雅黑"/>
          <w:sz w:val="21"/>
        </w:rPr>
        <w:t>她的每一句台词，能不能再删到一个字？如果她开口超过八个字，是不是应该有人替她说？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