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BBC42" w14:textId="3E4C6B69" w:rsidR="003B2B58" w:rsidRDefault="003B2B58">
      <w:r>
        <w:t>PH Sensor</w:t>
      </w:r>
    </w:p>
    <w:p w14:paraId="14C1767C" w14:textId="3646D3F0" w:rsidR="003B2B58" w:rsidRDefault="003B2B58" w:rsidP="003B2B58">
      <w:pPr>
        <w:pStyle w:val="ListParagraph"/>
        <w:numPr>
          <w:ilvl w:val="0"/>
          <w:numId w:val="2"/>
        </w:numPr>
      </w:pPr>
      <w:r>
        <w:t xml:space="preserve">PH-4502C: </w:t>
      </w:r>
      <w:hyperlink r:id="rId5" w:history="1">
        <w:r w:rsidRPr="005C7300">
          <w:rPr>
            <w:rStyle w:val="Hyperlink"/>
          </w:rPr>
          <w:t>https://cdn.awsli.com.br/969/969921/arquivos/ph-sensor-ph-4502c.pdf</w:t>
        </w:r>
      </w:hyperlink>
      <w:r>
        <w:t xml:space="preserve"> </w:t>
      </w:r>
    </w:p>
    <w:p w14:paraId="563D6811" w14:textId="37D2CB52" w:rsidR="003B2B58" w:rsidRDefault="00000000" w:rsidP="003B2B58">
      <w:pPr>
        <w:pStyle w:val="ListParagraph"/>
        <w:numPr>
          <w:ilvl w:val="0"/>
          <w:numId w:val="2"/>
        </w:numPr>
      </w:pPr>
      <w:hyperlink r:id="rId6" w:history="1">
        <w:r w:rsidR="003B2B58" w:rsidRPr="005C7300">
          <w:rPr>
            <w:rStyle w:val="Hyperlink"/>
          </w:rPr>
          <w:t>https://wiki.dfrobot.com/PH_meter_SKU__SEN0161_</w:t>
        </w:r>
      </w:hyperlink>
      <w:r w:rsidR="003B2B58">
        <w:t xml:space="preserve"> </w:t>
      </w:r>
    </w:p>
    <w:p w14:paraId="07FF1543" w14:textId="514AA43E" w:rsidR="00A407D4" w:rsidRDefault="00D902C6">
      <w:r>
        <w:t>Ultrasonic (HC-SR04)</w:t>
      </w:r>
    </w:p>
    <w:p w14:paraId="052A2651" w14:textId="66F5A678" w:rsidR="00365FBE" w:rsidRDefault="00365FBE" w:rsidP="00D902C6">
      <w:pPr>
        <w:pStyle w:val="ListParagraph"/>
        <w:numPr>
          <w:ilvl w:val="0"/>
          <w:numId w:val="1"/>
        </w:numPr>
      </w:pPr>
      <w:r>
        <w:t>Power supply: 3-5V</w:t>
      </w:r>
    </w:p>
    <w:p w14:paraId="27028288" w14:textId="77777777" w:rsidR="00365FBE" w:rsidRDefault="00D902C6" w:rsidP="00D902C6">
      <w:pPr>
        <w:pStyle w:val="ListParagraph"/>
        <w:numPr>
          <w:ilvl w:val="0"/>
          <w:numId w:val="1"/>
        </w:numPr>
      </w:pPr>
      <w:r>
        <w:t>Distance: 3.5m</w:t>
      </w:r>
      <w:r w:rsidR="00365FBE">
        <w:t xml:space="preserve"> (2cm-4m)</w:t>
      </w:r>
    </w:p>
    <w:p w14:paraId="160FC4C1" w14:textId="487A8793" w:rsidR="00365FBE" w:rsidRDefault="00365FBE" w:rsidP="00D902C6">
      <w:pPr>
        <w:pStyle w:val="ListParagraph"/>
        <w:numPr>
          <w:ilvl w:val="0"/>
          <w:numId w:val="1"/>
        </w:numPr>
      </w:pPr>
      <w:r>
        <w:t>Measuring angle: 30</w:t>
      </w:r>
      <w:r w:rsidR="004F3E93">
        <w:rPr>
          <w:rFonts w:cstheme="minorHAnsi"/>
        </w:rPr>
        <w:t>°</w:t>
      </w:r>
    </w:p>
    <w:p w14:paraId="349D6A54" w14:textId="78F94C9F" w:rsidR="00DA24A4" w:rsidRDefault="00365FBE" w:rsidP="004F3E93">
      <w:pPr>
        <w:pStyle w:val="ListParagraph"/>
        <w:numPr>
          <w:ilvl w:val="0"/>
          <w:numId w:val="1"/>
        </w:numPr>
      </w:pPr>
      <w:r>
        <w:t>Sonar</w:t>
      </w:r>
    </w:p>
    <w:p w14:paraId="3AD1BB15" w14:textId="77777777" w:rsidR="00695378" w:rsidRDefault="00695378" w:rsidP="00695378">
      <w:pPr>
        <w:pStyle w:val="NormalWeb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14"/>
          <w:szCs w:val="14"/>
        </w:rPr>
        <w:t>      </w:t>
      </w:r>
      <w:r>
        <w:rPr>
          <w:rFonts w:ascii="Arial" w:hAnsi="Arial" w:cs="Arial"/>
          <w:color w:val="000000"/>
          <w:sz w:val="22"/>
          <w:szCs w:val="22"/>
        </w:rPr>
        <w:t>Project link:</w:t>
      </w:r>
      <w:hyperlink r:id="rId7" w:anchor=":~:text=The%20HC%2DSR04%20ultrasonic%20sensor,or%201%E2%80%9D%20to%2013%20feet" w:history="1"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 xml:space="preserve"> </w:t>
        </w:r>
        <w:r>
          <w:rPr>
            <w:rStyle w:val="Hyperlink"/>
            <w:rFonts w:ascii="Arial" w:hAnsi="Arial" w:cs="Arial"/>
            <w:color w:val="2200CC"/>
            <w:sz w:val="22"/>
            <w:szCs w:val="22"/>
          </w:rPr>
          <w:t>https://www.tutorialspoint.com/arduino/arduino_ultrasonic_sensor.htm#:~:text=The%20HC%2DSR04%20ultrasonic%20sensor,or%201%E2%80%9D%20to%2013%20feet</w:t>
        </w:r>
      </w:hyperlink>
      <w:r>
        <w:rPr>
          <w:rFonts w:ascii="Arial" w:hAnsi="Arial" w:cs="Arial"/>
          <w:color w:val="000000"/>
          <w:sz w:val="22"/>
          <w:szCs w:val="22"/>
        </w:rPr>
        <w:t>.</w:t>
      </w:r>
    </w:p>
    <w:p w14:paraId="0EFD6DF2" w14:textId="1B02EBFF" w:rsidR="00695378" w:rsidRDefault="00695378" w:rsidP="00695378">
      <w:pPr>
        <w:pStyle w:val="ListParagraph"/>
        <w:numPr>
          <w:ilvl w:val="0"/>
          <w:numId w:val="1"/>
        </w:numPr>
      </w:pPr>
      <w:r w:rsidRPr="00695378">
        <w:rPr>
          <w:rFonts w:ascii="Arial" w:hAnsi="Arial" w:cs="Arial"/>
          <w:color w:val="000000"/>
        </w:rPr>
        <w:t>-</w:t>
      </w:r>
      <w:r w:rsidRPr="00695378">
        <w:rPr>
          <w:rFonts w:ascii="Arial" w:hAnsi="Arial" w:cs="Arial"/>
          <w:color w:val="000000"/>
          <w:sz w:val="14"/>
          <w:szCs w:val="14"/>
        </w:rPr>
        <w:t xml:space="preserve">          </w:t>
      </w:r>
      <w:r w:rsidRPr="00695378">
        <w:rPr>
          <w:rFonts w:ascii="Arial" w:hAnsi="Arial" w:cs="Arial"/>
          <w:color w:val="000000"/>
        </w:rPr>
        <w:t>Multiple Sensors:</w:t>
      </w:r>
      <w:hyperlink r:id="rId8" w:history="1">
        <w:r w:rsidRPr="00695378">
          <w:rPr>
            <w:rStyle w:val="Hyperlink"/>
            <w:rFonts w:ascii="Arial" w:hAnsi="Arial" w:cs="Arial"/>
            <w:color w:val="000000"/>
          </w:rPr>
          <w:t xml:space="preserve"> </w:t>
        </w:r>
        <w:r w:rsidRPr="00695378">
          <w:rPr>
            <w:rStyle w:val="Hyperlink"/>
            <w:rFonts w:ascii="Arial" w:hAnsi="Arial" w:cs="Arial"/>
            <w:color w:val="2200CC"/>
          </w:rPr>
          <w:t>https://forum.arduino.cc/t/multiple-hc-sr04-with-as-few-pins-as-possible/475135/</w:t>
        </w:r>
        <w:r w:rsidRPr="00695378">
          <w:rPr>
            <w:rStyle w:val="Hyperlink"/>
            <w:rFonts w:ascii="Arial" w:hAnsi="Arial" w:cs="Arial"/>
            <w:color w:val="2200CC"/>
          </w:rPr>
          <w:t>3</w:t>
        </w:r>
      </w:hyperlink>
    </w:p>
    <w:p w14:paraId="6FF2EA2B" w14:textId="4EE5230A" w:rsidR="00D902C6" w:rsidRDefault="00D902C6" w:rsidP="00D902C6">
      <w:proofErr w:type="spellStart"/>
      <w:r>
        <w:t>MMWave</w:t>
      </w:r>
      <w:proofErr w:type="spellEnd"/>
      <w:r>
        <w:t xml:space="preserve"> Radar (SEN0395)</w:t>
      </w:r>
    </w:p>
    <w:p w14:paraId="72D30169" w14:textId="375B677F" w:rsidR="003059B1" w:rsidRDefault="003059B1" w:rsidP="003059B1">
      <w:pPr>
        <w:pStyle w:val="ListParagraph"/>
        <w:numPr>
          <w:ilvl w:val="0"/>
          <w:numId w:val="1"/>
        </w:numPr>
      </w:pPr>
      <w:r>
        <w:t>Power Supply: 3.6~5V</w:t>
      </w:r>
    </w:p>
    <w:p w14:paraId="477E0622" w14:textId="53B8C7BA" w:rsidR="00D902C6" w:rsidRDefault="00D902C6" w:rsidP="00D902C6">
      <w:pPr>
        <w:pStyle w:val="ListParagraph"/>
        <w:numPr>
          <w:ilvl w:val="0"/>
          <w:numId w:val="1"/>
        </w:numPr>
      </w:pPr>
      <w:r>
        <w:t>Distance: 9m</w:t>
      </w:r>
    </w:p>
    <w:p w14:paraId="752A0C85" w14:textId="79AB7E13" w:rsidR="00D902C6" w:rsidRDefault="003D54A6" w:rsidP="00D902C6">
      <w:pPr>
        <w:pStyle w:val="ListParagraph"/>
        <w:numPr>
          <w:ilvl w:val="0"/>
          <w:numId w:val="1"/>
        </w:numPr>
      </w:pPr>
      <w:proofErr w:type="spellStart"/>
      <w:r>
        <w:t>Buad</w:t>
      </w:r>
      <w:proofErr w:type="spellEnd"/>
      <w:r>
        <w:t xml:space="preserve"> Rate: 115200</w:t>
      </w:r>
    </w:p>
    <w:p w14:paraId="67F8F7C2" w14:textId="57574C2F" w:rsidR="00A76E0C" w:rsidRDefault="00A76E0C" w:rsidP="00D902C6">
      <w:pPr>
        <w:pStyle w:val="ListParagraph"/>
        <w:numPr>
          <w:ilvl w:val="0"/>
          <w:numId w:val="1"/>
        </w:numPr>
      </w:pPr>
      <w:r>
        <w:t xml:space="preserve">Gives 0 or 1 result to detect human </w:t>
      </w:r>
      <w:proofErr w:type="gramStart"/>
      <w:r>
        <w:t>motion</w:t>
      </w:r>
      <w:proofErr w:type="gramEnd"/>
    </w:p>
    <w:p w14:paraId="4B129CC9" w14:textId="4CABBF61" w:rsidR="00BB6DF0" w:rsidRPr="00365FBE" w:rsidRDefault="00BB6DF0" w:rsidP="00D902C6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 w:rsidRPr="00365FBE">
        <w:rPr>
          <w:u w:val="single"/>
        </w:rPr>
        <w:t>Millimeter</w:t>
      </w:r>
      <w:proofErr w:type="spellEnd"/>
      <w:r w:rsidRPr="00365FBE">
        <w:rPr>
          <w:u w:val="single"/>
        </w:rPr>
        <w:t>-</w:t>
      </w:r>
      <w:proofErr w:type="gramStart"/>
      <w:r w:rsidRPr="00365FBE">
        <w:rPr>
          <w:u w:val="single"/>
        </w:rPr>
        <w:t>wave</w:t>
      </w:r>
      <w:r w:rsidR="007E660E">
        <w:rPr>
          <w:u w:val="single"/>
        </w:rPr>
        <w:t>(</w:t>
      </w:r>
      <w:proofErr w:type="gramEnd"/>
    </w:p>
    <w:p w14:paraId="650B0C83" w14:textId="08D9FD5A" w:rsidR="007B487B" w:rsidRDefault="007B487B" w:rsidP="00D902C6">
      <w:pPr>
        <w:pStyle w:val="ListParagraph"/>
        <w:numPr>
          <w:ilvl w:val="0"/>
          <w:numId w:val="1"/>
        </w:numPr>
      </w:pPr>
      <w:r>
        <w:t>Freq range: 30-300 GHz</w:t>
      </w:r>
    </w:p>
    <w:p w14:paraId="2DD91E45" w14:textId="2121024D" w:rsidR="007B487B" w:rsidRDefault="007B487B" w:rsidP="00D902C6">
      <w:pPr>
        <w:pStyle w:val="ListParagraph"/>
        <w:numPr>
          <w:ilvl w:val="0"/>
          <w:numId w:val="1"/>
        </w:numPr>
      </w:pPr>
      <w:r>
        <w:t>Wavelength: 10-1 mm</w:t>
      </w:r>
    </w:p>
    <w:p w14:paraId="0A621606" w14:textId="7C6B9FFE" w:rsidR="00365FBE" w:rsidRDefault="00365FBE" w:rsidP="00D902C6">
      <w:pPr>
        <w:pStyle w:val="ListParagraph"/>
        <w:numPr>
          <w:ilvl w:val="0"/>
          <w:numId w:val="1"/>
        </w:numPr>
      </w:pPr>
      <w:r>
        <w:t xml:space="preserve">Project link: </w:t>
      </w:r>
      <w:hyperlink r:id="rId9" w:anchor="target_6" w:history="1">
        <w:r w:rsidRPr="009778AB">
          <w:rPr>
            <w:rStyle w:val="Hyperlink"/>
          </w:rPr>
          <w:t>https://wiki.dfrobot.com/mmW</w:t>
        </w:r>
        <w:r w:rsidRPr="009778AB">
          <w:rPr>
            <w:rStyle w:val="Hyperlink"/>
          </w:rPr>
          <w:t>a</w:t>
        </w:r>
        <w:r w:rsidRPr="009778AB">
          <w:rPr>
            <w:rStyle w:val="Hyperlink"/>
          </w:rPr>
          <w:t>ve_Radar_Human_Presence_Detection_SKU_SEN0395#target_6</w:t>
        </w:r>
      </w:hyperlink>
      <w:r>
        <w:t xml:space="preserve"> </w:t>
      </w:r>
    </w:p>
    <w:p w14:paraId="37C06837" w14:textId="58365E77" w:rsidR="00745A23" w:rsidRPr="007B487B" w:rsidRDefault="00745A23" w:rsidP="00745A23">
      <w:r w:rsidRPr="007B487B">
        <w:t>Microwave Radar Sensor (RCWL 0516)</w:t>
      </w:r>
    </w:p>
    <w:p w14:paraId="689E2B23" w14:textId="6799E839" w:rsidR="00EB5959" w:rsidRPr="007B487B" w:rsidRDefault="00EB5959" w:rsidP="00EB5959">
      <w:pPr>
        <w:pStyle w:val="ListParagraph"/>
        <w:numPr>
          <w:ilvl w:val="0"/>
          <w:numId w:val="1"/>
        </w:numPr>
      </w:pPr>
      <w:r w:rsidRPr="007B487B">
        <w:t>Power Supply: 4~28V</w:t>
      </w:r>
    </w:p>
    <w:p w14:paraId="1E22D70C" w14:textId="33B530CB" w:rsidR="00745A23" w:rsidRPr="007B487B" w:rsidRDefault="00745A23" w:rsidP="00745A23">
      <w:pPr>
        <w:pStyle w:val="ListParagraph"/>
        <w:numPr>
          <w:ilvl w:val="0"/>
          <w:numId w:val="1"/>
        </w:numPr>
      </w:pPr>
      <w:r w:rsidRPr="007B487B">
        <w:t>Distance: 5-7m</w:t>
      </w:r>
    </w:p>
    <w:p w14:paraId="491DA9AC" w14:textId="0A3ED961" w:rsidR="00EB5959" w:rsidRDefault="00EB5959" w:rsidP="00EB5959">
      <w:pPr>
        <w:pStyle w:val="ListParagraph"/>
        <w:numPr>
          <w:ilvl w:val="0"/>
          <w:numId w:val="1"/>
        </w:numPr>
      </w:pPr>
      <w:r w:rsidRPr="00365FBE">
        <w:rPr>
          <w:u w:val="single"/>
        </w:rPr>
        <w:t>Microwave</w:t>
      </w:r>
      <w:r w:rsidRPr="007B487B">
        <w:t xml:space="preserve"> Doppler radar technique</w:t>
      </w:r>
    </w:p>
    <w:p w14:paraId="28260F9E" w14:textId="7ED25BDF" w:rsidR="007B487B" w:rsidRDefault="007B487B" w:rsidP="00EB5959">
      <w:pPr>
        <w:pStyle w:val="ListParagraph"/>
        <w:numPr>
          <w:ilvl w:val="0"/>
          <w:numId w:val="1"/>
        </w:numPr>
      </w:pPr>
      <w:r>
        <w:t>300MHz-30GHz</w:t>
      </w:r>
    </w:p>
    <w:p w14:paraId="671B8155" w14:textId="4055F11A" w:rsidR="007B487B" w:rsidRPr="007B487B" w:rsidRDefault="007B487B" w:rsidP="00EB5959">
      <w:pPr>
        <w:pStyle w:val="ListParagraph"/>
        <w:numPr>
          <w:ilvl w:val="0"/>
          <w:numId w:val="1"/>
        </w:numPr>
      </w:pPr>
      <w:r>
        <w:t xml:space="preserve">Wavelength: 1- 0.1 m </w:t>
      </w:r>
    </w:p>
    <w:p w14:paraId="213A0302" w14:textId="4ABE9A8E" w:rsidR="00125B68" w:rsidRDefault="00125B68" w:rsidP="00125B68">
      <w:r>
        <w:t>Photoelectric Sensor (Retroreflective</w:t>
      </w:r>
      <w:r w:rsidR="00EB5959">
        <w:t xml:space="preserve"> – BEN5M-MFR</w:t>
      </w:r>
      <w:r>
        <w:t>)</w:t>
      </w:r>
    </w:p>
    <w:p w14:paraId="68DEF936" w14:textId="03B189F9" w:rsidR="002547C3" w:rsidRDefault="00365FBE" w:rsidP="00125B68">
      <w:pPr>
        <w:pStyle w:val="ListParagraph"/>
        <w:numPr>
          <w:ilvl w:val="0"/>
          <w:numId w:val="1"/>
        </w:numPr>
      </w:pPr>
      <w:r>
        <w:t xml:space="preserve">Power Supply: </w:t>
      </w:r>
      <w:r w:rsidR="00125B68">
        <w:t>24~240</w:t>
      </w:r>
      <w:r w:rsidR="002547C3">
        <w:t>V</w:t>
      </w:r>
    </w:p>
    <w:p w14:paraId="41E1B0F1" w14:textId="77777777" w:rsidR="00EB5959" w:rsidRDefault="002547C3" w:rsidP="00125B68">
      <w:pPr>
        <w:pStyle w:val="ListParagraph"/>
        <w:numPr>
          <w:ilvl w:val="0"/>
          <w:numId w:val="1"/>
        </w:numPr>
      </w:pPr>
      <w:r>
        <w:t>Distance: 5m</w:t>
      </w:r>
    </w:p>
    <w:p w14:paraId="1108EF71" w14:textId="684D82E6" w:rsidR="00EB5959" w:rsidRDefault="00EB5959" w:rsidP="00125B68">
      <w:pPr>
        <w:pStyle w:val="ListParagraph"/>
        <w:numPr>
          <w:ilvl w:val="0"/>
          <w:numId w:val="1"/>
        </w:numPr>
      </w:pPr>
      <w:r>
        <w:t xml:space="preserve">Sensing target: Opaque material </w:t>
      </w:r>
    </w:p>
    <w:p w14:paraId="7374B485" w14:textId="0B051F6B" w:rsidR="00EB5959" w:rsidRDefault="00EB5959" w:rsidP="00125B68">
      <w:pPr>
        <w:pStyle w:val="ListParagraph"/>
        <w:numPr>
          <w:ilvl w:val="0"/>
          <w:numId w:val="1"/>
        </w:numPr>
      </w:pPr>
      <w:r>
        <w:t>Light source: Infrared LED</w:t>
      </w:r>
    </w:p>
    <w:p w14:paraId="7EB1DB92" w14:textId="00A3A2ED" w:rsidR="00125B68" w:rsidRDefault="00EB5959" w:rsidP="00125B68">
      <w:pPr>
        <w:pStyle w:val="ListParagraph"/>
        <w:numPr>
          <w:ilvl w:val="0"/>
          <w:numId w:val="1"/>
        </w:numPr>
      </w:pPr>
      <w:r>
        <w:t>Response time: 20ms</w:t>
      </w:r>
      <w:r w:rsidR="002547C3">
        <w:t xml:space="preserve"> </w:t>
      </w:r>
    </w:p>
    <w:p w14:paraId="20AE0AC2" w14:textId="67C89C67" w:rsidR="00EB5959" w:rsidRDefault="00EB5959" w:rsidP="00125B68">
      <w:pPr>
        <w:pStyle w:val="ListParagraph"/>
        <w:numPr>
          <w:ilvl w:val="0"/>
          <w:numId w:val="1"/>
        </w:numPr>
      </w:pPr>
      <w:r>
        <w:t>Op mode: Light ON/Dark ON (set by switch)</w:t>
      </w:r>
    </w:p>
    <w:p w14:paraId="34EAFCE0" w14:textId="6E3DDA8C" w:rsidR="000A7E31" w:rsidRDefault="00125B68" w:rsidP="000A7E31">
      <w:pPr>
        <w:pStyle w:val="ListParagraph"/>
        <w:numPr>
          <w:ilvl w:val="0"/>
          <w:numId w:val="1"/>
        </w:numPr>
      </w:pPr>
      <w:r>
        <w:t xml:space="preserve">Useful project: link </w:t>
      </w:r>
      <w:hyperlink r:id="rId10" w:history="1">
        <w:r w:rsidRPr="00D52650">
          <w:rPr>
            <w:rStyle w:val="Hyperlink"/>
          </w:rPr>
          <w:t>https://maker.pro/arduino/projects/retroreflective-sensor-driven-16x32-led-matrix-panel</w:t>
        </w:r>
      </w:hyperlink>
      <w:r>
        <w:t xml:space="preserve"> </w:t>
      </w:r>
    </w:p>
    <w:p w14:paraId="1561635B" w14:textId="4D295885" w:rsidR="00EB5959" w:rsidRDefault="00EB5959" w:rsidP="00EB5959">
      <w:r>
        <w:t>Photoelectric Sensor (Diffuse – E3Z-D61)</w:t>
      </w:r>
    </w:p>
    <w:p w14:paraId="7E07D8A3" w14:textId="44A8A705" w:rsidR="00EB5959" w:rsidRDefault="00EB5959" w:rsidP="00EB5959">
      <w:pPr>
        <w:pStyle w:val="ListParagraph"/>
        <w:numPr>
          <w:ilvl w:val="0"/>
          <w:numId w:val="1"/>
        </w:numPr>
      </w:pPr>
      <w:r>
        <w:lastRenderedPageBreak/>
        <w:t>Distance: 0.5-10cm</w:t>
      </w:r>
    </w:p>
    <w:p w14:paraId="151C55BE" w14:textId="46EB7643" w:rsidR="00EB5959" w:rsidRDefault="00EB5959" w:rsidP="00EB5959">
      <w:pPr>
        <w:pStyle w:val="ListParagraph"/>
        <w:numPr>
          <w:ilvl w:val="0"/>
          <w:numId w:val="1"/>
        </w:numPr>
      </w:pPr>
      <w:r>
        <w:t>12~24V</w:t>
      </w:r>
    </w:p>
    <w:p w14:paraId="46A97D25" w14:textId="14EBBF69" w:rsidR="00EB5959" w:rsidRDefault="00EB5959" w:rsidP="00EB5959">
      <w:pPr>
        <w:pStyle w:val="ListParagraph"/>
        <w:numPr>
          <w:ilvl w:val="0"/>
          <w:numId w:val="1"/>
        </w:numPr>
      </w:pPr>
      <w:r>
        <w:t>Op mode: Light ON/Dark ON (set by switch)</w:t>
      </w:r>
    </w:p>
    <w:p w14:paraId="331AE43B" w14:textId="31F91CB9" w:rsidR="00EB5959" w:rsidRDefault="00EB5959" w:rsidP="00EB5959">
      <w:pPr>
        <w:pStyle w:val="ListParagraph"/>
        <w:numPr>
          <w:ilvl w:val="0"/>
          <w:numId w:val="1"/>
        </w:numPr>
      </w:pPr>
      <w:r>
        <w:t>Distance detection sensitivity (set by switch)</w:t>
      </w:r>
    </w:p>
    <w:p w14:paraId="0764D1D6" w14:textId="77777777" w:rsidR="003059B1" w:rsidRDefault="003059B1" w:rsidP="003059B1">
      <w:r>
        <w:t>MKR NB 1500</w:t>
      </w:r>
    </w:p>
    <w:p w14:paraId="41D2B883" w14:textId="77777777" w:rsidR="003059B1" w:rsidRDefault="003059B1" w:rsidP="003059B1">
      <w:pPr>
        <w:pStyle w:val="ListParagraph"/>
        <w:numPr>
          <w:ilvl w:val="0"/>
          <w:numId w:val="1"/>
        </w:numPr>
      </w:pPr>
      <w:r>
        <w:t xml:space="preserve">Useful library link: </w:t>
      </w:r>
      <w:hyperlink r:id="rId11" w:history="1">
        <w:r w:rsidRPr="00567D7C">
          <w:rPr>
            <w:rStyle w:val="Hyperlink"/>
          </w:rPr>
          <w:t>https://www.arduino.cc/reference/en/libraries/mkrnb/</w:t>
        </w:r>
      </w:hyperlink>
      <w:r>
        <w:t xml:space="preserve"> </w:t>
      </w:r>
    </w:p>
    <w:p w14:paraId="4BFD5527" w14:textId="77777777" w:rsidR="003059B1" w:rsidRDefault="003059B1" w:rsidP="003059B1">
      <w:pPr>
        <w:pStyle w:val="ListParagraph"/>
        <w:numPr>
          <w:ilvl w:val="0"/>
          <w:numId w:val="1"/>
        </w:numPr>
      </w:pPr>
      <w:r>
        <w:t xml:space="preserve">Able to connect to network n send an </w:t>
      </w:r>
      <w:proofErr w:type="spellStart"/>
      <w:r>
        <w:t>sms</w:t>
      </w:r>
      <w:proofErr w:type="spellEnd"/>
      <w:r>
        <w:t xml:space="preserve">, </w:t>
      </w:r>
      <w:proofErr w:type="gramStart"/>
      <w:r>
        <w:t>cellular</w:t>
      </w:r>
      <w:proofErr w:type="gramEnd"/>
    </w:p>
    <w:p w14:paraId="3CCFBFCC" w14:textId="77777777" w:rsidR="003059B1" w:rsidRDefault="003059B1" w:rsidP="003059B1"/>
    <w:p w14:paraId="26A1CB75" w14:textId="77777777" w:rsidR="00EB5959" w:rsidRDefault="00EB5959" w:rsidP="00EB5959"/>
    <w:p w14:paraId="697EF3ED" w14:textId="006C1762" w:rsidR="00125B68" w:rsidRDefault="00125B68" w:rsidP="00125B68"/>
    <w:p w14:paraId="4DC9ADBE" w14:textId="4D1B3322" w:rsidR="00125B68" w:rsidRDefault="00125B68" w:rsidP="00125B68"/>
    <w:p w14:paraId="27856DE1" w14:textId="44D51200" w:rsidR="00125B68" w:rsidRDefault="00125B68" w:rsidP="00125B68"/>
    <w:p w14:paraId="3D206BDB" w14:textId="1FD692F1" w:rsidR="00125B68" w:rsidRDefault="00125B68" w:rsidP="00125B68"/>
    <w:p w14:paraId="05CFEDFD" w14:textId="14E9AC80" w:rsidR="00125B68" w:rsidRDefault="00125B68" w:rsidP="00125B68"/>
    <w:p w14:paraId="638B56B5" w14:textId="738A3E09" w:rsidR="00125B68" w:rsidRDefault="00125B68" w:rsidP="00125B68"/>
    <w:p w14:paraId="197AC8C5" w14:textId="77777777" w:rsidR="00125B68" w:rsidRDefault="00125B68" w:rsidP="00125B68"/>
    <w:p w14:paraId="0F2475E1" w14:textId="7263B31B" w:rsidR="00745A23" w:rsidRDefault="00B9789F" w:rsidP="00B9789F">
      <w:r>
        <w:t xml:space="preserve">Doppler effect: The change in frequency of a wave caused by the motion of said moving </w:t>
      </w:r>
      <w:proofErr w:type="gramStart"/>
      <w:r>
        <w:t>object</w:t>
      </w:r>
      <w:proofErr w:type="gramEnd"/>
    </w:p>
    <w:p w14:paraId="75DB0539" w14:textId="5906BD11" w:rsidR="00B9789F" w:rsidRDefault="00B9789F" w:rsidP="00B9789F">
      <w:r>
        <w:t xml:space="preserve">The speed and direction of this moving object is found by analysing the frequency shift of the reflected microwave </w:t>
      </w:r>
      <w:proofErr w:type="gramStart"/>
      <w:r>
        <w:t>energy</w:t>
      </w:r>
      <w:proofErr w:type="gramEnd"/>
      <w:r>
        <w:t xml:space="preserve"> </w:t>
      </w:r>
    </w:p>
    <w:p w14:paraId="72901A8D" w14:textId="47FF42AE" w:rsidR="00B9789F" w:rsidRDefault="00B9789F" w:rsidP="00B9789F">
      <w:r>
        <w:t>Speed detection in traffic</w:t>
      </w:r>
    </w:p>
    <w:p w14:paraId="26ADF1C4" w14:textId="5DFAE110" w:rsidR="00B9789F" w:rsidRDefault="00B9789F" w:rsidP="00B9789F">
      <w:r>
        <w:t xml:space="preserve">Able to detect motion through walls and other </w:t>
      </w:r>
      <w:proofErr w:type="gramStart"/>
      <w:r>
        <w:t>barriers</w:t>
      </w:r>
      <w:proofErr w:type="gramEnd"/>
    </w:p>
    <w:p w14:paraId="7C990DCF" w14:textId="559EE7AD" w:rsidR="00B9789F" w:rsidRDefault="00B9789F" w:rsidP="00B9789F">
      <w:r>
        <w:t>Prone to false detections like trees/animals</w:t>
      </w:r>
    </w:p>
    <w:p w14:paraId="1EF33341" w14:textId="5C33D87F" w:rsidR="00B9789F" w:rsidRDefault="00B9789F" w:rsidP="00B9789F">
      <w:r>
        <w:t>VCC</w:t>
      </w:r>
      <w:r w:rsidR="00E048FB">
        <w:t xml:space="preserve"> – power for the module</w:t>
      </w:r>
    </w:p>
    <w:p w14:paraId="233E335A" w14:textId="1F454C0E" w:rsidR="00B9789F" w:rsidRDefault="00B9789F" w:rsidP="00B9789F">
      <w:r>
        <w:t>GND</w:t>
      </w:r>
    </w:p>
    <w:p w14:paraId="4083778C" w14:textId="18046045" w:rsidR="00B9789F" w:rsidRDefault="00B9789F" w:rsidP="00B9789F">
      <w:r>
        <w:t>SCL – module output (HIGH motion detected/ LOW idle)</w:t>
      </w:r>
    </w:p>
    <w:p w14:paraId="4991C79B" w14:textId="7D28B2F1" w:rsidR="00B9789F" w:rsidRDefault="00B9789F" w:rsidP="00B9789F">
      <w:r>
        <w:t>CDS – sensor disable input (low = disable)</w:t>
      </w:r>
    </w:p>
    <w:p w14:paraId="34676721" w14:textId="49CAA421" w:rsidR="00B9789F" w:rsidRDefault="00B9789F" w:rsidP="00B9789F">
      <w:r>
        <w:t>3.3V –</w:t>
      </w:r>
      <w:r w:rsidR="00E048FB">
        <w:t xml:space="preserve"> regulated output. Max 100mA</w:t>
      </w:r>
    </w:p>
    <w:sectPr w:rsidR="00B97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F7821"/>
    <w:multiLevelType w:val="hybridMultilevel"/>
    <w:tmpl w:val="029464CC"/>
    <w:lvl w:ilvl="0" w:tplc="BAEED7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73F17"/>
    <w:multiLevelType w:val="hybridMultilevel"/>
    <w:tmpl w:val="2F04F108"/>
    <w:lvl w:ilvl="0" w:tplc="D16219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015007">
    <w:abstractNumId w:val="1"/>
  </w:num>
  <w:num w:numId="2" w16cid:durableId="732705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152D"/>
    <w:rsid w:val="000A7E31"/>
    <w:rsid w:val="00125B68"/>
    <w:rsid w:val="001B1609"/>
    <w:rsid w:val="002547C3"/>
    <w:rsid w:val="002B584C"/>
    <w:rsid w:val="003059B1"/>
    <w:rsid w:val="00365FBE"/>
    <w:rsid w:val="003B2B58"/>
    <w:rsid w:val="003D54A6"/>
    <w:rsid w:val="00426E8B"/>
    <w:rsid w:val="004951E3"/>
    <w:rsid w:val="004F3E93"/>
    <w:rsid w:val="005B67EE"/>
    <w:rsid w:val="005C50A1"/>
    <w:rsid w:val="00663F8C"/>
    <w:rsid w:val="00673C54"/>
    <w:rsid w:val="00695378"/>
    <w:rsid w:val="00735964"/>
    <w:rsid w:val="00745A23"/>
    <w:rsid w:val="007B487B"/>
    <w:rsid w:val="007E660E"/>
    <w:rsid w:val="00955262"/>
    <w:rsid w:val="009A2E72"/>
    <w:rsid w:val="00A407D4"/>
    <w:rsid w:val="00A76E0C"/>
    <w:rsid w:val="00B9789F"/>
    <w:rsid w:val="00BB6DF0"/>
    <w:rsid w:val="00D902C6"/>
    <w:rsid w:val="00DA24A4"/>
    <w:rsid w:val="00DA3220"/>
    <w:rsid w:val="00DE152D"/>
    <w:rsid w:val="00E048FB"/>
    <w:rsid w:val="00EB5959"/>
    <w:rsid w:val="00F57378"/>
    <w:rsid w:val="00F83707"/>
    <w:rsid w:val="00FA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01FA"/>
  <w15:docId w15:val="{6D14BD2C-2EEF-42AC-B324-C402B7DD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2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16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6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595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95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8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.arduino.cc/t/multiple-hc-sr04-with-as-few-pins-as-possible/475135/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arduino/arduino_ultrasonic_sensor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dfrobot.com/PH_meter_SKU__SEN0161_" TargetMode="External"/><Relationship Id="rId11" Type="http://schemas.openxmlformats.org/officeDocument/2006/relationships/hyperlink" Target="https://www.arduino.cc/reference/en/libraries/mkrnb/" TargetMode="External"/><Relationship Id="rId5" Type="http://schemas.openxmlformats.org/officeDocument/2006/relationships/hyperlink" Target="https://cdn.awsli.com.br/969/969921/arquivos/ph-sensor-ph-4502c.pdf" TargetMode="External"/><Relationship Id="rId10" Type="http://schemas.openxmlformats.org/officeDocument/2006/relationships/hyperlink" Target="https://maker.pro/arduino/projects/retroreflective-sensor-driven-16x32-led-matrix-pan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dfrobot.com/mmWave_Radar_Human_Presence_Detection_SKU_SEN03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Ess</dc:creator>
  <cp:keywords/>
  <dc:description/>
  <cp:lastModifiedBy>Ariel Ess</cp:lastModifiedBy>
  <cp:revision>10</cp:revision>
  <dcterms:created xsi:type="dcterms:W3CDTF">2023-03-20T02:49:00Z</dcterms:created>
  <dcterms:modified xsi:type="dcterms:W3CDTF">2023-05-05T08:55:00Z</dcterms:modified>
</cp:coreProperties>
</file>