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2E49A" w14:textId="77777777" w:rsidR="006E080B" w:rsidRDefault="006E080B" w:rsidP="006E080B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14:paraId="7A588FCE" w14:textId="77777777" w:rsidR="006E080B" w:rsidRDefault="006E080B" w:rsidP="006E080B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14:paraId="3291C3F4" w14:textId="77777777" w:rsidR="006E080B" w:rsidRDefault="006E080B" w:rsidP="006E080B">
      <w:pPr>
        <w:spacing w:line="276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14:paraId="1D1733B2" w14:textId="77777777" w:rsidR="006E080B" w:rsidRDefault="006E080B" w:rsidP="006E080B">
      <w:pPr>
        <w:pStyle w:val="a3"/>
        <w:rPr>
          <w:sz w:val="28"/>
          <w:szCs w:val="28"/>
        </w:rPr>
      </w:pPr>
    </w:p>
    <w:p w14:paraId="1E26F527" w14:textId="77777777" w:rsidR="006E080B" w:rsidRDefault="006E080B" w:rsidP="006E080B">
      <w:pPr>
        <w:pStyle w:val="a3"/>
        <w:spacing w:before="4"/>
        <w:rPr>
          <w:sz w:val="28"/>
          <w:szCs w:val="28"/>
        </w:rPr>
      </w:pPr>
    </w:p>
    <w:p w14:paraId="5797A991" w14:textId="77777777" w:rsidR="006E080B" w:rsidRDefault="006E080B" w:rsidP="006E080B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14:paraId="7050F5B1" w14:textId="77777777" w:rsidR="006E080B" w:rsidRDefault="006E080B" w:rsidP="006E080B">
      <w:pPr>
        <w:pStyle w:val="a3"/>
        <w:rPr>
          <w:sz w:val="28"/>
          <w:szCs w:val="28"/>
        </w:rPr>
      </w:pPr>
    </w:p>
    <w:p w14:paraId="6CEE7538" w14:textId="767E3505" w:rsidR="006E080B" w:rsidRDefault="006E080B" w:rsidP="006E080B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5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14:paraId="1313D12B" w14:textId="77777777" w:rsidR="006E080B" w:rsidRDefault="006E080B" w:rsidP="006E080B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Основи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програмування</w:t>
      </w:r>
      <w:proofErr w:type="spellEnd"/>
      <w:r>
        <w:rPr>
          <w:sz w:val="28"/>
          <w:szCs w:val="28"/>
        </w:rPr>
        <w:t xml:space="preserve"> 1. </w:t>
      </w:r>
      <w:proofErr w:type="spellStart"/>
      <w:r>
        <w:rPr>
          <w:sz w:val="28"/>
          <w:szCs w:val="28"/>
        </w:rPr>
        <w:t>Базові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14:paraId="7A4C20C8" w14:textId="77777777" w:rsidR="006E080B" w:rsidRDefault="006E080B" w:rsidP="006E080B">
      <w:pPr>
        <w:pStyle w:val="a3"/>
        <w:ind w:left="51" w:right="54"/>
        <w:jc w:val="center"/>
        <w:rPr>
          <w:sz w:val="28"/>
          <w:szCs w:val="28"/>
        </w:rPr>
      </w:pPr>
    </w:p>
    <w:p w14:paraId="55928168" w14:textId="46F05B62" w:rsidR="006E080B" w:rsidRDefault="006E080B" w:rsidP="006E080B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«Організація циклічних процесів. Складні цикли»</w:t>
      </w:r>
    </w:p>
    <w:p w14:paraId="707B4A38" w14:textId="77777777" w:rsidR="006E080B" w:rsidRDefault="006E080B" w:rsidP="006E080B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14:paraId="44DB4592" w14:textId="77777777" w:rsidR="006E080B" w:rsidRPr="00BA1528" w:rsidRDefault="006E080B" w:rsidP="006E080B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>Варіант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№35</w:t>
      </w:r>
    </w:p>
    <w:p w14:paraId="2B08DC5D" w14:textId="77777777" w:rsidR="006E080B" w:rsidRDefault="006E080B" w:rsidP="006E080B">
      <w:pPr>
        <w:pStyle w:val="a3"/>
        <w:rPr>
          <w:sz w:val="28"/>
          <w:szCs w:val="28"/>
        </w:rPr>
      </w:pPr>
    </w:p>
    <w:p w14:paraId="0DFAABF6" w14:textId="77777777" w:rsidR="006E080B" w:rsidRDefault="006E080B" w:rsidP="006E080B">
      <w:pPr>
        <w:pStyle w:val="a3"/>
        <w:rPr>
          <w:sz w:val="28"/>
          <w:szCs w:val="28"/>
        </w:rPr>
      </w:pPr>
    </w:p>
    <w:p w14:paraId="64A3BD7A" w14:textId="77777777" w:rsidR="006E080B" w:rsidRDefault="006E080B" w:rsidP="006E080B">
      <w:pPr>
        <w:pStyle w:val="a3"/>
        <w:rPr>
          <w:sz w:val="28"/>
          <w:szCs w:val="28"/>
        </w:rPr>
      </w:pPr>
    </w:p>
    <w:p w14:paraId="78A8EB9A" w14:textId="77777777" w:rsidR="006E080B" w:rsidRDefault="006E080B" w:rsidP="006E080B">
      <w:pPr>
        <w:pStyle w:val="a3"/>
        <w:rPr>
          <w:sz w:val="28"/>
          <w:szCs w:val="28"/>
        </w:rPr>
      </w:pPr>
    </w:p>
    <w:p w14:paraId="03635D93" w14:textId="77777777" w:rsidR="006E080B" w:rsidRDefault="006E080B" w:rsidP="006E080B">
      <w:pPr>
        <w:pStyle w:val="a3"/>
        <w:rPr>
          <w:sz w:val="28"/>
          <w:szCs w:val="28"/>
        </w:rPr>
      </w:pPr>
    </w:p>
    <w:p w14:paraId="16096FCD" w14:textId="77777777" w:rsidR="006E080B" w:rsidRDefault="006E080B" w:rsidP="006E080B">
      <w:pPr>
        <w:pStyle w:val="a3"/>
        <w:rPr>
          <w:sz w:val="28"/>
          <w:szCs w:val="28"/>
        </w:rPr>
      </w:pPr>
    </w:p>
    <w:p w14:paraId="0312C313" w14:textId="77777777" w:rsidR="006E080B" w:rsidRDefault="006E080B" w:rsidP="006E080B">
      <w:pPr>
        <w:pStyle w:val="a3"/>
        <w:rPr>
          <w:sz w:val="28"/>
          <w:szCs w:val="28"/>
        </w:rPr>
      </w:pPr>
    </w:p>
    <w:p w14:paraId="01D25AD7" w14:textId="77777777" w:rsidR="006E080B" w:rsidRDefault="006E080B" w:rsidP="006E080B">
      <w:pPr>
        <w:pStyle w:val="a3"/>
        <w:rPr>
          <w:sz w:val="28"/>
          <w:szCs w:val="28"/>
        </w:rPr>
      </w:pPr>
    </w:p>
    <w:p w14:paraId="7DF3A0A7" w14:textId="77777777" w:rsidR="006E080B" w:rsidRDefault="006E080B" w:rsidP="006E080B">
      <w:pPr>
        <w:pStyle w:val="a3"/>
        <w:spacing w:before="3"/>
        <w:rPr>
          <w:sz w:val="28"/>
          <w:szCs w:val="28"/>
        </w:rPr>
      </w:pPr>
    </w:p>
    <w:p w14:paraId="06672080" w14:textId="77777777" w:rsidR="006E080B" w:rsidRPr="00BA1528" w:rsidRDefault="006E080B" w:rsidP="006E080B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Яцко Владислав Іванович</w:t>
      </w:r>
    </w:p>
    <w:p w14:paraId="3D5687D2" w14:textId="77777777" w:rsidR="006E080B" w:rsidRDefault="006E080B" w:rsidP="006E080B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3BA55B68" w14:textId="77777777" w:rsidR="006E080B" w:rsidRDefault="006E080B" w:rsidP="006E080B">
      <w:pPr>
        <w:pStyle w:val="a3"/>
        <w:rPr>
          <w:sz w:val="28"/>
          <w:szCs w:val="28"/>
        </w:rPr>
      </w:pPr>
    </w:p>
    <w:p w14:paraId="51B06FA2" w14:textId="77777777" w:rsidR="006E080B" w:rsidRDefault="006E080B" w:rsidP="006E080B">
      <w:pPr>
        <w:pStyle w:val="a3"/>
        <w:rPr>
          <w:sz w:val="28"/>
          <w:szCs w:val="28"/>
        </w:rPr>
      </w:pPr>
    </w:p>
    <w:p w14:paraId="78B7854C" w14:textId="77777777" w:rsidR="006E080B" w:rsidRDefault="006E080B" w:rsidP="006E080B">
      <w:pPr>
        <w:pStyle w:val="a3"/>
        <w:spacing w:before="5"/>
        <w:rPr>
          <w:sz w:val="28"/>
          <w:szCs w:val="28"/>
        </w:rPr>
      </w:pPr>
    </w:p>
    <w:p w14:paraId="3381A095" w14:textId="77777777" w:rsidR="006E080B" w:rsidRDefault="006E080B" w:rsidP="006E080B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 w:rsidRPr="0057070D">
        <w:rPr>
          <w:sz w:val="28"/>
          <w:szCs w:val="28"/>
          <w:u w:val="single"/>
        </w:rPr>
        <w:t xml:space="preserve">   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Камінська</w:t>
      </w:r>
      <w:proofErr w:type="spellEnd"/>
      <w:r w:rsidRPr="0057070D">
        <w:rPr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color w:val="000000"/>
          <w:sz w:val="28"/>
          <w:szCs w:val="28"/>
          <w:u w:val="single"/>
          <w:shd w:val="clear" w:color="auto" w:fill="FFFFFF"/>
        </w:rPr>
        <w:t>Поліна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 w:rsidRPr="0057070D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t>Анатоліївна</w:t>
      </w:r>
      <w:proofErr w:type="spellEnd"/>
      <w:r w:rsidRPr="0057070D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</w:t>
      </w:r>
    </w:p>
    <w:p w14:paraId="0EFA443B" w14:textId="77777777" w:rsidR="006E080B" w:rsidRDefault="006E080B" w:rsidP="006E080B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32184594" w14:textId="77777777" w:rsidR="006E080B" w:rsidRDefault="006E080B" w:rsidP="006E080B">
      <w:pPr>
        <w:pStyle w:val="a3"/>
        <w:rPr>
          <w:sz w:val="28"/>
          <w:szCs w:val="28"/>
        </w:rPr>
      </w:pPr>
    </w:p>
    <w:p w14:paraId="683216CE" w14:textId="77777777" w:rsidR="006E080B" w:rsidRDefault="006E080B" w:rsidP="006E080B">
      <w:pPr>
        <w:pStyle w:val="a3"/>
        <w:rPr>
          <w:sz w:val="28"/>
          <w:szCs w:val="28"/>
        </w:rPr>
      </w:pPr>
    </w:p>
    <w:p w14:paraId="64A1C715" w14:textId="77777777" w:rsidR="006E080B" w:rsidRDefault="006E080B" w:rsidP="006E080B">
      <w:pPr>
        <w:pStyle w:val="a3"/>
        <w:rPr>
          <w:sz w:val="28"/>
          <w:szCs w:val="28"/>
        </w:rPr>
      </w:pPr>
    </w:p>
    <w:p w14:paraId="2D5F6033" w14:textId="77777777" w:rsidR="006E080B" w:rsidRDefault="006E080B" w:rsidP="006E080B">
      <w:pPr>
        <w:pStyle w:val="a3"/>
        <w:rPr>
          <w:sz w:val="28"/>
          <w:szCs w:val="28"/>
        </w:rPr>
      </w:pPr>
    </w:p>
    <w:p w14:paraId="3EFA49C3" w14:textId="77777777" w:rsidR="006E080B" w:rsidRDefault="006E080B" w:rsidP="006E080B">
      <w:pPr>
        <w:pStyle w:val="a3"/>
        <w:rPr>
          <w:sz w:val="28"/>
          <w:szCs w:val="28"/>
        </w:rPr>
      </w:pPr>
    </w:p>
    <w:p w14:paraId="22EC9163" w14:textId="77777777" w:rsidR="006E080B" w:rsidRDefault="006E080B" w:rsidP="006E080B">
      <w:pPr>
        <w:pStyle w:val="a3"/>
        <w:rPr>
          <w:sz w:val="28"/>
          <w:szCs w:val="28"/>
        </w:rPr>
      </w:pPr>
    </w:p>
    <w:p w14:paraId="68924ABE" w14:textId="77777777" w:rsidR="006E080B" w:rsidRDefault="006E080B" w:rsidP="006E080B">
      <w:pPr>
        <w:pStyle w:val="a3"/>
        <w:spacing w:before="3"/>
        <w:rPr>
          <w:sz w:val="28"/>
          <w:szCs w:val="28"/>
        </w:rPr>
      </w:pPr>
    </w:p>
    <w:p w14:paraId="128D69D2" w14:textId="0DEEAC13" w:rsidR="00C4188C" w:rsidRDefault="006E080B" w:rsidP="006E080B">
      <w:pPr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14:paraId="184C16D8" w14:textId="3A1509F3" w:rsidR="006E080B" w:rsidRDefault="006E080B" w:rsidP="006E080B">
      <w:pPr>
        <w:jc w:val="center"/>
        <w:rPr>
          <w:sz w:val="28"/>
          <w:szCs w:val="28"/>
          <w:u w:val="single"/>
          <w:lang w:val="uk-UA"/>
        </w:rPr>
      </w:pPr>
    </w:p>
    <w:p w14:paraId="542B92EE" w14:textId="26B0A4A1" w:rsidR="006E080B" w:rsidRDefault="006E080B" w:rsidP="006E080B">
      <w:pPr>
        <w:jc w:val="center"/>
        <w:rPr>
          <w:sz w:val="28"/>
          <w:szCs w:val="28"/>
          <w:u w:val="single"/>
          <w:lang w:val="uk-UA"/>
        </w:rPr>
      </w:pPr>
    </w:p>
    <w:p w14:paraId="61A88B1B" w14:textId="19ED63C0" w:rsidR="006E080B" w:rsidRDefault="006E080B" w:rsidP="006E080B">
      <w:pPr>
        <w:jc w:val="center"/>
        <w:rPr>
          <w:sz w:val="28"/>
          <w:szCs w:val="28"/>
          <w:u w:val="single"/>
          <w:lang w:val="uk-UA"/>
        </w:rPr>
      </w:pPr>
    </w:p>
    <w:p w14:paraId="63B02068" w14:textId="76D82BCA" w:rsidR="006E080B" w:rsidRDefault="006E080B" w:rsidP="006E080B">
      <w:pPr>
        <w:jc w:val="center"/>
        <w:rPr>
          <w:sz w:val="28"/>
          <w:szCs w:val="28"/>
          <w:u w:val="single"/>
          <w:lang w:val="uk-UA"/>
        </w:rPr>
      </w:pPr>
    </w:p>
    <w:p w14:paraId="592B2F07" w14:textId="5CCE0759" w:rsidR="006E080B" w:rsidRDefault="006E080B" w:rsidP="006E080B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Лабораторна робота №</w:t>
      </w:r>
      <w:r>
        <w:rPr>
          <w:b/>
          <w:sz w:val="28"/>
          <w:szCs w:val="28"/>
          <w:lang w:val="uk-UA"/>
        </w:rPr>
        <w:t>5</w:t>
      </w:r>
    </w:p>
    <w:p w14:paraId="66FCC3DC" w14:textId="09F2C9A8" w:rsidR="006E080B" w:rsidRDefault="006E080B" w:rsidP="006E080B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sz w:val="28"/>
          <w:szCs w:val="28"/>
          <w:lang w:val="uk-UA"/>
        </w:rPr>
      </w:pPr>
    </w:p>
    <w:p w14:paraId="422EF9BD" w14:textId="006F3649" w:rsidR="006E080B" w:rsidRDefault="006E080B" w:rsidP="006E080B">
      <w:pPr>
        <w:pStyle w:val="a3"/>
        <w:tabs>
          <w:tab w:val="left" w:pos="1237"/>
        </w:tabs>
        <w:spacing w:line="276" w:lineRule="auto"/>
        <w:ind w:left="51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>
        <w:rPr>
          <w:sz w:val="28"/>
          <w:szCs w:val="28"/>
          <w:lang w:val="uk-UA"/>
        </w:rPr>
        <w:t>:</w:t>
      </w:r>
      <w:r>
        <w:rPr>
          <w:sz w:val="28"/>
          <w:szCs w:val="28"/>
          <w:lang w:val="uk-UA"/>
        </w:rPr>
        <w:t xml:space="preserve"> вивчити особливості організації складних циклів.</w:t>
      </w:r>
    </w:p>
    <w:p w14:paraId="45823FBF" w14:textId="30D46931" w:rsidR="00712D32" w:rsidRDefault="00712D32" w:rsidP="006E080B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525D9CB6" w14:textId="77777777" w:rsidR="00712D32" w:rsidRDefault="00712D32" w:rsidP="00712D32">
      <w:pPr>
        <w:pStyle w:val="a3"/>
        <w:tabs>
          <w:tab w:val="left" w:pos="1237"/>
        </w:tabs>
        <w:spacing w:line="276" w:lineRule="auto"/>
        <w:ind w:left="51"/>
        <w:jc w:val="center"/>
        <w:rPr>
          <w:b/>
          <w:bCs/>
          <w:sz w:val="28"/>
          <w:szCs w:val="28"/>
          <w:lang w:val="uk-UA"/>
        </w:rPr>
      </w:pPr>
      <w:r w:rsidRPr="00B32C22">
        <w:rPr>
          <w:b/>
          <w:bCs/>
          <w:sz w:val="28"/>
          <w:szCs w:val="28"/>
          <w:lang w:val="uk-UA"/>
        </w:rPr>
        <w:t>Хід роботи</w:t>
      </w:r>
    </w:p>
    <w:p w14:paraId="5FD443D5" w14:textId="25E37357" w:rsidR="00712D32" w:rsidRDefault="00712D32" w:rsidP="00712D32">
      <w:pPr>
        <w:pStyle w:val="a3"/>
        <w:tabs>
          <w:tab w:val="left" w:pos="1237"/>
        </w:tabs>
        <w:spacing w:line="276" w:lineRule="auto"/>
        <w:ind w:left="51"/>
        <w:rPr>
          <w:bCs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Задача: </w:t>
      </w:r>
      <w:r w:rsidRPr="00712D32">
        <w:rPr>
          <w:bCs/>
          <w:sz w:val="28"/>
          <w:szCs w:val="28"/>
          <w:lang w:val="uk-UA"/>
        </w:rPr>
        <w:t>Знайти</w:t>
      </w:r>
      <w:r>
        <w:rPr>
          <w:bCs/>
          <w:sz w:val="28"/>
          <w:szCs w:val="28"/>
          <w:lang w:val="uk-UA"/>
        </w:rPr>
        <w:t xml:space="preserve"> всі числа з інтервалу (100; 200), які кратні своєму цифровому кореню.</w:t>
      </w:r>
    </w:p>
    <w:p w14:paraId="21CC861B" w14:textId="3E4187CF" w:rsidR="00F21E35" w:rsidRDefault="00F21E35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0FDAD134" w14:textId="77777777" w:rsidR="00F21E35" w:rsidRDefault="00F21E35" w:rsidP="00F21E35">
      <w:pPr>
        <w:rPr>
          <w:sz w:val="28"/>
          <w:szCs w:val="28"/>
        </w:rPr>
      </w:pPr>
      <w:r>
        <w:rPr>
          <w:b/>
          <w:sz w:val="28"/>
          <w:szCs w:val="28"/>
          <w:lang w:val="uk-UA"/>
        </w:rPr>
        <w:t>Розв’язання:</w:t>
      </w:r>
      <w:r>
        <w:rPr>
          <w:b/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 xml:space="preserve">За допомогою </w:t>
      </w:r>
      <w:proofErr w:type="spellStart"/>
      <w:r>
        <w:rPr>
          <w:sz w:val="28"/>
          <w:szCs w:val="28"/>
        </w:rPr>
        <w:t>цілочисельного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ділення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ділення</w:t>
      </w:r>
      <w:proofErr w:type="spellEnd"/>
      <w:r>
        <w:rPr>
          <w:sz w:val="28"/>
          <w:szCs w:val="28"/>
        </w:rPr>
        <w:t xml:space="preserve"> з </w:t>
      </w:r>
      <w:proofErr w:type="spellStart"/>
      <w:r>
        <w:rPr>
          <w:sz w:val="28"/>
          <w:szCs w:val="28"/>
        </w:rPr>
        <w:t>остачею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розбиваємо</w:t>
      </w:r>
      <w:proofErr w:type="spellEnd"/>
      <w:r>
        <w:rPr>
          <w:sz w:val="28"/>
          <w:szCs w:val="28"/>
        </w:rPr>
        <w:t xml:space="preserve"> число на </w:t>
      </w:r>
      <w:proofErr w:type="spellStart"/>
      <w:r>
        <w:rPr>
          <w:sz w:val="28"/>
          <w:szCs w:val="28"/>
        </w:rPr>
        <w:t>цифри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сумуємо</w:t>
      </w:r>
      <w:proofErr w:type="spellEnd"/>
      <w:r>
        <w:rPr>
          <w:sz w:val="28"/>
          <w:szCs w:val="28"/>
        </w:rPr>
        <w:t xml:space="preserve"> їх і </w:t>
      </w:r>
      <w:proofErr w:type="spellStart"/>
      <w:r>
        <w:rPr>
          <w:sz w:val="28"/>
          <w:szCs w:val="28"/>
        </w:rPr>
        <w:t>повторюємо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доти</w:t>
      </w:r>
      <w:proofErr w:type="spellEnd"/>
      <w:r>
        <w:rPr>
          <w:sz w:val="28"/>
          <w:szCs w:val="28"/>
        </w:rPr>
        <w:t xml:space="preserve">, доки сума не буде </w:t>
      </w:r>
      <w:proofErr w:type="spellStart"/>
      <w:r>
        <w:rPr>
          <w:sz w:val="28"/>
          <w:szCs w:val="28"/>
        </w:rPr>
        <w:t>одночисельним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значенням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Потім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перевіряємо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ділиться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дане</w:t>
      </w:r>
      <w:proofErr w:type="spellEnd"/>
      <w:r>
        <w:rPr>
          <w:sz w:val="28"/>
          <w:szCs w:val="28"/>
        </w:rPr>
        <w:t xml:space="preserve"> число </w:t>
      </w:r>
      <w:proofErr w:type="spellStart"/>
      <w:r>
        <w:rPr>
          <w:sz w:val="28"/>
          <w:szCs w:val="28"/>
        </w:rPr>
        <w:t>націло</w:t>
      </w:r>
      <w:proofErr w:type="spellEnd"/>
      <w:r>
        <w:rPr>
          <w:sz w:val="28"/>
          <w:szCs w:val="28"/>
        </w:rPr>
        <w:t xml:space="preserve"> на його </w:t>
      </w:r>
      <w:proofErr w:type="spellStart"/>
      <w:r>
        <w:rPr>
          <w:sz w:val="28"/>
          <w:szCs w:val="28"/>
        </w:rPr>
        <w:t>цифровий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корінь</w:t>
      </w:r>
      <w:proofErr w:type="spellEnd"/>
      <w:r>
        <w:rPr>
          <w:sz w:val="28"/>
          <w:szCs w:val="28"/>
        </w:rPr>
        <w:t xml:space="preserve"> і потом переходимо до </w:t>
      </w:r>
      <w:proofErr w:type="spellStart"/>
      <w:r>
        <w:rPr>
          <w:sz w:val="28"/>
          <w:szCs w:val="28"/>
        </w:rPr>
        <w:t>наступного</w:t>
      </w:r>
      <w:proofErr w:type="spellEnd"/>
      <w:r>
        <w:rPr>
          <w:sz w:val="28"/>
          <w:szCs w:val="28"/>
        </w:rPr>
        <w:t xml:space="preserve"> числа.</w:t>
      </w:r>
    </w:p>
    <w:p w14:paraId="7303ED68" w14:textId="39E59593" w:rsidR="00F21E35" w:rsidRDefault="00F21E35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</w:rPr>
      </w:pPr>
    </w:p>
    <w:p w14:paraId="4436ED03" w14:textId="77777777" w:rsidR="00AD4CD8" w:rsidRDefault="00AD4CD8" w:rsidP="00AD4CD8">
      <w:pPr>
        <w:pStyle w:val="1"/>
        <w:ind w:left="0"/>
      </w:pPr>
      <w:r>
        <w:t>Математична</w:t>
      </w:r>
      <w:r>
        <w:rPr>
          <w:spacing w:val="-4"/>
        </w:rPr>
        <w:t xml:space="preserve"> </w:t>
      </w:r>
      <w:r>
        <w:t>модель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D4CD8" w14:paraId="5204EB44" w14:textId="77777777" w:rsidTr="00505B8C">
        <w:tc>
          <w:tcPr>
            <w:tcW w:w="2336" w:type="dxa"/>
            <w:shd w:val="clear" w:color="auto" w:fill="7F7F7F" w:themeFill="text1" w:themeFillTint="80"/>
          </w:tcPr>
          <w:p w14:paraId="0A2F73CB" w14:textId="77777777" w:rsidR="00AD4CD8" w:rsidRDefault="00AD4CD8" w:rsidP="00505B8C">
            <w:pPr>
              <w:pStyle w:val="1"/>
              <w:ind w:left="0"/>
              <w:jc w:val="center"/>
              <w:outlineLvl w:val="0"/>
            </w:pPr>
            <w:r>
              <w:t>Змінна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5979F535" w14:textId="77777777" w:rsidR="00AD4CD8" w:rsidRDefault="00AD4CD8" w:rsidP="00505B8C">
            <w:pPr>
              <w:pStyle w:val="1"/>
              <w:ind w:left="0"/>
              <w:jc w:val="center"/>
              <w:outlineLvl w:val="0"/>
            </w:pPr>
            <w:r>
              <w:t>Тип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36C0D084" w14:textId="77777777" w:rsidR="00AD4CD8" w:rsidRDefault="00AD4CD8" w:rsidP="00505B8C">
            <w:pPr>
              <w:pStyle w:val="1"/>
              <w:ind w:left="0"/>
              <w:jc w:val="center"/>
              <w:outlineLvl w:val="0"/>
            </w:pPr>
            <w:r>
              <w:t>Ім’я</w:t>
            </w:r>
          </w:p>
        </w:tc>
        <w:tc>
          <w:tcPr>
            <w:tcW w:w="2337" w:type="dxa"/>
            <w:shd w:val="clear" w:color="auto" w:fill="7F7F7F" w:themeFill="text1" w:themeFillTint="80"/>
          </w:tcPr>
          <w:p w14:paraId="1E0C1EC3" w14:textId="77777777" w:rsidR="00AD4CD8" w:rsidRDefault="00AD4CD8" w:rsidP="00505B8C">
            <w:pPr>
              <w:pStyle w:val="1"/>
              <w:ind w:left="0"/>
              <w:jc w:val="center"/>
              <w:outlineLvl w:val="0"/>
            </w:pPr>
            <w:r>
              <w:t>Призначення</w:t>
            </w:r>
          </w:p>
        </w:tc>
      </w:tr>
      <w:tr w:rsidR="00AD4CD8" w14:paraId="56205C71" w14:textId="77777777" w:rsidTr="00505B8C">
        <w:tc>
          <w:tcPr>
            <w:tcW w:w="2336" w:type="dxa"/>
          </w:tcPr>
          <w:p w14:paraId="21C27409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Перша цифра перевіреного числа </w:t>
            </w:r>
          </w:p>
        </w:tc>
        <w:tc>
          <w:tcPr>
            <w:tcW w:w="2336" w:type="dxa"/>
          </w:tcPr>
          <w:p w14:paraId="3BEA3910" w14:textId="77777777" w:rsidR="00AD4CD8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</w:p>
          <w:p w14:paraId="239BF2B5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Цілий</w:t>
            </w:r>
          </w:p>
        </w:tc>
        <w:tc>
          <w:tcPr>
            <w:tcW w:w="2336" w:type="dxa"/>
          </w:tcPr>
          <w:p w14:paraId="30BABFB4" w14:textId="77777777" w:rsidR="00AD4CD8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</w:p>
          <w:p w14:paraId="07592DD7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x</w:t>
            </w:r>
          </w:p>
        </w:tc>
        <w:tc>
          <w:tcPr>
            <w:tcW w:w="2337" w:type="dxa"/>
          </w:tcPr>
          <w:p w14:paraId="03405598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Розрахункове дане</w:t>
            </w:r>
          </w:p>
        </w:tc>
      </w:tr>
      <w:tr w:rsidR="00AD4CD8" w14:paraId="03257E64" w14:textId="77777777" w:rsidTr="00505B8C">
        <w:tc>
          <w:tcPr>
            <w:tcW w:w="2336" w:type="dxa"/>
          </w:tcPr>
          <w:p w14:paraId="32874C0C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Друга цифра перевіреного числа</w:t>
            </w:r>
          </w:p>
        </w:tc>
        <w:tc>
          <w:tcPr>
            <w:tcW w:w="2336" w:type="dxa"/>
          </w:tcPr>
          <w:p w14:paraId="0B7D2F8B" w14:textId="77777777" w:rsidR="00AD4CD8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</w:p>
          <w:p w14:paraId="5C95B066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Цілий</w:t>
            </w:r>
          </w:p>
        </w:tc>
        <w:tc>
          <w:tcPr>
            <w:tcW w:w="2336" w:type="dxa"/>
          </w:tcPr>
          <w:p w14:paraId="759D2F24" w14:textId="77777777" w:rsidR="00AD4CD8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</w:p>
          <w:p w14:paraId="2A265C1C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y</w:t>
            </w:r>
          </w:p>
        </w:tc>
        <w:tc>
          <w:tcPr>
            <w:tcW w:w="2337" w:type="dxa"/>
          </w:tcPr>
          <w:p w14:paraId="1CA86488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Розрахункове дане</w:t>
            </w:r>
          </w:p>
        </w:tc>
      </w:tr>
      <w:tr w:rsidR="00AD4CD8" w14:paraId="63D4A928" w14:textId="77777777" w:rsidTr="00505B8C">
        <w:tc>
          <w:tcPr>
            <w:tcW w:w="2336" w:type="dxa"/>
          </w:tcPr>
          <w:p w14:paraId="506E72A8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Третя цифра перевіреного числа</w:t>
            </w:r>
          </w:p>
        </w:tc>
        <w:tc>
          <w:tcPr>
            <w:tcW w:w="2336" w:type="dxa"/>
          </w:tcPr>
          <w:p w14:paraId="383176F1" w14:textId="77777777" w:rsidR="00AD4CD8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</w:p>
          <w:p w14:paraId="5CACD936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Цілий</w:t>
            </w:r>
          </w:p>
        </w:tc>
        <w:tc>
          <w:tcPr>
            <w:tcW w:w="2336" w:type="dxa"/>
          </w:tcPr>
          <w:p w14:paraId="6E15C867" w14:textId="77777777" w:rsidR="00AD4CD8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</w:p>
          <w:p w14:paraId="54B604D0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z</w:t>
            </w:r>
          </w:p>
        </w:tc>
        <w:tc>
          <w:tcPr>
            <w:tcW w:w="2337" w:type="dxa"/>
          </w:tcPr>
          <w:p w14:paraId="65E380E4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Розрахункове дане</w:t>
            </w:r>
          </w:p>
        </w:tc>
      </w:tr>
      <w:tr w:rsidR="00AD4CD8" w14:paraId="2C4BA2E7" w14:textId="77777777" w:rsidTr="00505B8C">
        <w:tc>
          <w:tcPr>
            <w:tcW w:w="2336" w:type="dxa"/>
          </w:tcPr>
          <w:p w14:paraId="706A46CF" w14:textId="77777777" w:rsidR="00AD4CD8" w:rsidRPr="00731153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Перша цифра суми цифр</w:t>
            </w:r>
          </w:p>
        </w:tc>
        <w:tc>
          <w:tcPr>
            <w:tcW w:w="2336" w:type="dxa"/>
          </w:tcPr>
          <w:p w14:paraId="382B66E4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Цілий</w:t>
            </w:r>
          </w:p>
        </w:tc>
        <w:tc>
          <w:tcPr>
            <w:tcW w:w="2336" w:type="dxa"/>
          </w:tcPr>
          <w:p w14:paraId="7416FDAF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a</w:t>
            </w:r>
          </w:p>
        </w:tc>
        <w:tc>
          <w:tcPr>
            <w:tcW w:w="2337" w:type="dxa"/>
          </w:tcPr>
          <w:p w14:paraId="310F2001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Розрахункове дане</w:t>
            </w:r>
          </w:p>
        </w:tc>
      </w:tr>
      <w:tr w:rsidR="00AD4CD8" w14:paraId="1D08278A" w14:textId="77777777" w:rsidTr="00505B8C">
        <w:tc>
          <w:tcPr>
            <w:tcW w:w="2336" w:type="dxa"/>
          </w:tcPr>
          <w:p w14:paraId="6CB537E8" w14:textId="77777777" w:rsidR="00AD4CD8" w:rsidRPr="00731153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Друга цифра суми цифр</w:t>
            </w:r>
          </w:p>
        </w:tc>
        <w:tc>
          <w:tcPr>
            <w:tcW w:w="2336" w:type="dxa"/>
          </w:tcPr>
          <w:p w14:paraId="7F2E9DC3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Цілий</w:t>
            </w:r>
          </w:p>
        </w:tc>
        <w:tc>
          <w:tcPr>
            <w:tcW w:w="2336" w:type="dxa"/>
          </w:tcPr>
          <w:p w14:paraId="3A6743FE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b</w:t>
            </w:r>
          </w:p>
        </w:tc>
        <w:tc>
          <w:tcPr>
            <w:tcW w:w="2337" w:type="dxa"/>
          </w:tcPr>
          <w:p w14:paraId="26A82E62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Розрахункове дане</w:t>
            </w:r>
          </w:p>
        </w:tc>
      </w:tr>
      <w:tr w:rsidR="00AD4CD8" w14:paraId="64F64D76" w14:textId="77777777" w:rsidTr="00505B8C">
        <w:tc>
          <w:tcPr>
            <w:tcW w:w="2336" w:type="dxa"/>
          </w:tcPr>
          <w:p w14:paraId="5CE1ACFA" w14:textId="77777777" w:rsidR="00AD4CD8" w:rsidRPr="00731153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Цифровий корінь</w:t>
            </w:r>
          </w:p>
        </w:tc>
        <w:tc>
          <w:tcPr>
            <w:tcW w:w="2336" w:type="dxa"/>
          </w:tcPr>
          <w:p w14:paraId="58B5D679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Цілий</w:t>
            </w:r>
          </w:p>
        </w:tc>
        <w:tc>
          <w:tcPr>
            <w:tcW w:w="2336" w:type="dxa"/>
          </w:tcPr>
          <w:p w14:paraId="52F1D020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sum</w:t>
            </w:r>
          </w:p>
        </w:tc>
        <w:tc>
          <w:tcPr>
            <w:tcW w:w="2337" w:type="dxa"/>
          </w:tcPr>
          <w:p w14:paraId="21CA323F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Розрахункове дане</w:t>
            </w:r>
          </w:p>
        </w:tc>
      </w:tr>
      <w:tr w:rsidR="00AD4CD8" w14:paraId="3259AA3A" w14:textId="77777777" w:rsidTr="00505B8C">
        <w:tc>
          <w:tcPr>
            <w:tcW w:w="2336" w:type="dxa"/>
          </w:tcPr>
          <w:p w14:paraId="58069902" w14:textId="77777777" w:rsidR="00AD4CD8" w:rsidRPr="00731153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Число</w:t>
            </w:r>
          </w:p>
        </w:tc>
        <w:tc>
          <w:tcPr>
            <w:tcW w:w="2336" w:type="dxa"/>
          </w:tcPr>
          <w:p w14:paraId="1028C635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Цілий</w:t>
            </w:r>
          </w:p>
        </w:tc>
        <w:tc>
          <w:tcPr>
            <w:tcW w:w="2336" w:type="dxa"/>
          </w:tcPr>
          <w:p w14:paraId="0748A8FD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  <w:lang w:val="en-US"/>
              </w:rPr>
            </w:pPr>
            <w:proofErr w:type="spellStart"/>
            <w:r>
              <w:rPr>
                <w:b w:val="0"/>
                <w:bCs w:val="0"/>
                <w:lang w:val="en-US"/>
              </w:rPr>
              <w:t>i</w:t>
            </w:r>
            <w:proofErr w:type="spellEnd"/>
          </w:p>
        </w:tc>
        <w:tc>
          <w:tcPr>
            <w:tcW w:w="2337" w:type="dxa"/>
          </w:tcPr>
          <w:p w14:paraId="09879B33" w14:textId="77777777" w:rsidR="00AD4CD8" w:rsidRPr="00003EEC" w:rsidRDefault="00AD4CD8" w:rsidP="00505B8C">
            <w:pPr>
              <w:pStyle w:val="1"/>
              <w:ind w:left="0"/>
              <w:jc w:val="center"/>
              <w:outlineLv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Вихідне дане</w:t>
            </w:r>
          </w:p>
        </w:tc>
      </w:tr>
    </w:tbl>
    <w:p w14:paraId="37A80790" w14:textId="34E43D7A" w:rsidR="00AD4CD8" w:rsidRDefault="00AD4CD8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</w:rPr>
      </w:pPr>
    </w:p>
    <w:p w14:paraId="0085FDC6" w14:textId="77777777" w:rsidR="00DB2A46" w:rsidRDefault="00DB2A46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593ECA7B" w14:textId="77777777" w:rsidR="00DB2A46" w:rsidRDefault="00DB2A46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41DCA75D" w14:textId="77777777" w:rsidR="00DB2A46" w:rsidRDefault="00DB2A46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259EA005" w14:textId="77777777" w:rsidR="00DB2A46" w:rsidRDefault="00DB2A46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78CBBB76" w14:textId="77777777" w:rsidR="00DB2A46" w:rsidRDefault="00DB2A46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45F24FCA" w14:textId="77777777" w:rsidR="00DB2A46" w:rsidRDefault="00DB2A46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22C6F10B" w14:textId="77777777" w:rsidR="00DB2A46" w:rsidRDefault="00DB2A46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0F32700B" w14:textId="77777777" w:rsidR="00DB2A46" w:rsidRDefault="00DB2A46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4E02DF8A" w14:textId="77777777" w:rsidR="00DB2A46" w:rsidRDefault="00DB2A46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3128BA4D" w14:textId="77777777" w:rsidR="00DB2A46" w:rsidRDefault="00DB2A46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331732F5" w14:textId="027FEF12" w:rsidR="00AD4CD8" w:rsidRDefault="00DB2A46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Блок-схема:</w:t>
      </w:r>
    </w:p>
    <w:p w14:paraId="010349E1" w14:textId="77777777" w:rsidR="00DB2A46" w:rsidRDefault="00DB2A46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</w:p>
    <w:p w14:paraId="56735039" w14:textId="1733A14D" w:rsidR="00DB2A46" w:rsidRPr="00DB2A46" w:rsidRDefault="00DB2A46" w:rsidP="00712D32">
      <w:pPr>
        <w:pStyle w:val="a3"/>
        <w:tabs>
          <w:tab w:val="left" w:pos="1237"/>
        </w:tabs>
        <w:spacing w:line="276" w:lineRule="auto"/>
        <w:ind w:left="51"/>
        <w:rPr>
          <w:b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drawing>
          <wp:inline distT="0" distB="0" distL="0" distR="0" wp14:anchorId="7B7239DA" wp14:editId="4A1EB5DC">
            <wp:extent cx="2085975" cy="4962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2F841" w14:textId="039A8BA4" w:rsidR="00984B97" w:rsidRDefault="00984B97" w:rsidP="00984B97"/>
    <w:p w14:paraId="4D359FB1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272E2CFA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1E43EC86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50B47EC5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671538E5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620BA81B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61CEBB75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68A4E7EA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5BA5DCDD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596B7A9B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6AC221A0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3411D55E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68CE2191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314D3613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40654D22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663B103B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7BEC4F63" w14:textId="77777777" w:rsidR="00984B97" w:rsidRDefault="00984B97" w:rsidP="00984B97">
      <w:pPr>
        <w:rPr>
          <w:b/>
          <w:bCs/>
          <w:sz w:val="28"/>
          <w:szCs w:val="28"/>
          <w:lang w:val="uk-UA"/>
        </w:rPr>
      </w:pPr>
    </w:p>
    <w:p w14:paraId="5AEBC4A1" w14:textId="02EA91E9" w:rsidR="00984B97" w:rsidRDefault="00984B97" w:rsidP="00984B97">
      <w:pPr>
        <w:rPr>
          <w:b/>
          <w:bCs/>
          <w:sz w:val="28"/>
          <w:szCs w:val="28"/>
          <w:lang w:val="uk-UA"/>
        </w:rPr>
      </w:pPr>
      <w:r w:rsidRPr="00984B97">
        <w:rPr>
          <w:b/>
          <w:bCs/>
          <w:sz w:val="28"/>
          <w:szCs w:val="28"/>
          <w:lang w:val="uk-UA"/>
        </w:rPr>
        <w:lastRenderedPageBreak/>
        <w:t>Випробування коду на С++:</w:t>
      </w:r>
    </w:p>
    <w:p w14:paraId="53D573D9" w14:textId="5C489C17" w:rsidR="00984B97" w:rsidRDefault="00984B97" w:rsidP="00984B97">
      <w:pPr>
        <w:rPr>
          <w:i/>
          <w:iCs/>
          <w:sz w:val="28"/>
          <w:szCs w:val="28"/>
          <w:lang w:val="uk-UA"/>
        </w:rPr>
      </w:pPr>
      <w:r w:rsidRPr="00984B97">
        <w:rPr>
          <w:i/>
          <w:iCs/>
          <w:sz w:val="28"/>
          <w:szCs w:val="28"/>
          <w:lang w:val="uk-UA"/>
        </w:rPr>
        <w:t>Код</w:t>
      </w:r>
    </w:p>
    <w:p w14:paraId="6898F771" w14:textId="2B6A11E5" w:rsidR="00984B97" w:rsidRPr="00984B97" w:rsidRDefault="00984B97" w:rsidP="00984B97">
      <w:pPr>
        <w:rPr>
          <w:i/>
          <w:iCs/>
          <w:sz w:val="28"/>
          <w:szCs w:val="28"/>
          <w:lang w:val="uk-UA"/>
        </w:rPr>
      </w:pPr>
      <w:r w:rsidRPr="00984B97">
        <w:rPr>
          <w:i/>
          <w:iCs/>
          <w:sz w:val="28"/>
          <w:szCs w:val="28"/>
          <w:lang w:val="uk-UA"/>
        </w:rPr>
        <w:drawing>
          <wp:inline distT="0" distB="0" distL="0" distR="0" wp14:anchorId="1F3D3857" wp14:editId="21108825">
            <wp:extent cx="5940425" cy="32397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6E07" w14:textId="38FDF8F1" w:rsidR="00984B97" w:rsidRDefault="00984B97" w:rsidP="00984B97">
      <w:pPr>
        <w:rPr>
          <w:i/>
          <w:iCs/>
          <w:sz w:val="28"/>
          <w:szCs w:val="28"/>
          <w:lang w:val="uk-UA"/>
        </w:rPr>
      </w:pPr>
      <w:r w:rsidRPr="00984B97">
        <w:rPr>
          <w:i/>
          <w:iCs/>
          <w:sz w:val="28"/>
          <w:szCs w:val="28"/>
          <w:lang w:val="uk-UA"/>
        </w:rPr>
        <w:t>Результат</w:t>
      </w:r>
    </w:p>
    <w:p w14:paraId="0243F518" w14:textId="7ABC698A" w:rsidR="00984B97" w:rsidRDefault="00984B97" w:rsidP="00984B97">
      <w:pPr>
        <w:rPr>
          <w:i/>
          <w:iCs/>
          <w:sz w:val="28"/>
          <w:szCs w:val="28"/>
          <w:lang w:val="uk-UA"/>
        </w:rPr>
      </w:pPr>
      <w:r w:rsidRPr="00984B97">
        <w:rPr>
          <w:i/>
          <w:iCs/>
          <w:sz w:val="28"/>
          <w:szCs w:val="28"/>
          <w:lang w:val="uk-UA"/>
        </w:rPr>
        <w:drawing>
          <wp:inline distT="0" distB="0" distL="0" distR="0" wp14:anchorId="1EFD2603" wp14:editId="70A811B6">
            <wp:extent cx="3524742" cy="45726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C374" w14:textId="2B87D137" w:rsidR="00984B97" w:rsidRDefault="00984B97" w:rsidP="00984B97">
      <w:pPr>
        <w:rPr>
          <w:i/>
          <w:iCs/>
          <w:sz w:val="28"/>
          <w:szCs w:val="28"/>
          <w:lang w:val="uk-UA"/>
        </w:rPr>
      </w:pPr>
      <w:r w:rsidRPr="00984B97">
        <w:rPr>
          <w:i/>
          <w:iCs/>
          <w:sz w:val="28"/>
          <w:szCs w:val="28"/>
          <w:lang w:val="uk-UA"/>
        </w:rPr>
        <w:lastRenderedPageBreak/>
        <w:drawing>
          <wp:inline distT="0" distB="0" distL="0" distR="0" wp14:anchorId="7C679DDF" wp14:editId="2E206322">
            <wp:extent cx="3229426" cy="35819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F7DC" w14:textId="220BB18C" w:rsidR="00984B97" w:rsidRDefault="00984B97" w:rsidP="00984B97">
      <w:pPr>
        <w:rPr>
          <w:i/>
          <w:iCs/>
          <w:sz w:val="28"/>
          <w:szCs w:val="28"/>
          <w:lang w:val="uk-UA"/>
        </w:rPr>
      </w:pPr>
    </w:p>
    <w:p w14:paraId="35A710D7" w14:textId="6EF0D9D5" w:rsidR="00F3082F" w:rsidRDefault="00F3082F" w:rsidP="00984B9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 xml:space="preserve">Випробування коду на </w:t>
      </w:r>
      <w:r>
        <w:rPr>
          <w:b/>
          <w:bCs/>
          <w:sz w:val="28"/>
          <w:szCs w:val="28"/>
          <w:lang w:val="en-US"/>
        </w:rPr>
        <w:t>Python:</w:t>
      </w:r>
    </w:p>
    <w:p w14:paraId="28E1C5AE" w14:textId="7049C073" w:rsidR="00F3082F" w:rsidRDefault="00F3082F" w:rsidP="00984B97">
      <w:pPr>
        <w:rPr>
          <w:i/>
          <w:iCs/>
          <w:sz w:val="28"/>
          <w:szCs w:val="28"/>
          <w:lang w:val="uk-UA"/>
        </w:rPr>
      </w:pPr>
      <w:r w:rsidRPr="00F3082F">
        <w:rPr>
          <w:i/>
          <w:iCs/>
          <w:sz w:val="28"/>
          <w:szCs w:val="28"/>
          <w:lang w:val="uk-UA"/>
        </w:rPr>
        <w:t>Код</w:t>
      </w:r>
    </w:p>
    <w:p w14:paraId="5868FB9B" w14:textId="37D6BCAB" w:rsidR="00F3082F" w:rsidRDefault="00F3082F" w:rsidP="00984B97">
      <w:pPr>
        <w:rPr>
          <w:i/>
          <w:iCs/>
          <w:sz w:val="28"/>
          <w:szCs w:val="28"/>
          <w:lang w:val="uk-UA"/>
        </w:rPr>
      </w:pPr>
      <w:r w:rsidRPr="00F3082F">
        <w:rPr>
          <w:i/>
          <w:iCs/>
          <w:sz w:val="28"/>
          <w:szCs w:val="28"/>
          <w:lang w:val="uk-UA"/>
        </w:rPr>
        <w:drawing>
          <wp:inline distT="0" distB="0" distL="0" distR="0" wp14:anchorId="0952C40B" wp14:editId="4737842E">
            <wp:extent cx="4401164" cy="27435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AB70" w14:textId="67BAFCA8" w:rsidR="00F3082F" w:rsidRDefault="00F3082F" w:rsidP="00984B97">
      <w:pPr>
        <w:rPr>
          <w:i/>
          <w:iCs/>
          <w:sz w:val="28"/>
          <w:szCs w:val="28"/>
          <w:lang w:val="uk-UA"/>
        </w:rPr>
      </w:pPr>
      <w:r>
        <w:rPr>
          <w:i/>
          <w:iCs/>
          <w:sz w:val="28"/>
          <w:szCs w:val="28"/>
          <w:lang w:val="uk-UA"/>
        </w:rPr>
        <w:t>Результат</w:t>
      </w:r>
    </w:p>
    <w:p w14:paraId="0B7BA78E" w14:textId="3F803676" w:rsidR="00F3082F" w:rsidRDefault="00F3082F" w:rsidP="00984B97">
      <w:pPr>
        <w:rPr>
          <w:i/>
          <w:iCs/>
          <w:sz w:val="28"/>
          <w:szCs w:val="28"/>
          <w:lang w:val="uk-UA"/>
        </w:rPr>
      </w:pPr>
      <w:r w:rsidRPr="00F3082F">
        <w:rPr>
          <w:i/>
          <w:iCs/>
          <w:sz w:val="28"/>
          <w:szCs w:val="28"/>
          <w:lang w:val="uk-UA"/>
        </w:rPr>
        <w:drawing>
          <wp:inline distT="0" distB="0" distL="0" distR="0" wp14:anchorId="3F5D0ADF" wp14:editId="6F76E6C6">
            <wp:extent cx="3543795" cy="20005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2283" w14:textId="6F1916F1" w:rsidR="00F3082F" w:rsidRDefault="00F3082F" w:rsidP="00984B97">
      <w:pPr>
        <w:rPr>
          <w:b/>
          <w:bCs/>
          <w:sz w:val="28"/>
          <w:szCs w:val="28"/>
          <w:lang w:val="uk-UA"/>
        </w:rPr>
      </w:pPr>
      <w:r w:rsidRPr="00F3082F">
        <w:rPr>
          <w:b/>
          <w:bCs/>
          <w:sz w:val="28"/>
          <w:szCs w:val="28"/>
          <w:lang w:val="uk-UA"/>
        </w:rPr>
        <w:lastRenderedPageBreak/>
        <w:t>…</w:t>
      </w:r>
    </w:p>
    <w:p w14:paraId="30920A5F" w14:textId="1C1A4D93" w:rsidR="00F3082F" w:rsidRDefault="00F3082F" w:rsidP="00984B97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…</w:t>
      </w:r>
    </w:p>
    <w:p w14:paraId="381ED2F9" w14:textId="4DC85335" w:rsidR="00F3082F" w:rsidRDefault="00F3082F" w:rsidP="00984B97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…</w:t>
      </w:r>
    </w:p>
    <w:p w14:paraId="192D0128" w14:textId="5DDCD656" w:rsidR="00F3082F" w:rsidRDefault="00F3082F" w:rsidP="00984B97">
      <w:pPr>
        <w:rPr>
          <w:b/>
          <w:bCs/>
          <w:sz w:val="28"/>
          <w:szCs w:val="28"/>
          <w:lang w:val="uk-UA"/>
        </w:rPr>
      </w:pPr>
      <w:r w:rsidRPr="00F3082F">
        <w:rPr>
          <w:b/>
          <w:bCs/>
          <w:sz w:val="28"/>
          <w:szCs w:val="28"/>
          <w:lang w:val="uk-UA"/>
        </w:rPr>
        <w:drawing>
          <wp:inline distT="0" distB="0" distL="0" distR="0" wp14:anchorId="7A49100F" wp14:editId="5FFA192A">
            <wp:extent cx="3353268" cy="19814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82DF" w14:textId="2D0498DA" w:rsidR="0057588A" w:rsidRDefault="0057588A" w:rsidP="00984B97">
      <w:pPr>
        <w:rPr>
          <w:b/>
          <w:bCs/>
          <w:sz w:val="28"/>
          <w:szCs w:val="28"/>
          <w:lang w:val="uk-UA"/>
        </w:rPr>
      </w:pPr>
    </w:p>
    <w:p w14:paraId="2468B625" w14:textId="5283E217" w:rsidR="0057588A" w:rsidRDefault="0057588A" w:rsidP="00984B97">
      <w:pPr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Висновок: </w:t>
      </w:r>
    </w:p>
    <w:p w14:paraId="238E3CBB" w14:textId="579BAAF0" w:rsidR="0057588A" w:rsidRPr="00E03D05" w:rsidRDefault="0057588A" w:rsidP="0057588A">
      <w:pPr>
        <w:pStyle w:val="a3"/>
        <w:tabs>
          <w:tab w:val="left" w:pos="1237"/>
        </w:tabs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Під час виконання лабораторної роботи було набуто навички опанування прийомів програмування </w:t>
      </w:r>
      <w:r>
        <w:rPr>
          <w:sz w:val="28"/>
          <w:szCs w:val="28"/>
          <w:lang w:val="uk-UA"/>
        </w:rPr>
        <w:t>складних</w:t>
      </w:r>
      <w:r>
        <w:rPr>
          <w:sz w:val="28"/>
          <w:szCs w:val="28"/>
          <w:lang w:val="uk-UA"/>
        </w:rPr>
        <w:t xml:space="preserve"> циклів. </w:t>
      </w:r>
      <w:r>
        <w:rPr>
          <w:color w:val="000000" w:themeColor="text1"/>
          <w:sz w:val="28"/>
          <w:szCs w:val="28"/>
          <w:lang w:val="uk-UA"/>
        </w:rPr>
        <w:t>Було взято цикл з параметром, як зовнішній цикл, та цикл з передумовою, як внутрішній цикл.</w:t>
      </w:r>
      <w:bookmarkStart w:id="0" w:name="_GoBack"/>
      <w:bookmarkEnd w:id="0"/>
    </w:p>
    <w:p w14:paraId="28857961" w14:textId="77777777" w:rsidR="0057588A" w:rsidRPr="00F3082F" w:rsidRDefault="0057588A" w:rsidP="00984B97">
      <w:pPr>
        <w:rPr>
          <w:b/>
          <w:bCs/>
          <w:sz w:val="28"/>
          <w:szCs w:val="28"/>
          <w:lang w:val="uk-UA"/>
        </w:rPr>
      </w:pPr>
    </w:p>
    <w:sectPr w:rsidR="0057588A" w:rsidRPr="00F30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14"/>
    <w:rsid w:val="00205914"/>
    <w:rsid w:val="0057588A"/>
    <w:rsid w:val="006E080B"/>
    <w:rsid w:val="00712D32"/>
    <w:rsid w:val="00984B97"/>
    <w:rsid w:val="00AD4CD8"/>
    <w:rsid w:val="00C4188C"/>
    <w:rsid w:val="00DB2A46"/>
    <w:rsid w:val="00F21E35"/>
    <w:rsid w:val="00F3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BD0F7"/>
  <w15:chartTrackingRefBased/>
  <w15:docId w15:val="{2C722C40-BCD7-4268-816E-F56C3866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8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AD4CD8"/>
    <w:pPr>
      <w:ind w:left="120"/>
      <w:outlineLvl w:val="0"/>
    </w:pPr>
    <w:rPr>
      <w:b/>
      <w:bCs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6E080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6E080B"/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D4CD8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styleId="a5">
    <w:name w:val="Table Grid"/>
    <w:basedOn w:val="a1"/>
    <w:uiPriority w:val="39"/>
    <w:rsid w:val="00AD4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8</cp:revision>
  <dcterms:created xsi:type="dcterms:W3CDTF">2021-11-23T21:02:00Z</dcterms:created>
  <dcterms:modified xsi:type="dcterms:W3CDTF">2021-11-23T21:20:00Z</dcterms:modified>
</cp:coreProperties>
</file>