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CD1C" w14:textId="27F5F921" w:rsidR="00EE7BCC" w:rsidRDefault="00EE7BCC">
      <w:r>
        <w:t xml:space="preserve">The data set has four features and a label space magnitude of 3. All of the features are floats. </w:t>
      </w:r>
      <w:r w:rsidR="00AC5758">
        <w:t xml:space="preserve">There are 150 data points (of evenly supported labels) and </w:t>
      </w:r>
      <w:r>
        <w:t>I split the data into the 3 sets weighted like training = 80%, validation = 10%, test = 10%.</w:t>
      </w:r>
      <w:r w:rsidR="00AC5758">
        <w:t xml:space="preserve"> This means that the validation and test sets each got 15 points of equally supported labels.</w:t>
      </w:r>
    </w:p>
    <w:p w14:paraId="39FDF534" w14:textId="0E8C5E95" w:rsidR="00EE7BCC" w:rsidRDefault="00EE7BCC">
      <w:r>
        <w:t>I found the best K to be 17.</w:t>
      </w:r>
    </w:p>
    <w:p w14:paraId="3A152896" w14:textId="22633717" w:rsidR="00EE7BCC" w:rsidRDefault="00005DBE">
      <w:r>
        <w:t>I found the following results</w:t>
      </w:r>
      <w:r w:rsidR="00AC575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5DBE" w14:paraId="3AD55835" w14:textId="77777777" w:rsidTr="00005DBE">
        <w:tc>
          <w:tcPr>
            <w:tcW w:w="1870" w:type="dxa"/>
          </w:tcPr>
          <w:p w14:paraId="7893823C" w14:textId="77777777" w:rsidR="00005DBE" w:rsidRDefault="00005DBE"/>
        </w:tc>
        <w:tc>
          <w:tcPr>
            <w:tcW w:w="1870" w:type="dxa"/>
          </w:tcPr>
          <w:p w14:paraId="4DF83C92" w14:textId="1157B043" w:rsidR="00005DBE" w:rsidRDefault="003B77DD">
            <w:r>
              <w:t>Precision</w:t>
            </w:r>
          </w:p>
        </w:tc>
        <w:tc>
          <w:tcPr>
            <w:tcW w:w="1870" w:type="dxa"/>
          </w:tcPr>
          <w:p w14:paraId="473881C8" w14:textId="287D6E6F" w:rsidR="00005DBE" w:rsidRDefault="003B77DD">
            <w:r>
              <w:t>Recall</w:t>
            </w:r>
          </w:p>
        </w:tc>
        <w:tc>
          <w:tcPr>
            <w:tcW w:w="1870" w:type="dxa"/>
          </w:tcPr>
          <w:p w14:paraId="5DD7C034" w14:textId="01C1FF5A" w:rsidR="00005DBE" w:rsidRDefault="003B77DD">
            <w:r>
              <w:t>F1-score</w:t>
            </w:r>
          </w:p>
        </w:tc>
        <w:tc>
          <w:tcPr>
            <w:tcW w:w="1870" w:type="dxa"/>
          </w:tcPr>
          <w:p w14:paraId="38F56FF8" w14:textId="143E84D6" w:rsidR="00005DBE" w:rsidRDefault="003B77DD">
            <w:r>
              <w:t>support</w:t>
            </w:r>
          </w:p>
        </w:tc>
      </w:tr>
      <w:tr w:rsidR="00005DBE" w14:paraId="0BD67837" w14:textId="77777777" w:rsidTr="00005DBE">
        <w:tc>
          <w:tcPr>
            <w:tcW w:w="1870" w:type="dxa"/>
          </w:tcPr>
          <w:p w14:paraId="2BA20AFB" w14:textId="77777777" w:rsidR="00005DBE" w:rsidRPr="00005DBE" w:rsidRDefault="00005DBE" w:rsidP="00005D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005DB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Iris-setosa</w:t>
            </w:r>
          </w:p>
          <w:p w14:paraId="25A5BE4D" w14:textId="77777777" w:rsidR="00005DBE" w:rsidRDefault="00005DBE"/>
        </w:tc>
        <w:tc>
          <w:tcPr>
            <w:tcW w:w="1870" w:type="dxa"/>
          </w:tcPr>
          <w:p w14:paraId="628249AA" w14:textId="3D7AB7CB" w:rsidR="00005DBE" w:rsidRDefault="003B77DD">
            <w:r>
              <w:t>1</w:t>
            </w:r>
          </w:p>
        </w:tc>
        <w:tc>
          <w:tcPr>
            <w:tcW w:w="1870" w:type="dxa"/>
          </w:tcPr>
          <w:p w14:paraId="3B50F9B7" w14:textId="77005D07" w:rsidR="00005DBE" w:rsidRDefault="003B77DD">
            <w:r>
              <w:t>1</w:t>
            </w:r>
          </w:p>
        </w:tc>
        <w:tc>
          <w:tcPr>
            <w:tcW w:w="1870" w:type="dxa"/>
          </w:tcPr>
          <w:p w14:paraId="2C88BE18" w14:textId="1E1A1E68" w:rsidR="00005DBE" w:rsidRDefault="003B77DD">
            <w:r>
              <w:t>1</w:t>
            </w:r>
          </w:p>
        </w:tc>
        <w:tc>
          <w:tcPr>
            <w:tcW w:w="1870" w:type="dxa"/>
          </w:tcPr>
          <w:p w14:paraId="14F165AE" w14:textId="3703A9B0" w:rsidR="00005DBE" w:rsidRDefault="003B77DD">
            <w:r>
              <w:t>5</w:t>
            </w:r>
          </w:p>
        </w:tc>
      </w:tr>
      <w:tr w:rsidR="00005DBE" w14:paraId="6104F983" w14:textId="77777777" w:rsidTr="00005DBE">
        <w:tc>
          <w:tcPr>
            <w:tcW w:w="1870" w:type="dxa"/>
          </w:tcPr>
          <w:p w14:paraId="21E1AC95" w14:textId="77777777" w:rsidR="00005DBE" w:rsidRDefault="00005DBE" w:rsidP="00005DB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Iris-versicolor</w:t>
            </w:r>
          </w:p>
          <w:p w14:paraId="3DCE8BB4" w14:textId="77777777" w:rsidR="00005DBE" w:rsidRDefault="00005DBE"/>
        </w:tc>
        <w:tc>
          <w:tcPr>
            <w:tcW w:w="1870" w:type="dxa"/>
          </w:tcPr>
          <w:p w14:paraId="37D25B4C" w14:textId="247796A1" w:rsidR="00005DBE" w:rsidRDefault="003B77DD">
            <w:r>
              <w:t>.6667</w:t>
            </w:r>
          </w:p>
        </w:tc>
        <w:tc>
          <w:tcPr>
            <w:tcW w:w="1870" w:type="dxa"/>
          </w:tcPr>
          <w:p w14:paraId="1C054376" w14:textId="1AB620E1" w:rsidR="00005DBE" w:rsidRDefault="003B77DD">
            <w:r>
              <w:t>.8</w:t>
            </w:r>
          </w:p>
        </w:tc>
        <w:tc>
          <w:tcPr>
            <w:tcW w:w="1870" w:type="dxa"/>
          </w:tcPr>
          <w:p w14:paraId="10F9B8F9" w14:textId="6DA120D9" w:rsidR="00005DBE" w:rsidRDefault="003B77DD">
            <w:r>
              <w:t>.727</w:t>
            </w:r>
          </w:p>
        </w:tc>
        <w:tc>
          <w:tcPr>
            <w:tcW w:w="1870" w:type="dxa"/>
          </w:tcPr>
          <w:p w14:paraId="5739D749" w14:textId="22918753" w:rsidR="00005DBE" w:rsidRDefault="003B77DD">
            <w:r>
              <w:t>5</w:t>
            </w:r>
          </w:p>
        </w:tc>
      </w:tr>
      <w:tr w:rsidR="00005DBE" w14:paraId="5B8881AB" w14:textId="77777777" w:rsidTr="00005DBE">
        <w:tc>
          <w:tcPr>
            <w:tcW w:w="1870" w:type="dxa"/>
          </w:tcPr>
          <w:p w14:paraId="677F7199" w14:textId="77777777" w:rsidR="003B77DD" w:rsidRDefault="003B77DD" w:rsidP="003B77D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Iris-virginica</w:t>
            </w:r>
          </w:p>
          <w:p w14:paraId="16E5094F" w14:textId="77777777" w:rsidR="00005DBE" w:rsidRDefault="00005DBE"/>
        </w:tc>
        <w:tc>
          <w:tcPr>
            <w:tcW w:w="1870" w:type="dxa"/>
          </w:tcPr>
          <w:p w14:paraId="6BA2D2B2" w14:textId="0213727D" w:rsidR="00005DBE" w:rsidRDefault="003B77DD">
            <w:r>
              <w:t>.75</w:t>
            </w:r>
          </w:p>
        </w:tc>
        <w:tc>
          <w:tcPr>
            <w:tcW w:w="1870" w:type="dxa"/>
          </w:tcPr>
          <w:p w14:paraId="6079DCF1" w14:textId="2FD7531B" w:rsidR="00005DBE" w:rsidRDefault="003B77DD">
            <w:r>
              <w:t>.6</w:t>
            </w:r>
          </w:p>
        </w:tc>
        <w:tc>
          <w:tcPr>
            <w:tcW w:w="1870" w:type="dxa"/>
          </w:tcPr>
          <w:p w14:paraId="3E1DE124" w14:textId="57F0413D" w:rsidR="00005DBE" w:rsidRDefault="003B77DD">
            <w:r>
              <w:t>.6667</w:t>
            </w:r>
          </w:p>
        </w:tc>
        <w:tc>
          <w:tcPr>
            <w:tcW w:w="1870" w:type="dxa"/>
          </w:tcPr>
          <w:p w14:paraId="1B5308E2" w14:textId="44015272" w:rsidR="00005DBE" w:rsidRDefault="003B77DD">
            <w:r>
              <w:t>5</w:t>
            </w:r>
          </w:p>
        </w:tc>
      </w:tr>
      <w:tr w:rsidR="00005DBE" w14:paraId="05943889" w14:textId="77777777" w:rsidTr="00005DBE">
        <w:tc>
          <w:tcPr>
            <w:tcW w:w="1870" w:type="dxa"/>
          </w:tcPr>
          <w:p w14:paraId="1EE36679" w14:textId="55211CEB" w:rsidR="00005DBE" w:rsidRDefault="003B77DD">
            <w:r>
              <w:t>Macro Avg</w:t>
            </w:r>
          </w:p>
        </w:tc>
        <w:tc>
          <w:tcPr>
            <w:tcW w:w="1870" w:type="dxa"/>
          </w:tcPr>
          <w:p w14:paraId="14DEF246" w14:textId="162185E6" w:rsidR="00005DBE" w:rsidRDefault="003B77DD">
            <w:r>
              <w:t>.806</w:t>
            </w:r>
          </w:p>
        </w:tc>
        <w:tc>
          <w:tcPr>
            <w:tcW w:w="1870" w:type="dxa"/>
          </w:tcPr>
          <w:p w14:paraId="48011164" w14:textId="675545DD" w:rsidR="00005DBE" w:rsidRDefault="003B77DD">
            <w:r>
              <w:t>.800</w:t>
            </w:r>
          </w:p>
        </w:tc>
        <w:tc>
          <w:tcPr>
            <w:tcW w:w="1870" w:type="dxa"/>
          </w:tcPr>
          <w:p w14:paraId="6C04F860" w14:textId="183AAD61" w:rsidR="00005DBE" w:rsidRDefault="003B77DD">
            <w:r>
              <w:t>.798</w:t>
            </w:r>
          </w:p>
        </w:tc>
        <w:tc>
          <w:tcPr>
            <w:tcW w:w="1870" w:type="dxa"/>
          </w:tcPr>
          <w:p w14:paraId="15B96CEB" w14:textId="77777777" w:rsidR="00005DBE" w:rsidRDefault="00005DBE"/>
        </w:tc>
      </w:tr>
      <w:tr w:rsidR="00005DBE" w14:paraId="28BC27C3" w14:textId="77777777" w:rsidTr="00005DBE">
        <w:tc>
          <w:tcPr>
            <w:tcW w:w="1870" w:type="dxa"/>
          </w:tcPr>
          <w:p w14:paraId="224985FC" w14:textId="233862AF" w:rsidR="00005DBE" w:rsidRDefault="003B77DD">
            <w:r>
              <w:t>Weighted Avg</w:t>
            </w:r>
          </w:p>
        </w:tc>
        <w:tc>
          <w:tcPr>
            <w:tcW w:w="1870" w:type="dxa"/>
          </w:tcPr>
          <w:p w14:paraId="79A5E072" w14:textId="398D263A" w:rsidR="00005DBE" w:rsidRDefault="003B77DD">
            <w:r>
              <w:t>.806</w:t>
            </w:r>
          </w:p>
        </w:tc>
        <w:tc>
          <w:tcPr>
            <w:tcW w:w="1870" w:type="dxa"/>
          </w:tcPr>
          <w:p w14:paraId="6BA075B0" w14:textId="613642BD" w:rsidR="00005DBE" w:rsidRDefault="003B77DD">
            <w:r>
              <w:t>.8</w:t>
            </w:r>
          </w:p>
        </w:tc>
        <w:tc>
          <w:tcPr>
            <w:tcW w:w="1870" w:type="dxa"/>
          </w:tcPr>
          <w:p w14:paraId="05CFDFF2" w14:textId="48BDACCD" w:rsidR="00005DBE" w:rsidRDefault="003B77DD">
            <w:r>
              <w:t>.798</w:t>
            </w:r>
          </w:p>
        </w:tc>
        <w:tc>
          <w:tcPr>
            <w:tcW w:w="1870" w:type="dxa"/>
          </w:tcPr>
          <w:p w14:paraId="12CEF5E6" w14:textId="77777777" w:rsidR="00005DBE" w:rsidRDefault="00005DBE"/>
        </w:tc>
      </w:tr>
    </w:tbl>
    <w:p w14:paraId="5177B29F" w14:textId="04020F63" w:rsidR="00005DBE" w:rsidRDefault="00005DBE"/>
    <w:p w14:paraId="5E15008F" w14:textId="66C3659C" w:rsidR="008548EE" w:rsidRDefault="008548EE"/>
    <w:p w14:paraId="711DEE95" w14:textId="526E3981" w:rsidR="008548EE" w:rsidRDefault="008548EE">
      <w:r>
        <w:t xml:space="preserve">My true results were made by using the Euclidean distance. By using the Manhattan </w:t>
      </w:r>
      <w:r w:rsidR="00617A31">
        <w:t>distance,</w:t>
      </w:r>
      <w:r>
        <w:t xml:space="preserve"> I found that the results were much less together. They </w:t>
      </w:r>
      <w:r w:rsidR="00617A31">
        <w:t>seem</w:t>
      </w:r>
      <w:r>
        <w:t xml:space="preserve"> to cause strictly worse results than that of the Euclidean distance. As seen below</w:t>
      </w:r>
    </w:p>
    <w:p w14:paraId="087FAFEA" w14:textId="77777777" w:rsidR="008548EE" w:rsidRDefault="008548EE" w:rsidP="00854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48EE" w14:paraId="733E9752" w14:textId="77777777" w:rsidTr="004D325F">
        <w:tc>
          <w:tcPr>
            <w:tcW w:w="1870" w:type="dxa"/>
          </w:tcPr>
          <w:p w14:paraId="258C5311" w14:textId="77777777" w:rsidR="008548EE" w:rsidRDefault="008548EE" w:rsidP="004D325F"/>
        </w:tc>
        <w:tc>
          <w:tcPr>
            <w:tcW w:w="1870" w:type="dxa"/>
          </w:tcPr>
          <w:p w14:paraId="135B695A" w14:textId="77777777" w:rsidR="008548EE" w:rsidRDefault="008548EE" w:rsidP="004D325F">
            <w:r>
              <w:t>Precision</w:t>
            </w:r>
          </w:p>
        </w:tc>
        <w:tc>
          <w:tcPr>
            <w:tcW w:w="1870" w:type="dxa"/>
          </w:tcPr>
          <w:p w14:paraId="34E561AF" w14:textId="77777777" w:rsidR="008548EE" w:rsidRDefault="008548EE" w:rsidP="004D325F">
            <w:r>
              <w:t>Recall</w:t>
            </w:r>
          </w:p>
        </w:tc>
        <w:tc>
          <w:tcPr>
            <w:tcW w:w="1870" w:type="dxa"/>
          </w:tcPr>
          <w:p w14:paraId="5EE1550F" w14:textId="77777777" w:rsidR="008548EE" w:rsidRDefault="008548EE" w:rsidP="004D325F">
            <w:r>
              <w:t>F1-score</w:t>
            </w:r>
          </w:p>
        </w:tc>
        <w:tc>
          <w:tcPr>
            <w:tcW w:w="1870" w:type="dxa"/>
          </w:tcPr>
          <w:p w14:paraId="0588FC2A" w14:textId="77777777" w:rsidR="008548EE" w:rsidRDefault="008548EE" w:rsidP="004D325F">
            <w:r>
              <w:t>support</w:t>
            </w:r>
          </w:p>
        </w:tc>
      </w:tr>
      <w:tr w:rsidR="008548EE" w14:paraId="67F793B8" w14:textId="77777777" w:rsidTr="004D325F">
        <w:tc>
          <w:tcPr>
            <w:tcW w:w="1870" w:type="dxa"/>
          </w:tcPr>
          <w:p w14:paraId="43400A3E" w14:textId="77777777" w:rsidR="008548EE" w:rsidRPr="00005DBE" w:rsidRDefault="008548EE" w:rsidP="004D3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005DB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Iris-setosa</w:t>
            </w:r>
          </w:p>
          <w:p w14:paraId="0AD5C445" w14:textId="77777777" w:rsidR="008548EE" w:rsidRDefault="008548EE" w:rsidP="004D325F"/>
        </w:tc>
        <w:tc>
          <w:tcPr>
            <w:tcW w:w="1870" w:type="dxa"/>
          </w:tcPr>
          <w:p w14:paraId="45D73314" w14:textId="07C6EC87" w:rsidR="008548EE" w:rsidRDefault="008548EE" w:rsidP="004D325F">
            <w:r>
              <w:t>.625</w:t>
            </w:r>
          </w:p>
        </w:tc>
        <w:tc>
          <w:tcPr>
            <w:tcW w:w="1870" w:type="dxa"/>
          </w:tcPr>
          <w:p w14:paraId="6BCF5FF4" w14:textId="77777777" w:rsidR="008548EE" w:rsidRDefault="008548EE" w:rsidP="004D325F">
            <w:r>
              <w:t>1</w:t>
            </w:r>
          </w:p>
        </w:tc>
        <w:tc>
          <w:tcPr>
            <w:tcW w:w="1870" w:type="dxa"/>
          </w:tcPr>
          <w:p w14:paraId="0DA0FDBE" w14:textId="4DEECD44" w:rsidR="008548EE" w:rsidRDefault="008548EE" w:rsidP="004D325F">
            <w:r>
              <w:t>.780</w:t>
            </w:r>
          </w:p>
        </w:tc>
        <w:tc>
          <w:tcPr>
            <w:tcW w:w="1870" w:type="dxa"/>
          </w:tcPr>
          <w:p w14:paraId="74331D4A" w14:textId="77777777" w:rsidR="008548EE" w:rsidRDefault="008548EE" w:rsidP="004D325F">
            <w:r>
              <w:t>5</w:t>
            </w:r>
          </w:p>
        </w:tc>
      </w:tr>
      <w:tr w:rsidR="008548EE" w14:paraId="71B630AB" w14:textId="77777777" w:rsidTr="004D325F">
        <w:tc>
          <w:tcPr>
            <w:tcW w:w="1870" w:type="dxa"/>
          </w:tcPr>
          <w:p w14:paraId="1FEAF328" w14:textId="77777777" w:rsidR="008548EE" w:rsidRDefault="008548EE" w:rsidP="004D32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Iris-versicolor</w:t>
            </w:r>
          </w:p>
          <w:p w14:paraId="137EFBEF" w14:textId="77777777" w:rsidR="008548EE" w:rsidRDefault="008548EE" w:rsidP="004D325F"/>
        </w:tc>
        <w:tc>
          <w:tcPr>
            <w:tcW w:w="1870" w:type="dxa"/>
          </w:tcPr>
          <w:p w14:paraId="0993AE5C" w14:textId="284371F2" w:rsidR="008548EE" w:rsidRDefault="008548EE" w:rsidP="004D325F">
            <w:r>
              <w:t>.6</w:t>
            </w:r>
          </w:p>
        </w:tc>
        <w:tc>
          <w:tcPr>
            <w:tcW w:w="1870" w:type="dxa"/>
          </w:tcPr>
          <w:p w14:paraId="0194AB2F" w14:textId="2EABA500" w:rsidR="008548EE" w:rsidRDefault="008548EE" w:rsidP="004D325F">
            <w:r>
              <w:t>.6</w:t>
            </w:r>
          </w:p>
        </w:tc>
        <w:tc>
          <w:tcPr>
            <w:tcW w:w="1870" w:type="dxa"/>
          </w:tcPr>
          <w:p w14:paraId="3F77E08C" w14:textId="24E82143" w:rsidR="008548EE" w:rsidRDefault="008548EE" w:rsidP="004D325F">
            <w:r>
              <w:t>.</w:t>
            </w:r>
            <w:r>
              <w:t>6</w:t>
            </w:r>
          </w:p>
        </w:tc>
        <w:tc>
          <w:tcPr>
            <w:tcW w:w="1870" w:type="dxa"/>
          </w:tcPr>
          <w:p w14:paraId="74EE36B8" w14:textId="77777777" w:rsidR="008548EE" w:rsidRDefault="008548EE" w:rsidP="004D325F">
            <w:r>
              <w:t>5</w:t>
            </w:r>
          </w:p>
        </w:tc>
      </w:tr>
      <w:tr w:rsidR="008548EE" w14:paraId="26E7215C" w14:textId="77777777" w:rsidTr="004D325F">
        <w:tc>
          <w:tcPr>
            <w:tcW w:w="1870" w:type="dxa"/>
          </w:tcPr>
          <w:p w14:paraId="75760BD3" w14:textId="77777777" w:rsidR="008548EE" w:rsidRDefault="008548EE" w:rsidP="004D32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Iris-virginica</w:t>
            </w:r>
          </w:p>
          <w:p w14:paraId="4CB099A9" w14:textId="77777777" w:rsidR="008548EE" w:rsidRDefault="008548EE" w:rsidP="004D325F"/>
        </w:tc>
        <w:tc>
          <w:tcPr>
            <w:tcW w:w="1870" w:type="dxa"/>
          </w:tcPr>
          <w:p w14:paraId="2E03B38D" w14:textId="215E5543" w:rsidR="008548EE" w:rsidRDefault="008548EE" w:rsidP="004D325F">
            <w:r>
              <w:t>1</w:t>
            </w:r>
          </w:p>
        </w:tc>
        <w:tc>
          <w:tcPr>
            <w:tcW w:w="1870" w:type="dxa"/>
          </w:tcPr>
          <w:p w14:paraId="5F0BE2D1" w14:textId="501386BC" w:rsidR="008548EE" w:rsidRDefault="008548EE" w:rsidP="004D325F">
            <w:r>
              <w:t>.</w:t>
            </w:r>
            <w:r>
              <w:t>4</w:t>
            </w:r>
          </w:p>
        </w:tc>
        <w:tc>
          <w:tcPr>
            <w:tcW w:w="1870" w:type="dxa"/>
          </w:tcPr>
          <w:p w14:paraId="66094769" w14:textId="0EC9EA77" w:rsidR="008548EE" w:rsidRDefault="008548EE" w:rsidP="004D325F">
            <w:r>
              <w:t>.</w:t>
            </w:r>
            <w:r>
              <w:t>571</w:t>
            </w:r>
          </w:p>
        </w:tc>
        <w:tc>
          <w:tcPr>
            <w:tcW w:w="1870" w:type="dxa"/>
          </w:tcPr>
          <w:p w14:paraId="0D057F09" w14:textId="77777777" w:rsidR="008548EE" w:rsidRDefault="008548EE" w:rsidP="004D325F">
            <w:r>
              <w:t>5</w:t>
            </w:r>
          </w:p>
        </w:tc>
      </w:tr>
      <w:tr w:rsidR="008548EE" w14:paraId="01DCC43F" w14:textId="77777777" w:rsidTr="004D325F">
        <w:tc>
          <w:tcPr>
            <w:tcW w:w="1870" w:type="dxa"/>
          </w:tcPr>
          <w:p w14:paraId="0BF79CE5" w14:textId="77777777" w:rsidR="008548EE" w:rsidRDefault="008548EE" w:rsidP="004D325F">
            <w:r>
              <w:t>Macro Avg</w:t>
            </w:r>
          </w:p>
        </w:tc>
        <w:tc>
          <w:tcPr>
            <w:tcW w:w="1870" w:type="dxa"/>
          </w:tcPr>
          <w:p w14:paraId="354AA1D5" w14:textId="74E1FC6D" w:rsidR="008548EE" w:rsidRDefault="008548EE" w:rsidP="004D325F">
            <w:r>
              <w:t>.</w:t>
            </w:r>
            <w:r>
              <w:t>742</w:t>
            </w:r>
          </w:p>
        </w:tc>
        <w:tc>
          <w:tcPr>
            <w:tcW w:w="1870" w:type="dxa"/>
          </w:tcPr>
          <w:p w14:paraId="0B2F3B67" w14:textId="1480CF4B" w:rsidR="008548EE" w:rsidRDefault="008548EE" w:rsidP="004D325F">
            <w:r>
              <w:t>.</w:t>
            </w:r>
            <w:r>
              <w:t>6667</w:t>
            </w:r>
          </w:p>
        </w:tc>
        <w:tc>
          <w:tcPr>
            <w:tcW w:w="1870" w:type="dxa"/>
          </w:tcPr>
          <w:p w14:paraId="2E069BC9" w14:textId="7EE898A9" w:rsidR="008548EE" w:rsidRDefault="008548EE" w:rsidP="004D325F">
            <w:r>
              <w:t>.</w:t>
            </w:r>
            <w:r>
              <w:t>647</w:t>
            </w:r>
          </w:p>
        </w:tc>
        <w:tc>
          <w:tcPr>
            <w:tcW w:w="1870" w:type="dxa"/>
          </w:tcPr>
          <w:p w14:paraId="4E933ECB" w14:textId="77777777" w:rsidR="008548EE" w:rsidRDefault="008548EE" w:rsidP="004D325F"/>
        </w:tc>
      </w:tr>
      <w:tr w:rsidR="008548EE" w14:paraId="634D6901" w14:textId="77777777" w:rsidTr="004D325F">
        <w:tc>
          <w:tcPr>
            <w:tcW w:w="1870" w:type="dxa"/>
          </w:tcPr>
          <w:p w14:paraId="0D6157D7" w14:textId="77777777" w:rsidR="008548EE" w:rsidRDefault="008548EE" w:rsidP="004D325F">
            <w:r>
              <w:t>Weighted Avg</w:t>
            </w:r>
          </w:p>
        </w:tc>
        <w:tc>
          <w:tcPr>
            <w:tcW w:w="1870" w:type="dxa"/>
          </w:tcPr>
          <w:p w14:paraId="6A739A5D" w14:textId="1F9A46FB" w:rsidR="008548EE" w:rsidRDefault="008548EE" w:rsidP="004D325F">
            <w:r>
              <w:t>.</w:t>
            </w:r>
            <w:r>
              <w:t>741</w:t>
            </w:r>
          </w:p>
        </w:tc>
        <w:tc>
          <w:tcPr>
            <w:tcW w:w="1870" w:type="dxa"/>
          </w:tcPr>
          <w:p w14:paraId="6FF5C8A9" w14:textId="60014C9A" w:rsidR="008548EE" w:rsidRDefault="008548EE" w:rsidP="004D325F">
            <w:r>
              <w:t>.</w:t>
            </w:r>
            <w:r>
              <w:t>6667</w:t>
            </w:r>
          </w:p>
        </w:tc>
        <w:tc>
          <w:tcPr>
            <w:tcW w:w="1870" w:type="dxa"/>
          </w:tcPr>
          <w:p w14:paraId="431FE44B" w14:textId="66376634" w:rsidR="008548EE" w:rsidRDefault="008548EE" w:rsidP="004D325F">
            <w:r>
              <w:t>.</w:t>
            </w:r>
            <w:r>
              <w:t>647</w:t>
            </w:r>
          </w:p>
        </w:tc>
        <w:tc>
          <w:tcPr>
            <w:tcW w:w="1870" w:type="dxa"/>
          </w:tcPr>
          <w:p w14:paraId="3985F67A" w14:textId="77777777" w:rsidR="008548EE" w:rsidRDefault="008548EE" w:rsidP="004D325F"/>
        </w:tc>
      </w:tr>
    </w:tbl>
    <w:p w14:paraId="2BC23E88" w14:textId="77777777" w:rsidR="008548EE" w:rsidRDefault="008548EE" w:rsidP="008548EE"/>
    <w:p w14:paraId="3BB777E7" w14:textId="0ED99896" w:rsidR="008548EE" w:rsidRDefault="00617A31">
      <w:r>
        <w:t>The results of 3</w:t>
      </w:r>
      <w:r w:rsidRPr="00617A31">
        <w:rPr>
          <w:vertAlign w:val="superscript"/>
        </w:rPr>
        <w:t>rd</w:t>
      </w:r>
      <w:r>
        <w:t xml:space="preserve"> derivative distance were still mildly worse than the Euclidean and it comes to question whether that would be worthwhile, but it did perfect the Iris-setosa for the testing.</w:t>
      </w:r>
    </w:p>
    <w:p w14:paraId="34CE5E4B" w14:textId="77777777" w:rsidR="00617A31" w:rsidRDefault="00617A31" w:rsidP="00617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7A31" w14:paraId="2DE8B207" w14:textId="77777777" w:rsidTr="004D325F">
        <w:tc>
          <w:tcPr>
            <w:tcW w:w="1870" w:type="dxa"/>
          </w:tcPr>
          <w:p w14:paraId="6C042A0D" w14:textId="77777777" w:rsidR="00617A31" w:rsidRDefault="00617A31" w:rsidP="004D325F"/>
        </w:tc>
        <w:tc>
          <w:tcPr>
            <w:tcW w:w="1870" w:type="dxa"/>
          </w:tcPr>
          <w:p w14:paraId="76CE2783" w14:textId="77777777" w:rsidR="00617A31" w:rsidRDefault="00617A31" w:rsidP="004D325F">
            <w:r>
              <w:t>Precision</w:t>
            </w:r>
          </w:p>
        </w:tc>
        <w:tc>
          <w:tcPr>
            <w:tcW w:w="1870" w:type="dxa"/>
          </w:tcPr>
          <w:p w14:paraId="5DCEB0EB" w14:textId="77777777" w:rsidR="00617A31" w:rsidRDefault="00617A31" w:rsidP="004D325F">
            <w:r>
              <w:t>Recall</w:t>
            </w:r>
          </w:p>
        </w:tc>
        <w:tc>
          <w:tcPr>
            <w:tcW w:w="1870" w:type="dxa"/>
          </w:tcPr>
          <w:p w14:paraId="5D66099A" w14:textId="77777777" w:rsidR="00617A31" w:rsidRDefault="00617A31" w:rsidP="004D325F">
            <w:r>
              <w:t>F1-score</w:t>
            </w:r>
          </w:p>
        </w:tc>
        <w:tc>
          <w:tcPr>
            <w:tcW w:w="1870" w:type="dxa"/>
          </w:tcPr>
          <w:p w14:paraId="2E8B37CE" w14:textId="77777777" w:rsidR="00617A31" w:rsidRDefault="00617A31" w:rsidP="004D325F">
            <w:r>
              <w:t>support</w:t>
            </w:r>
          </w:p>
        </w:tc>
      </w:tr>
      <w:tr w:rsidR="00617A31" w14:paraId="73E6DB2D" w14:textId="77777777" w:rsidTr="004D325F">
        <w:tc>
          <w:tcPr>
            <w:tcW w:w="1870" w:type="dxa"/>
          </w:tcPr>
          <w:p w14:paraId="5302885D" w14:textId="77777777" w:rsidR="00617A31" w:rsidRPr="00005DBE" w:rsidRDefault="00617A31" w:rsidP="004D3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005DBE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Iris-setosa</w:t>
            </w:r>
          </w:p>
          <w:p w14:paraId="23363F1D" w14:textId="77777777" w:rsidR="00617A31" w:rsidRDefault="00617A31" w:rsidP="004D325F"/>
        </w:tc>
        <w:tc>
          <w:tcPr>
            <w:tcW w:w="1870" w:type="dxa"/>
          </w:tcPr>
          <w:p w14:paraId="73200184" w14:textId="08828A1B" w:rsidR="00617A31" w:rsidRDefault="00617A31" w:rsidP="004D325F">
            <w:r>
              <w:t>1</w:t>
            </w:r>
          </w:p>
        </w:tc>
        <w:tc>
          <w:tcPr>
            <w:tcW w:w="1870" w:type="dxa"/>
          </w:tcPr>
          <w:p w14:paraId="2DE717D2" w14:textId="77777777" w:rsidR="00617A31" w:rsidRDefault="00617A31" w:rsidP="004D325F">
            <w:r>
              <w:t>1</w:t>
            </w:r>
          </w:p>
        </w:tc>
        <w:tc>
          <w:tcPr>
            <w:tcW w:w="1870" w:type="dxa"/>
          </w:tcPr>
          <w:p w14:paraId="1589984D" w14:textId="472814B6" w:rsidR="00617A31" w:rsidRDefault="00617A31" w:rsidP="004D325F">
            <w:r>
              <w:t>1</w:t>
            </w:r>
          </w:p>
        </w:tc>
        <w:tc>
          <w:tcPr>
            <w:tcW w:w="1870" w:type="dxa"/>
          </w:tcPr>
          <w:p w14:paraId="5AA4809D" w14:textId="77777777" w:rsidR="00617A31" w:rsidRDefault="00617A31" w:rsidP="004D325F">
            <w:r>
              <w:t>5</w:t>
            </w:r>
          </w:p>
        </w:tc>
      </w:tr>
      <w:tr w:rsidR="00617A31" w14:paraId="3A0BC6CF" w14:textId="77777777" w:rsidTr="004D325F">
        <w:tc>
          <w:tcPr>
            <w:tcW w:w="1870" w:type="dxa"/>
          </w:tcPr>
          <w:p w14:paraId="7A734CDF" w14:textId="77777777" w:rsidR="00617A31" w:rsidRDefault="00617A31" w:rsidP="004D32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Iris-versicolor</w:t>
            </w:r>
          </w:p>
          <w:p w14:paraId="34590D36" w14:textId="77777777" w:rsidR="00617A31" w:rsidRDefault="00617A31" w:rsidP="004D325F"/>
        </w:tc>
        <w:tc>
          <w:tcPr>
            <w:tcW w:w="1870" w:type="dxa"/>
          </w:tcPr>
          <w:p w14:paraId="575C9061" w14:textId="354DDBDC" w:rsidR="00617A31" w:rsidRDefault="00617A31" w:rsidP="004D325F">
            <w:r>
              <w:t>.571</w:t>
            </w:r>
          </w:p>
        </w:tc>
        <w:tc>
          <w:tcPr>
            <w:tcW w:w="1870" w:type="dxa"/>
          </w:tcPr>
          <w:p w14:paraId="151BC92F" w14:textId="02AD5E9E" w:rsidR="00617A31" w:rsidRDefault="00617A31" w:rsidP="004D325F">
            <w:r>
              <w:t>.</w:t>
            </w:r>
            <w:r>
              <w:t>8</w:t>
            </w:r>
          </w:p>
        </w:tc>
        <w:tc>
          <w:tcPr>
            <w:tcW w:w="1870" w:type="dxa"/>
          </w:tcPr>
          <w:p w14:paraId="6601D1C9" w14:textId="4BE7F5EF" w:rsidR="00617A31" w:rsidRDefault="00617A31" w:rsidP="004D325F">
            <w:r>
              <w:t>.</w:t>
            </w:r>
            <w:r>
              <w:t>6667</w:t>
            </w:r>
          </w:p>
        </w:tc>
        <w:tc>
          <w:tcPr>
            <w:tcW w:w="1870" w:type="dxa"/>
          </w:tcPr>
          <w:p w14:paraId="6ED9F152" w14:textId="77777777" w:rsidR="00617A31" w:rsidRDefault="00617A31" w:rsidP="004D325F">
            <w:r>
              <w:t>5</w:t>
            </w:r>
          </w:p>
        </w:tc>
      </w:tr>
      <w:tr w:rsidR="00617A31" w14:paraId="15F073D7" w14:textId="77777777" w:rsidTr="004D325F">
        <w:tc>
          <w:tcPr>
            <w:tcW w:w="1870" w:type="dxa"/>
          </w:tcPr>
          <w:p w14:paraId="70D6BBF4" w14:textId="77777777" w:rsidR="00617A31" w:rsidRDefault="00617A31" w:rsidP="004D32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Iris-virginica</w:t>
            </w:r>
          </w:p>
          <w:p w14:paraId="78F567CA" w14:textId="77777777" w:rsidR="00617A31" w:rsidRDefault="00617A31" w:rsidP="004D325F"/>
        </w:tc>
        <w:tc>
          <w:tcPr>
            <w:tcW w:w="1870" w:type="dxa"/>
          </w:tcPr>
          <w:p w14:paraId="799B9CCD" w14:textId="6EE896F9" w:rsidR="00617A31" w:rsidRDefault="00617A31" w:rsidP="004D325F">
            <w:r>
              <w:t>.6667</w:t>
            </w:r>
          </w:p>
        </w:tc>
        <w:tc>
          <w:tcPr>
            <w:tcW w:w="1870" w:type="dxa"/>
          </w:tcPr>
          <w:p w14:paraId="61DB5E61" w14:textId="77777777" w:rsidR="00617A31" w:rsidRDefault="00617A31" w:rsidP="004D325F">
            <w:r>
              <w:t>.4</w:t>
            </w:r>
          </w:p>
        </w:tc>
        <w:tc>
          <w:tcPr>
            <w:tcW w:w="1870" w:type="dxa"/>
          </w:tcPr>
          <w:p w14:paraId="37C09D75" w14:textId="29AEBAE2" w:rsidR="00617A31" w:rsidRDefault="00617A31" w:rsidP="004D325F">
            <w:r>
              <w:t>.5</w:t>
            </w:r>
          </w:p>
        </w:tc>
        <w:tc>
          <w:tcPr>
            <w:tcW w:w="1870" w:type="dxa"/>
          </w:tcPr>
          <w:p w14:paraId="736572C2" w14:textId="77777777" w:rsidR="00617A31" w:rsidRDefault="00617A31" w:rsidP="004D325F">
            <w:r>
              <w:t>5</w:t>
            </w:r>
          </w:p>
        </w:tc>
      </w:tr>
      <w:tr w:rsidR="00617A31" w14:paraId="30DE05BC" w14:textId="77777777" w:rsidTr="004D325F">
        <w:tc>
          <w:tcPr>
            <w:tcW w:w="1870" w:type="dxa"/>
          </w:tcPr>
          <w:p w14:paraId="4498C038" w14:textId="77777777" w:rsidR="00617A31" w:rsidRDefault="00617A31" w:rsidP="004D325F">
            <w:r>
              <w:lastRenderedPageBreak/>
              <w:t>Macro Avg</w:t>
            </w:r>
          </w:p>
        </w:tc>
        <w:tc>
          <w:tcPr>
            <w:tcW w:w="1870" w:type="dxa"/>
          </w:tcPr>
          <w:p w14:paraId="3312F844" w14:textId="69963711" w:rsidR="00617A31" w:rsidRDefault="00617A31" w:rsidP="004D325F">
            <w:r>
              <w:t>.74</w:t>
            </w:r>
            <w:r>
              <w:t>6</w:t>
            </w:r>
          </w:p>
        </w:tc>
        <w:tc>
          <w:tcPr>
            <w:tcW w:w="1870" w:type="dxa"/>
          </w:tcPr>
          <w:p w14:paraId="79CB0CF6" w14:textId="1230BD50" w:rsidR="00617A31" w:rsidRDefault="00617A31" w:rsidP="004D325F">
            <w:r>
              <w:t>.</w:t>
            </w:r>
            <w:r>
              <w:t>733</w:t>
            </w:r>
          </w:p>
        </w:tc>
        <w:tc>
          <w:tcPr>
            <w:tcW w:w="1870" w:type="dxa"/>
          </w:tcPr>
          <w:p w14:paraId="7DBD2569" w14:textId="115C632D" w:rsidR="00617A31" w:rsidRDefault="00617A31" w:rsidP="004D325F">
            <w:r>
              <w:t>.</w:t>
            </w:r>
            <w:r>
              <w:t>722</w:t>
            </w:r>
          </w:p>
        </w:tc>
        <w:tc>
          <w:tcPr>
            <w:tcW w:w="1870" w:type="dxa"/>
          </w:tcPr>
          <w:p w14:paraId="5C512AA6" w14:textId="77777777" w:rsidR="00617A31" w:rsidRDefault="00617A31" w:rsidP="004D325F"/>
        </w:tc>
      </w:tr>
      <w:tr w:rsidR="00617A31" w14:paraId="53FAAB80" w14:textId="77777777" w:rsidTr="004D325F">
        <w:tc>
          <w:tcPr>
            <w:tcW w:w="1870" w:type="dxa"/>
          </w:tcPr>
          <w:p w14:paraId="508ED88F" w14:textId="77777777" w:rsidR="00617A31" w:rsidRDefault="00617A31" w:rsidP="004D325F">
            <w:r>
              <w:t>Weighted Avg</w:t>
            </w:r>
          </w:p>
        </w:tc>
        <w:tc>
          <w:tcPr>
            <w:tcW w:w="1870" w:type="dxa"/>
          </w:tcPr>
          <w:p w14:paraId="1316C8EF" w14:textId="72072A18" w:rsidR="00617A31" w:rsidRDefault="00617A31" w:rsidP="004D325F">
            <w:r>
              <w:t>.</w:t>
            </w:r>
            <w:r>
              <w:t>746</w:t>
            </w:r>
          </w:p>
        </w:tc>
        <w:tc>
          <w:tcPr>
            <w:tcW w:w="1870" w:type="dxa"/>
          </w:tcPr>
          <w:p w14:paraId="6C272A46" w14:textId="7FBAFAC3" w:rsidR="00617A31" w:rsidRDefault="00617A31" w:rsidP="004D325F">
            <w:r>
              <w:t>.</w:t>
            </w:r>
            <w:r>
              <w:t>733</w:t>
            </w:r>
          </w:p>
        </w:tc>
        <w:tc>
          <w:tcPr>
            <w:tcW w:w="1870" w:type="dxa"/>
          </w:tcPr>
          <w:p w14:paraId="358DBB23" w14:textId="53CA7A8E" w:rsidR="00617A31" w:rsidRDefault="00617A31" w:rsidP="004D325F">
            <w:r>
              <w:t>.</w:t>
            </w:r>
            <w:r>
              <w:t>722</w:t>
            </w:r>
          </w:p>
        </w:tc>
        <w:tc>
          <w:tcPr>
            <w:tcW w:w="1870" w:type="dxa"/>
          </w:tcPr>
          <w:p w14:paraId="1951035C" w14:textId="77777777" w:rsidR="00617A31" w:rsidRDefault="00617A31" w:rsidP="004D325F"/>
        </w:tc>
      </w:tr>
    </w:tbl>
    <w:p w14:paraId="5292277D" w14:textId="77777777" w:rsidR="00617A31" w:rsidRDefault="00617A31" w:rsidP="00617A31"/>
    <w:p w14:paraId="50BE6FA8" w14:textId="77777777" w:rsidR="00617A31" w:rsidRDefault="00617A31"/>
    <w:p w14:paraId="0A53AD61" w14:textId="77777777" w:rsidR="00617A31" w:rsidRDefault="00617A31"/>
    <w:sectPr w:rsidR="0061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1E"/>
    <w:rsid w:val="00005DBE"/>
    <w:rsid w:val="0017707B"/>
    <w:rsid w:val="003B77DD"/>
    <w:rsid w:val="00617A31"/>
    <w:rsid w:val="008548EE"/>
    <w:rsid w:val="0094021E"/>
    <w:rsid w:val="00AC5758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3C56"/>
  <w15:chartTrackingRefBased/>
  <w15:docId w15:val="{8EA72A5D-15DD-441F-A859-56F40471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Leslie, Connor T.</dc:creator>
  <cp:keywords/>
  <dc:description/>
  <cp:lastModifiedBy>Leslie, Connor T.</cp:lastModifiedBy>
  <cp:revision>2</cp:revision>
  <dcterms:created xsi:type="dcterms:W3CDTF">2022-09-10T03:24:00Z</dcterms:created>
  <dcterms:modified xsi:type="dcterms:W3CDTF">2022-09-10T03:52:00Z</dcterms:modified>
</cp:coreProperties>
</file>