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D38C" w14:textId="074FEC7C" w:rsidR="001D7600" w:rsidRPr="00C76685" w:rsidRDefault="001D760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C76685">
        <w:rPr>
          <w:rFonts w:asciiTheme="majorHAnsi" w:hAnsiTheme="majorHAnsi" w:cstheme="majorHAnsi"/>
          <w:color w:val="000000" w:themeColor="text1"/>
          <w:sz w:val="56"/>
          <w:szCs w:val="56"/>
        </w:rPr>
        <w:t>CS460G – Machine Learning</w:t>
      </w:r>
    </w:p>
    <w:p w14:paraId="23EAE013" w14:textId="079218EC" w:rsidR="00304460" w:rsidRPr="00C76685" w:rsidRDefault="0030446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C76685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Assignment # </w:t>
      </w:r>
      <w:r w:rsidR="00E06AB0">
        <w:rPr>
          <w:rFonts w:asciiTheme="majorHAnsi" w:hAnsiTheme="majorHAnsi" w:cstheme="majorHAnsi"/>
          <w:color w:val="000000" w:themeColor="text1"/>
          <w:sz w:val="48"/>
          <w:szCs w:val="48"/>
        </w:rPr>
        <w:t>3</w:t>
      </w:r>
    </w:p>
    <w:p w14:paraId="7C09723E" w14:textId="48DD3543" w:rsidR="00304460" w:rsidRPr="00C76685" w:rsidRDefault="00E06AB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Logistic Regression and Linear Regression</w:t>
      </w:r>
    </w:p>
    <w:p w14:paraId="1A5774FA" w14:textId="630A2DBD" w:rsidR="00304460" w:rsidRPr="00C76685" w:rsidRDefault="0030446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F06A25C" w14:textId="03009351" w:rsidR="0084380B" w:rsidRPr="00C76685" w:rsidRDefault="0084380B" w:rsidP="00347F3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C76685">
        <w:rPr>
          <w:rFonts w:ascii="Calibri" w:hAnsi="Calibri" w:cs="Calibri"/>
          <w:b/>
          <w:bCs/>
          <w:color w:val="000000" w:themeColor="text1"/>
          <w:sz w:val="20"/>
          <w:szCs w:val="20"/>
        </w:rPr>
        <w:t>Note: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 Please implement these algorithms from scratch. Do not use libraries that provide</w:t>
      </w:r>
      <w:r w:rsidR="00347F34"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implementation for the core parts of the </w:t>
      </w:r>
      <w:r w:rsidR="00304460"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ML 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>algorithms</w:t>
      </w:r>
      <w:r w:rsidR="00304460" w:rsidRPr="00C76685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3CC4AE9A" w14:textId="0D1925DB" w:rsidR="00C60D3A" w:rsidRPr="00C76685" w:rsidRDefault="00C60D3A" w:rsidP="00347F34">
      <w:pPr>
        <w:shd w:val="clear" w:color="auto" w:fill="FFFFFF"/>
        <w:tabs>
          <w:tab w:val="num" w:pos="720"/>
        </w:tabs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18CE0D0A" w14:textId="40447A89" w:rsidR="00347F34" w:rsidRPr="00C76685" w:rsidRDefault="00347F34" w:rsidP="00347F34">
      <w:pPr>
        <w:pStyle w:val="Default"/>
        <w:rPr>
          <w:rFonts w:ascii="Calibri" w:hAnsi="Calibri" w:cs="Calibri"/>
          <w:color w:val="000000" w:themeColor="text1"/>
          <w:sz w:val="20"/>
          <w:szCs w:val="20"/>
        </w:rPr>
      </w:pPr>
      <w:r w:rsidRPr="00C76685">
        <w:rPr>
          <w:rFonts w:ascii="Calibri" w:hAnsi="Calibri" w:cs="Calibri"/>
          <w:color w:val="000000" w:themeColor="text1"/>
          <w:sz w:val="20"/>
          <w:szCs w:val="20"/>
        </w:rPr>
        <w:t>This problem will test you for the following learning objective</w:t>
      </w:r>
      <w:r w:rsidR="00002B04" w:rsidRPr="00C76685">
        <w:rPr>
          <w:rFonts w:ascii="Calibri" w:hAnsi="Calibri" w:cs="Calibri"/>
          <w:color w:val="000000" w:themeColor="text1"/>
          <w:sz w:val="20"/>
          <w:szCs w:val="20"/>
        </w:rPr>
        <w:t>s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14:paraId="73E2210F" w14:textId="737CEE04" w:rsidR="009903CE" w:rsidRPr="009903CE" w:rsidRDefault="009903CE" w:rsidP="009903CE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9903CE">
        <w:rPr>
          <w:rFonts w:ascii="Calibri" w:hAnsi="Calibri" w:cs="Calibri"/>
          <w:color w:val="000000" w:themeColor="text1"/>
          <w:sz w:val="20"/>
          <w:szCs w:val="20"/>
        </w:rPr>
        <w:t>I have acquired or improved my ability to analyze complex machine learning problems and apply principles of computing to identity solutions. (SO1)</w:t>
      </w:r>
      <w:r w:rsidR="006A45D0">
        <w:rPr>
          <w:rFonts w:ascii="Calibri" w:hAnsi="Calibri" w:cs="Calibri"/>
          <w:color w:val="000000" w:themeColor="text1"/>
          <w:sz w:val="20"/>
          <w:szCs w:val="20"/>
        </w:rPr>
        <w:t xml:space="preserve">. Question </w:t>
      </w:r>
      <w:r w:rsidR="006267A5">
        <w:rPr>
          <w:rFonts w:ascii="Calibri" w:hAnsi="Calibri" w:cs="Calibri"/>
          <w:color w:val="000000" w:themeColor="text1"/>
          <w:sz w:val="20"/>
          <w:szCs w:val="20"/>
        </w:rPr>
        <w:t>3</w:t>
      </w:r>
      <w:r w:rsidR="006A45D0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1B8FFEB3" w14:textId="6ECA4F81" w:rsidR="009903CE" w:rsidRDefault="009903CE" w:rsidP="009903CE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9903CE">
        <w:rPr>
          <w:rFonts w:ascii="Calibri" w:hAnsi="Calibri" w:cs="Calibri"/>
          <w:color w:val="000000" w:themeColor="text1"/>
          <w:sz w:val="20"/>
          <w:szCs w:val="20"/>
        </w:rPr>
        <w:t>I have acquired or improved my ability to design, implement, and evaluate a computing-based solution to meet a given set of computing requirements in the context of a machine learning problem. (SO2)</w:t>
      </w:r>
      <w:r w:rsidR="00E5529F">
        <w:rPr>
          <w:rFonts w:ascii="Calibri" w:hAnsi="Calibri" w:cs="Calibri"/>
          <w:color w:val="000000" w:themeColor="text1"/>
          <w:sz w:val="20"/>
          <w:szCs w:val="20"/>
        </w:rPr>
        <w:t xml:space="preserve">. Question </w:t>
      </w:r>
      <w:r w:rsidR="006267A5">
        <w:rPr>
          <w:rFonts w:ascii="Calibri" w:hAnsi="Calibri" w:cs="Calibri"/>
          <w:color w:val="000000" w:themeColor="text1"/>
          <w:sz w:val="20"/>
          <w:szCs w:val="20"/>
        </w:rPr>
        <w:t>4</w:t>
      </w:r>
      <w:r w:rsidRPr="009903CE">
        <w:rPr>
          <w:rFonts w:ascii="Calibri" w:hAnsi="Calibri" w:cs="Calibri"/>
          <w:color w:val="000000" w:themeColor="text1"/>
          <w:sz w:val="20"/>
          <w:szCs w:val="20"/>
        </w:rPr>
        <w:t xml:space="preserve">  </w:t>
      </w:r>
    </w:p>
    <w:p w14:paraId="0720EF89" w14:textId="4D09DD21" w:rsidR="009903CE" w:rsidRDefault="009903CE" w:rsidP="0084380B">
      <w:pPr>
        <w:shd w:val="clear" w:color="auto" w:fill="FFFFFF"/>
        <w:tabs>
          <w:tab w:val="num" w:pos="720"/>
        </w:tabs>
        <w:ind w:left="720" w:hanging="36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0E750FE3" w14:textId="77777777" w:rsidR="00640D10" w:rsidRPr="00C76685" w:rsidRDefault="00640D10" w:rsidP="0084380B">
      <w:pPr>
        <w:shd w:val="clear" w:color="auto" w:fill="FFFFFF"/>
        <w:tabs>
          <w:tab w:val="num" w:pos="720"/>
        </w:tabs>
        <w:ind w:left="720" w:hanging="36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47F982F4" w14:textId="03DA625E" w:rsidR="0084380B" w:rsidRPr="00C76685" w:rsidRDefault="00347F34" w:rsidP="0084380B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I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mplement </w:t>
      </w:r>
      <w:r w:rsidR="00B062EF">
        <w:rPr>
          <w:rFonts w:ascii="Calibri" w:eastAsia="Times New Roman" w:hAnsi="Calibri" w:cs="Calibri"/>
          <w:color w:val="000000" w:themeColor="text1"/>
          <w:sz w:val="20"/>
          <w:szCs w:val="20"/>
        </w:rPr>
        <w:t>logistic regression</w:t>
      </w:r>
      <w:r w:rsidR="009903C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algorithm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from scratch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(preferably in python) and test your code on a tiny dataset of your choice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  <w:r w:rsidR="00DD6811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You might want to break down the full algorithm into small functions.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10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pts</w:t>
      </w:r>
    </w:p>
    <w:p w14:paraId="75EDF045" w14:textId="1D16F935" w:rsidR="009903CE" w:rsidRPr="009903CE" w:rsidRDefault="009903CE" w:rsidP="009903CE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Implement </w:t>
      </w:r>
      <w:r w:rsidR="00B062EF">
        <w:rPr>
          <w:rFonts w:ascii="Calibri" w:eastAsia="Times New Roman" w:hAnsi="Calibri" w:cs="Calibri"/>
          <w:color w:val="000000" w:themeColor="text1"/>
          <w:sz w:val="20"/>
          <w:szCs w:val="20"/>
        </w:rPr>
        <w:t>linear regression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algorithm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from scratch (preferably in python) and test your code on a tiny dataset of your choice. You might want to break down the full algorithm into small functions.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10 pts</w:t>
      </w:r>
    </w:p>
    <w:p w14:paraId="1A6274A3" w14:textId="7F5D2290" w:rsidR="0053555D" w:rsidRPr="00C76685" w:rsidRDefault="00B062EF" w:rsidP="0084380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Please see the house prices dataset</w:t>
      </w:r>
      <w:r w:rsidR="00511D7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hyperlink r:id="rId5" w:history="1">
        <w:r w:rsidR="00511D7F" w:rsidRPr="00B062EF">
          <w:rPr>
            <w:rStyle w:val="Hyperlink"/>
            <w:rFonts w:ascii="Calibri" w:eastAsia="Times New Roman" w:hAnsi="Calibri" w:cs="Calibri"/>
            <w:sz w:val="20"/>
            <w:szCs w:val="20"/>
          </w:rPr>
          <w:t>(</w:t>
        </w:r>
        <w:r w:rsidRPr="00B062EF">
          <w:rPr>
            <w:rStyle w:val="Hyperlink"/>
            <w:rFonts w:ascii="Calibri" w:eastAsia="Times New Roman" w:hAnsi="Calibri" w:cs="Calibri"/>
            <w:sz w:val="20"/>
            <w:szCs w:val="20"/>
          </w:rPr>
          <w:t>https://www.kaggle.com/competitions/house-prices-advanced-regression-techniques/data</w:t>
        </w:r>
      </w:hyperlink>
      <w:r w:rsidR="00511D7F" w:rsidRPr="002F3E2C">
        <w:rPr>
          <w:rFonts w:ascii="Calibri" w:eastAsia="Times New Roman" w:hAnsi="Calibri" w:cs="Calibri"/>
          <w:color w:val="000000" w:themeColor="text1"/>
          <w:sz w:val="20"/>
          <w:szCs w:val="20"/>
        </w:rPr>
        <w:t>)</w:t>
      </w:r>
      <w:r w:rsidR="00F96EA0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on Kaggle</w:t>
      </w:r>
      <w:r w:rsidR="002F3E2C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Use the appropriate algorithm (from question 1 or 2) to learn a model from the training </w:t>
      </w:r>
      <w:r w:rsidR="00F96EA0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set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and predict the prices for the test set. </w:t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3</w:t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0 pts</w:t>
      </w:r>
    </w:p>
    <w:p w14:paraId="1772831C" w14:textId="71C49199" w:rsidR="00F4446E" w:rsidRPr="00797B4B" w:rsidRDefault="00B062EF" w:rsidP="00797B4B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R</w:t>
      </w:r>
      <w:r w:rsidR="00F4446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eport your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average error in the prediction</w:t>
      </w:r>
      <w:r w:rsidR="00F4446E" w:rsidRPr="00797B4B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10 pts</w:t>
      </w:r>
    </w:p>
    <w:p w14:paraId="5446AEB8" w14:textId="49681A1F" w:rsidR="0084380B" w:rsidRDefault="00B062EF" w:rsidP="00797B4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Please modify the above dataset (in question 3) to answer whether the house will sell for </w:t>
      </w:r>
      <w:r w:rsidR="00C87725" w:rsidRPr="00C87725">
        <w:rPr>
          <w:rFonts w:ascii="Calibri" w:eastAsia="Times New Roman" w:hAnsi="Calibri" w:cs="Calibri"/>
          <w:color w:val="000000" w:themeColor="text1"/>
          <w:sz w:val="20"/>
          <w:szCs w:val="20"/>
        </w:rPr>
        <w:t>180000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or not and use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the appropriate algorithm (from question 1 or 2) to learn a model from the training </w:t>
      </w:r>
      <w:r w:rsidR="00F96EA0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set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and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>answer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whether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>the prices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&gt; 180000 or not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>for the test set.</w:t>
      </w:r>
      <w:r w:rsidR="00797B4B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797B4B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797B4B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797B4B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3</w:t>
      </w:r>
      <w:r w:rsidR="00E93AAF" w:rsidRPr="00797B4B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0</w:t>
      </w:r>
      <w:r w:rsidR="0084380B" w:rsidRPr="00797B4B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 xml:space="preserve"> p</w:t>
      </w:r>
      <w:r w:rsidR="00E93AAF" w:rsidRPr="00797B4B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ts</w:t>
      </w:r>
    </w:p>
    <w:p w14:paraId="07166997" w14:textId="3EAFF73C" w:rsidR="00797B4B" w:rsidRPr="00797B4B" w:rsidRDefault="00797B4B" w:rsidP="00797B4B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Report your 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>a</w:t>
      </w:r>
      <w:r w:rsidRPr="00797B4B">
        <w:rPr>
          <w:rFonts w:ascii="Calibri" w:eastAsia="Times New Roman" w:hAnsi="Calibri" w:cs="Calibri"/>
          <w:color w:val="000000" w:themeColor="text1"/>
          <w:sz w:val="20"/>
          <w:szCs w:val="20"/>
        </w:rPr>
        <w:t>ccuracy.</w:t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C87725"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10 pts</w:t>
      </w:r>
    </w:p>
    <w:p w14:paraId="0B64EDDA" w14:textId="01DD7E20" w:rsidR="00797B4B" w:rsidRPr="00797B4B" w:rsidRDefault="00797B4B" w:rsidP="00797B4B">
      <w:pPr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14:paraId="2B7D925E" w14:textId="77777777" w:rsidR="00797B4B" w:rsidRPr="00797B4B" w:rsidRDefault="00797B4B" w:rsidP="00797B4B">
      <w:pPr>
        <w:pStyle w:val="ListParagraph"/>
        <w:ind w:left="1080"/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4A457492" w14:textId="36D611C8" w:rsidR="002B6FE6" w:rsidRPr="00C76685" w:rsidRDefault="002B6FE6" w:rsidP="0084380B">
      <w:pPr>
        <w:pStyle w:val="ListParagraph"/>
        <w:rPr>
          <w:rFonts w:asciiTheme="majorHAnsi" w:hAnsiTheme="majorHAnsi" w:cstheme="majorHAnsi"/>
          <w:color w:val="000000" w:themeColor="text1"/>
        </w:rPr>
      </w:pPr>
    </w:p>
    <w:sectPr w:rsidR="002B6FE6" w:rsidRPr="00C76685" w:rsidSect="00BD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6D8"/>
    <w:multiLevelType w:val="hybridMultilevel"/>
    <w:tmpl w:val="044C4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E6B79"/>
    <w:multiLevelType w:val="multilevel"/>
    <w:tmpl w:val="ACE8C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D741B55"/>
    <w:multiLevelType w:val="hybridMultilevel"/>
    <w:tmpl w:val="C5DC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E7238"/>
    <w:multiLevelType w:val="hybridMultilevel"/>
    <w:tmpl w:val="3C80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8C2C4C"/>
    <w:multiLevelType w:val="hybridMultilevel"/>
    <w:tmpl w:val="2CBEE4A0"/>
    <w:lvl w:ilvl="0" w:tplc="FD88E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368825">
    <w:abstractNumId w:val="2"/>
  </w:num>
  <w:num w:numId="2" w16cid:durableId="1859851130">
    <w:abstractNumId w:val="1"/>
  </w:num>
  <w:num w:numId="3" w16cid:durableId="1248343762">
    <w:abstractNumId w:val="3"/>
  </w:num>
  <w:num w:numId="4" w16cid:durableId="1790977262">
    <w:abstractNumId w:val="0"/>
  </w:num>
  <w:num w:numId="5" w16cid:durableId="142842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0B"/>
    <w:rsid w:val="00002B04"/>
    <w:rsid w:val="000D0679"/>
    <w:rsid w:val="001D7600"/>
    <w:rsid w:val="00247373"/>
    <w:rsid w:val="002B6FE6"/>
    <w:rsid w:val="002F0F75"/>
    <w:rsid w:val="002F3E2C"/>
    <w:rsid w:val="00304460"/>
    <w:rsid w:val="00347F34"/>
    <w:rsid w:val="00511D7F"/>
    <w:rsid w:val="0053555D"/>
    <w:rsid w:val="00541091"/>
    <w:rsid w:val="005E69D5"/>
    <w:rsid w:val="006267A5"/>
    <w:rsid w:val="00640D10"/>
    <w:rsid w:val="00671507"/>
    <w:rsid w:val="006A45D0"/>
    <w:rsid w:val="00774D00"/>
    <w:rsid w:val="00797B4B"/>
    <w:rsid w:val="008408B4"/>
    <w:rsid w:val="0084380B"/>
    <w:rsid w:val="00881F93"/>
    <w:rsid w:val="008B4487"/>
    <w:rsid w:val="009903CE"/>
    <w:rsid w:val="00A04E1F"/>
    <w:rsid w:val="00A530F9"/>
    <w:rsid w:val="00B062EF"/>
    <w:rsid w:val="00B40BC9"/>
    <w:rsid w:val="00BB5CE6"/>
    <w:rsid w:val="00BD686E"/>
    <w:rsid w:val="00C34D6F"/>
    <w:rsid w:val="00C60D3A"/>
    <w:rsid w:val="00C76685"/>
    <w:rsid w:val="00C87725"/>
    <w:rsid w:val="00D018B0"/>
    <w:rsid w:val="00D27B0D"/>
    <w:rsid w:val="00D6075D"/>
    <w:rsid w:val="00DD6811"/>
    <w:rsid w:val="00DF6115"/>
    <w:rsid w:val="00E06AB0"/>
    <w:rsid w:val="00E525D4"/>
    <w:rsid w:val="00E5529F"/>
    <w:rsid w:val="00E93AAF"/>
    <w:rsid w:val="00EB351B"/>
    <w:rsid w:val="00F4446E"/>
    <w:rsid w:val="00F96EA0"/>
    <w:rsid w:val="00F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2A2E"/>
  <w14:defaultImageDpi w14:val="32767"/>
  <w15:chartTrackingRefBased/>
  <w15:docId w15:val="{F41D8817-F103-C947-B0C7-D8732E9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0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80B"/>
    <w:rPr>
      <w:i/>
      <w:iCs/>
    </w:rPr>
  </w:style>
  <w:style w:type="paragraph" w:customStyle="1" w:styleId="Default">
    <w:name w:val="Default"/>
    <w:rsid w:val="00347F3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styleId="Hyperlink">
    <w:name w:val="Hyperlink"/>
    <w:basedOn w:val="DefaultParagraphFont"/>
    <w:uiPriority w:val="99"/>
    <w:unhideWhenUsed/>
    <w:rsid w:val="00002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siddique</dc:creator>
  <cp:keywords/>
  <dc:description/>
  <cp:lastModifiedBy>Siddique, Muhammad Abu Bakar</cp:lastModifiedBy>
  <cp:revision>44</cp:revision>
  <dcterms:created xsi:type="dcterms:W3CDTF">2021-08-30T16:35:00Z</dcterms:created>
  <dcterms:modified xsi:type="dcterms:W3CDTF">2022-09-25T13:07:00Z</dcterms:modified>
</cp:coreProperties>
</file>