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B3367" w14:textId="3A42BB76" w:rsidR="00A11794" w:rsidRDefault="00651BFF" w:rsidP="007F54DF">
      <w:pPr>
        <w:pStyle w:val="Titre1"/>
        <w:jc w:val="center"/>
      </w:pPr>
      <w:proofErr w:type="spellStart"/>
      <w:r>
        <w:t>Potagez</w:t>
      </w:r>
      <w:proofErr w:type="spellEnd"/>
      <w:r>
        <w:t>-vous</w:t>
      </w:r>
    </w:p>
    <w:p w14:paraId="2D1E8053" w14:textId="77777777" w:rsidR="007F54DF" w:rsidRPr="007F54DF" w:rsidRDefault="007F54DF" w:rsidP="007F54DF"/>
    <w:p w14:paraId="662464EE" w14:textId="04B0E585" w:rsidR="00651BFF" w:rsidRDefault="00651BFF" w:rsidP="00D77459">
      <w:pPr>
        <w:jc w:val="both"/>
      </w:pPr>
      <w:proofErr w:type="spellStart"/>
      <w:r>
        <w:t>Potagez</w:t>
      </w:r>
      <w:proofErr w:type="spellEnd"/>
      <w:r>
        <w:t>-vous est un site qui permet de mettre en relation des gens passionnés de la culture des fruits et des légumes. Le but est de construire une base de connaissance sur le sujet tout en permettant aux nouveaux de démarrer rapidement leur potager.</w:t>
      </w:r>
    </w:p>
    <w:p w14:paraId="06202E65" w14:textId="3816517D" w:rsidR="00651BFF" w:rsidRDefault="0038676B" w:rsidP="007F54DF">
      <w:pPr>
        <w:pStyle w:val="Titre2"/>
      </w:pPr>
      <w:r>
        <w:t>Article</w:t>
      </w:r>
      <w:r w:rsidR="00651BFF">
        <w:t> :</w:t>
      </w:r>
    </w:p>
    <w:p w14:paraId="18D77303" w14:textId="78F0AFF2" w:rsidR="00651BFF" w:rsidRDefault="00651BFF" w:rsidP="00D77459">
      <w:pPr>
        <w:ind w:left="360"/>
        <w:jc w:val="both"/>
      </w:pPr>
      <w:r>
        <w:t xml:space="preserve">Le site permet de gérer des articles traitant du potager. Les articles sont écrits par les utilisateurs </w:t>
      </w:r>
      <w:proofErr w:type="gramStart"/>
      <w:r>
        <w:t>du</w:t>
      </w:r>
      <w:proofErr w:type="gramEnd"/>
      <w:r>
        <w:t xml:space="preserve"> site et il est possible de commenter chacun de ces articles.</w:t>
      </w:r>
    </w:p>
    <w:p w14:paraId="4F30C289" w14:textId="47A084C7" w:rsidR="00823A4F" w:rsidRDefault="0038676B" w:rsidP="00D77459">
      <w:pPr>
        <w:ind w:left="360"/>
        <w:jc w:val="both"/>
      </w:pPr>
      <w:r>
        <w:t>Un article est identifié par un numéro unique</w:t>
      </w:r>
      <w:r w:rsidR="00823A4F">
        <w:t xml:space="preserve"> et il comporte un titre et du contenu. Pour organiser le site de manière chronologique, nous nous proposons également de sauvegarder la date de création de l’article.</w:t>
      </w:r>
    </w:p>
    <w:p w14:paraId="7412AD77" w14:textId="307C342A" w:rsidR="00823A4F" w:rsidRDefault="00823A4F" w:rsidP="00D77459">
      <w:pPr>
        <w:ind w:left="360"/>
        <w:jc w:val="both"/>
      </w:pPr>
      <w:r>
        <w:t>Lorsqu’un article est rédigé, il est soumis à la validation d’un modérateur. Si le thème de l’article ne correspond pas, le modérateur le rejette et demande à l’utilisateur de parler d’un sujet plus en adéquation avec le potager. Si le contenu comporte des informations fausses ou insultantes, le modérateur peut demander à l’auteur de retravailler le contenu.</w:t>
      </w:r>
      <w:r w:rsidR="004F3CAC">
        <w:t xml:space="preserve"> Si le titre et le contenu correspondent bien au thème du site, l’article est validé. Le modérateur rattache l’article à des catégorie</w:t>
      </w:r>
      <w:r w:rsidR="00D77459">
        <w:t>s</w:t>
      </w:r>
      <w:r w:rsidR="004F3CAC">
        <w:t xml:space="preserve"> pour faciliter la recherche. Une fois toutes les tâches terminé</w:t>
      </w:r>
      <w:r w:rsidR="00D77459">
        <w:t>es</w:t>
      </w:r>
      <w:r w:rsidR="004F3CAC">
        <w:t>, l’article est publié.</w:t>
      </w:r>
    </w:p>
    <w:p w14:paraId="0706196F" w14:textId="1CCA2ADF" w:rsidR="0038676B" w:rsidRDefault="0038676B" w:rsidP="007F54DF">
      <w:pPr>
        <w:pStyle w:val="Titre2"/>
      </w:pPr>
      <w:r>
        <w:t>Catégorie :</w:t>
      </w:r>
    </w:p>
    <w:p w14:paraId="1556E193" w14:textId="1A0D89F4" w:rsidR="0038676B" w:rsidRDefault="00823A4F" w:rsidP="00D77459">
      <w:pPr>
        <w:ind w:left="360"/>
        <w:jc w:val="both"/>
      </w:pPr>
      <w:r>
        <w:t>Les catégories sont créées par l’administrateur afin d’éviter au maximum les redondances. Les articles peuvent être attribués à des catégories pour faciliter la recherche sur le site. Un article peut appartenir à plusieurs catégories en fonction des sujets abordés dans son contenu.</w:t>
      </w:r>
    </w:p>
    <w:p w14:paraId="14721C4D" w14:textId="34910BD6" w:rsidR="00823A4F" w:rsidRDefault="00823A4F" w:rsidP="00D77459">
      <w:pPr>
        <w:ind w:left="360"/>
        <w:jc w:val="both"/>
      </w:pPr>
      <w:r>
        <w:t>Ce sont les modérateurs qui s’occupent d’affecter les catégories aux articles, soit directement à la création de l’article, soit par la suite.</w:t>
      </w:r>
    </w:p>
    <w:p w14:paraId="658CB959" w14:textId="09B16BF5" w:rsidR="00823A4F" w:rsidRDefault="00823A4F" w:rsidP="007F54DF">
      <w:pPr>
        <w:pStyle w:val="Titre2"/>
      </w:pPr>
      <w:r>
        <w:t>Commentaire :</w:t>
      </w:r>
    </w:p>
    <w:p w14:paraId="3B7FF11A" w14:textId="0082B3D8" w:rsidR="00823A4F" w:rsidRDefault="00823A4F" w:rsidP="00D77459">
      <w:pPr>
        <w:ind w:left="360"/>
        <w:jc w:val="both"/>
      </w:pPr>
      <w:r>
        <w:t>Un utilisateur inscrit peut commenter un article. Il peut alors saisir un paragraphe e</w:t>
      </w:r>
      <w:r w:rsidR="00AE65CE">
        <w:t>n</w:t>
      </w:r>
      <w:r>
        <w:t xml:space="preserve"> lien avec l’article. Un commentaire</w:t>
      </w:r>
      <w:r w:rsidR="00AE65CE">
        <w:t xml:space="preserve"> est toujours lié à un article et il est pour le moment impossible de commenter un commentaire. Nous voulons aussi garder la date de création du commentaire afin de présenter les commentaires de manière chronologique.</w:t>
      </w:r>
    </w:p>
    <w:p w14:paraId="785827E1" w14:textId="57EB1241" w:rsidR="00AE65CE" w:rsidRDefault="00AE65CE" w:rsidP="00D77459">
      <w:pPr>
        <w:ind w:left="360"/>
        <w:jc w:val="both"/>
      </w:pPr>
      <w:r>
        <w:t>Les modérateurs et administrateurs ont le droit de supprimer un commentaire qu’il</w:t>
      </w:r>
      <w:r w:rsidR="00D77459">
        <w:t>s</w:t>
      </w:r>
      <w:r>
        <w:t xml:space="preserve"> trouve</w:t>
      </w:r>
      <w:r w:rsidR="00D77459">
        <w:t>nt</w:t>
      </w:r>
      <w:r>
        <w:t xml:space="preserve"> contraire aux règles du site.</w:t>
      </w:r>
    </w:p>
    <w:p w14:paraId="00C90147" w14:textId="77777777" w:rsidR="007F54DF" w:rsidRDefault="007F54DF">
      <w:pPr>
        <w:rPr>
          <w:rFonts w:asciiTheme="majorHAnsi" w:eastAsiaTheme="majorEastAsia" w:hAnsiTheme="majorHAnsi" w:cstheme="majorBidi"/>
          <w:color w:val="2F5496" w:themeColor="accent1" w:themeShade="BF"/>
          <w:sz w:val="26"/>
          <w:szCs w:val="26"/>
        </w:rPr>
      </w:pPr>
      <w:r>
        <w:br w:type="page"/>
      </w:r>
    </w:p>
    <w:p w14:paraId="7BE95067" w14:textId="76178EAA" w:rsidR="00651BFF" w:rsidRDefault="00651BFF" w:rsidP="007F54DF">
      <w:pPr>
        <w:pStyle w:val="Titre2"/>
      </w:pPr>
      <w:r>
        <w:lastRenderedPageBreak/>
        <w:t>Qui peut accéder au site ?</w:t>
      </w:r>
    </w:p>
    <w:p w14:paraId="37730B40" w14:textId="70283EBF" w:rsidR="00DD77E8" w:rsidRDefault="00651BFF" w:rsidP="00D77459">
      <w:pPr>
        <w:ind w:left="360"/>
        <w:jc w:val="both"/>
      </w:pPr>
      <w:r>
        <w:t>Le simple visiteur du site peut consulter les articles du site. Le site permet de s’inscrire pour bénéficier de plus de fonctionnalité</w:t>
      </w:r>
      <w:r w:rsidR="00D77459">
        <w:t>s</w:t>
      </w:r>
      <w:r>
        <w:t>.</w:t>
      </w:r>
      <w:r w:rsidR="00DD77E8">
        <w:t xml:space="preserve"> Pour s’inscrire, un utilisateur devra donner :</w:t>
      </w:r>
    </w:p>
    <w:p w14:paraId="231D764F" w14:textId="77777777" w:rsidR="00DD77E8" w:rsidRDefault="00DD77E8" w:rsidP="00D77459">
      <w:pPr>
        <w:pStyle w:val="Paragraphedeliste"/>
        <w:numPr>
          <w:ilvl w:val="0"/>
          <w:numId w:val="2"/>
        </w:numPr>
        <w:jc w:val="both"/>
      </w:pPr>
      <w:proofErr w:type="gramStart"/>
      <w:r>
        <w:t>une</w:t>
      </w:r>
      <w:proofErr w:type="gramEnd"/>
      <w:r>
        <w:t xml:space="preserve"> adresse mail valide</w:t>
      </w:r>
    </w:p>
    <w:p w14:paraId="21E7FAAA" w14:textId="35C2CDA7" w:rsidR="00DD77E8" w:rsidRDefault="00DD77E8" w:rsidP="00D77459">
      <w:pPr>
        <w:pStyle w:val="Paragraphedeliste"/>
        <w:numPr>
          <w:ilvl w:val="0"/>
          <w:numId w:val="2"/>
        </w:numPr>
        <w:jc w:val="both"/>
      </w:pPr>
      <w:proofErr w:type="gramStart"/>
      <w:r>
        <w:t>un</w:t>
      </w:r>
      <w:proofErr w:type="gramEnd"/>
      <w:r>
        <w:t xml:space="preserve"> mot de passe</w:t>
      </w:r>
    </w:p>
    <w:p w14:paraId="0D585FA8" w14:textId="06CC6EAF" w:rsidR="00DD77E8" w:rsidRDefault="00DD77E8" w:rsidP="00D77459">
      <w:pPr>
        <w:pStyle w:val="Paragraphedeliste"/>
        <w:numPr>
          <w:ilvl w:val="0"/>
          <w:numId w:val="2"/>
        </w:numPr>
        <w:jc w:val="both"/>
      </w:pPr>
      <w:r>
        <w:t>Un pseudonyme</w:t>
      </w:r>
    </w:p>
    <w:p w14:paraId="26770891" w14:textId="52FC1E3F" w:rsidR="0038676B" w:rsidRDefault="00DD77E8" w:rsidP="00D77459">
      <w:pPr>
        <w:ind w:left="360"/>
        <w:jc w:val="both"/>
      </w:pPr>
      <w:r>
        <w:t>La date de création de profile sera également enregistré</w:t>
      </w:r>
      <w:r w:rsidR="00D77459">
        <w:t>e</w:t>
      </w:r>
      <w:r>
        <w:t xml:space="preserve"> pour connaitre l’ancienneté de l’utilisateur.</w:t>
      </w:r>
      <w:r w:rsidR="0038676B">
        <w:t xml:space="preserve"> </w:t>
      </w:r>
      <w:r w:rsidR="00651BFF">
        <w:t xml:space="preserve">Un utilisateur inscrit pourra écrire lui-même un article ou commenter l’article de quelqu’un d’autre. </w:t>
      </w:r>
    </w:p>
    <w:p w14:paraId="7BF84DB9" w14:textId="6D45E204" w:rsidR="00DD77E8" w:rsidRDefault="00651BFF" w:rsidP="00D77459">
      <w:pPr>
        <w:ind w:left="360"/>
        <w:jc w:val="both"/>
      </w:pPr>
      <w:r>
        <w:t xml:space="preserve">Les inscrits les plus assidus pourront recevoir des droits de modération qui leur permettront de pouvoir </w:t>
      </w:r>
      <w:r w:rsidR="00AE65CE">
        <w:t>valider</w:t>
      </w:r>
      <w:r>
        <w:t xml:space="preserve"> un article qu’ils n’ont pas écrit ou de supprimer un article qui n’est pas conforme au but du site. Un modérateur pourra également supprimer des commentaires non appropriés et signaler un utilisateur à l’administrateur</w:t>
      </w:r>
      <w:r w:rsidR="00AE65CE">
        <w:t xml:space="preserve"> en vue d’un bannissement</w:t>
      </w:r>
      <w:r>
        <w:t>.</w:t>
      </w:r>
      <w:r w:rsidR="0038676B">
        <w:t xml:space="preserve"> Il pourra également ajouter une catégorie à un article ou en supprimer une</w:t>
      </w:r>
      <w:r w:rsidR="00AE65CE">
        <w:t xml:space="preserve"> afin d’améliorer la recherche d’information sur le site.</w:t>
      </w:r>
    </w:p>
    <w:p w14:paraId="7EAF24F9" w14:textId="05B0E870" w:rsidR="00651BFF" w:rsidRDefault="00651BFF" w:rsidP="00D77459">
      <w:pPr>
        <w:ind w:left="360"/>
        <w:jc w:val="both"/>
      </w:pPr>
      <w:r>
        <w:t>Enfin, il existe un administrateur qui a les même</w:t>
      </w:r>
      <w:r w:rsidR="00D77459">
        <w:t>s</w:t>
      </w:r>
      <w:r>
        <w:t xml:space="preserve"> droit</w:t>
      </w:r>
      <w:r w:rsidR="00D77459">
        <w:t>s</w:t>
      </w:r>
      <w:r>
        <w:t xml:space="preserve"> qu’un modérateur et qui pourra en plus modifier le statut d’un utilisateur (inscrit / modérateur</w:t>
      </w:r>
      <w:r w:rsidR="00D77459">
        <w:t xml:space="preserve"> / Administrateur</w:t>
      </w:r>
      <w:r>
        <w:t xml:space="preserve">) </w:t>
      </w:r>
      <w:r w:rsidR="00AE65CE">
        <w:t>et</w:t>
      </w:r>
      <w:r>
        <w:t xml:space="preserve"> supprimer un utilisateur </w:t>
      </w:r>
      <w:r w:rsidR="00AE65CE">
        <w:t>signalé si jamais celui-ci devait être banni</w:t>
      </w:r>
      <w:r>
        <w:t xml:space="preserve">. </w:t>
      </w:r>
      <w:r w:rsidR="00DD77E8">
        <w:t>L’administrateur peut également créer les catégories</w:t>
      </w:r>
      <w:r w:rsidR="00AE65CE">
        <w:t xml:space="preserve"> dans lesquelles seront ajoutées des articles pour faciliter la recherche</w:t>
      </w:r>
      <w:r w:rsidR="00DD77E8">
        <w:t>.</w:t>
      </w:r>
    </w:p>
    <w:p w14:paraId="20CE6C63" w14:textId="77777777" w:rsidR="00AE65CE" w:rsidRDefault="00AE65CE" w:rsidP="007F54DF">
      <w:pPr>
        <w:pStyle w:val="Titre2"/>
      </w:pPr>
      <w:r>
        <w:t>Inscription :</w:t>
      </w:r>
    </w:p>
    <w:p w14:paraId="108D9D6A" w14:textId="42AD0A7A" w:rsidR="00AE65CE" w:rsidRDefault="00AE65CE" w:rsidP="00D77459">
      <w:pPr>
        <w:ind w:left="360"/>
        <w:jc w:val="both"/>
      </w:pPr>
      <w:r>
        <w:t xml:space="preserve">Pour s’inscrire, un utilisateur passera par le formulaire d’inscription présent sur le site. Le site affichera le formulaire lui demandant les informations nécessaires à la création de l’utilisateur. A la validation du formulaire, le site enverra un </w:t>
      </w:r>
      <w:proofErr w:type="gramStart"/>
      <w:r>
        <w:t>email</w:t>
      </w:r>
      <w:proofErr w:type="gramEnd"/>
      <w:r>
        <w:t xml:space="preserve"> de confirmation à l’utilisateur pour vérifier la validité de l’adresse mail. Une fois le mail confirmé, les informations de l’utilisateur seront sauvegardées dans la base de données. Au niveau de la base, nous vérifierons que l’identifiant de l’utilisateur n’existe pas déjà.</w:t>
      </w:r>
      <w:r w:rsidR="004F3CAC">
        <w:t xml:space="preserve"> Une fois les données sauvegardées, l’administrateur du site est informé. Chaque inscription est validée manuellement par l’administrateur. Une fois la validation manuelle effectué</w:t>
      </w:r>
      <w:r w:rsidR="0095770B">
        <w:t>e</w:t>
      </w:r>
      <w:r w:rsidR="004F3CAC">
        <w:t>, l’utilisateur est inscrit et peut poster son premier article.</w:t>
      </w:r>
    </w:p>
    <w:p w14:paraId="1D119AB5" w14:textId="4768D2CB" w:rsidR="004F3CAC" w:rsidRDefault="004F3CAC" w:rsidP="00AE65CE">
      <w:pPr>
        <w:ind w:left="360"/>
      </w:pPr>
    </w:p>
    <w:p w14:paraId="1B6B82B3" w14:textId="0681D569" w:rsidR="004F3CAC" w:rsidRDefault="004F3CAC" w:rsidP="00AE65CE">
      <w:pPr>
        <w:ind w:left="360"/>
      </w:pPr>
    </w:p>
    <w:p w14:paraId="3DE4E274" w14:textId="10D056A8" w:rsidR="004F3CAC" w:rsidRDefault="004F3CAC" w:rsidP="00AE65CE">
      <w:pPr>
        <w:ind w:left="360"/>
      </w:pPr>
    </w:p>
    <w:p w14:paraId="23992EB2" w14:textId="6CE016E8" w:rsidR="004F3CAC" w:rsidRDefault="004F3CAC" w:rsidP="00AE65CE">
      <w:pPr>
        <w:ind w:left="360"/>
      </w:pPr>
      <w:r>
        <w:t>Proposer un diagramme de classe de l’application.</w:t>
      </w:r>
    </w:p>
    <w:p w14:paraId="4998A678" w14:textId="2BE1C711" w:rsidR="004F3CAC" w:rsidRDefault="004F3CAC" w:rsidP="00AE65CE">
      <w:pPr>
        <w:ind w:left="360"/>
      </w:pPr>
      <w:r>
        <w:t>Identifier les acteurs et proposer un diagramme de cas d’utilisation.</w:t>
      </w:r>
    </w:p>
    <w:p w14:paraId="0F9E9033" w14:textId="1C568ED3" w:rsidR="004F3CAC" w:rsidRDefault="004F3CAC" w:rsidP="00AE65CE">
      <w:pPr>
        <w:ind w:left="360"/>
      </w:pPr>
      <w:r>
        <w:t>Modéliser l’inscription d’un utilisateur au travers d’un diagramme de séquence.</w:t>
      </w:r>
    </w:p>
    <w:p w14:paraId="3FB1E68E" w14:textId="6FF1FDC4" w:rsidR="004F3CAC" w:rsidRDefault="004F3CAC" w:rsidP="00AE65CE">
      <w:pPr>
        <w:ind w:left="360"/>
      </w:pPr>
      <w:r>
        <w:t>Modéliser la rédaction, la validation et la publication d’un article au travers d’un diagramme d’état-transition.</w:t>
      </w:r>
    </w:p>
    <w:p w14:paraId="31A12B42" w14:textId="506D74CC" w:rsidR="004F3CAC" w:rsidRDefault="004F3CAC" w:rsidP="00AE65CE">
      <w:pPr>
        <w:ind w:left="360"/>
      </w:pPr>
      <w:r>
        <w:t>Une fois tous les diagrammes entre vos mains, quelles évolutions pouvez-vous proposer pour votre site et quelles sont les répercutions que cela aura sur vos diagrammes ?</w:t>
      </w:r>
    </w:p>
    <w:p w14:paraId="09A57763" w14:textId="77777777" w:rsidR="004F3CAC" w:rsidRDefault="004F3CAC" w:rsidP="00AE65CE">
      <w:pPr>
        <w:ind w:left="360"/>
      </w:pPr>
    </w:p>
    <w:p w14:paraId="15635563" w14:textId="77777777" w:rsidR="00651BFF" w:rsidRDefault="00651BFF"/>
    <w:sectPr w:rsidR="00651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D745F"/>
    <w:multiLevelType w:val="hybridMultilevel"/>
    <w:tmpl w:val="8E5CFF60"/>
    <w:lvl w:ilvl="0" w:tplc="352405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E26292"/>
    <w:multiLevelType w:val="hybridMultilevel"/>
    <w:tmpl w:val="B6F69224"/>
    <w:lvl w:ilvl="0" w:tplc="D32029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FF"/>
    <w:rsid w:val="0022528B"/>
    <w:rsid w:val="0038676B"/>
    <w:rsid w:val="003B20CC"/>
    <w:rsid w:val="004F3CAC"/>
    <w:rsid w:val="00651BFF"/>
    <w:rsid w:val="007F54DF"/>
    <w:rsid w:val="00823A4F"/>
    <w:rsid w:val="00836C99"/>
    <w:rsid w:val="0095770B"/>
    <w:rsid w:val="00A11794"/>
    <w:rsid w:val="00AE65CE"/>
    <w:rsid w:val="00D77459"/>
    <w:rsid w:val="00DD77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CC6D"/>
  <w15:chartTrackingRefBased/>
  <w15:docId w15:val="{0560E5AB-923A-4895-81E3-F5BF787E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5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F54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1BFF"/>
    <w:pPr>
      <w:ind w:left="720"/>
      <w:contextualSpacing/>
    </w:pPr>
  </w:style>
  <w:style w:type="character" w:customStyle="1" w:styleId="Titre1Car">
    <w:name w:val="Titre 1 Car"/>
    <w:basedOn w:val="Policepardfaut"/>
    <w:link w:val="Titre1"/>
    <w:uiPriority w:val="9"/>
    <w:rsid w:val="007F54D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F54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34446308C6F04EA105D5E9182B8AE8" ma:contentTypeVersion="9" ma:contentTypeDescription="Crée un document." ma:contentTypeScope="" ma:versionID="7459797713320c86619e6fa0a84e0b9b">
  <xsd:schema xmlns:xsd="http://www.w3.org/2001/XMLSchema" xmlns:xs="http://www.w3.org/2001/XMLSchema" xmlns:p="http://schemas.microsoft.com/office/2006/metadata/properties" xmlns:ns2="1ec2da86-5f62-43da-8d72-7ed239a3d4f2" xmlns:ns3="5980cb3a-0623-49e8-aa2d-506ecdcc4f68" targetNamespace="http://schemas.microsoft.com/office/2006/metadata/properties" ma:root="true" ma:fieldsID="f637656b455168ea97afeb95e4dfda7c" ns2:_="" ns3:_="">
    <xsd:import namespace="1ec2da86-5f62-43da-8d72-7ed239a3d4f2"/>
    <xsd:import namespace="5980cb3a-0623-49e8-aa2d-506ecdcc4f6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2da86-5f62-43da-8d72-7ed239a3d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0cb3a-0623-49e8-aa2d-506ecdcc4f6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6745e83-f720-4f6b-849e-1e8fdd91bf79}" ma:internalName="TaxCatchAll" ma:showField="CatchAllData" ma:web="5980cb3a-0623-49e8-aa2d-506ecdcc4f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980cb3a-0623-49e8-aa2d-506ecdcc4f68" xsi:nil="true"/>
    <lcf76f155ced4ddcb4097134ff3c332f xmlns="1ec2da86-5f62-43da-8d72-7ed239a3d4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F37D0B-660D-48DA-9428-14E77F30AA6B}"/>
</file>

<file path=customXml/itemProps2.xml><?xml version="1.0" encoding="utf-8"?>
<ds:datastoreItem xmlns:ds="http://schemas.openxmlformats.org/officeDocument/2006/customXml" ds:itemID="{D71081D2-6325-41B3-BE19-A93D665B9452}"/>
</file>

<file path=customXml/itemProps3.xml><?xml version="1.0" encoding="utf-8"?>
<ds:datastoreItem xmlns:ds="http://schemas.openxmlformats.org/officeDocument/2006/customXml" ds:itemID="{60AE9616-3443-4AF8-9B53-CA7E29554CAA}"/>
</file>

<file path=docProps/app.xml><?xml version="1.0" encoding="utf-8"?>
<Properties xmlns="http://schemas.openxmlformats.org/officeDocument/2006/extended-properties" xmlns:vt="http://schemas.openxmlformats.org/officeDocument/2006/docPropsVTypes">
  <Template>Normal.dotm</Template>
  <TotalTime>397</TotalTime>
  <Pages>1</Pages>
  <Words>734</Words>
  <Characters>4039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SCHLEGEL Philippe</dc:creator>
  <cp:keywords/>
  <dc:description/>
  <cp:lastModifiedBy>SCHLEGEL Philippe</cp:lastModifiedBy>
  <cp:revision>6</cp:revision>
  <dcterms:created xsi:type="dcterms:W3CDTF">2021-09-26T08:11:00Z</dcterms:created>
  <dcterms:modified xsi:type="dcterms:W3CDTF">2021-12-20T12:23:00Z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0x0101005434446308C6F04EA105D5E9182B8AE8</vt:lpwstr>
  </property>
</Properties>
</file>