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4FE23A" w14:textId="77777777" w:rsidR="00CA4F3E" w:rsidRDefault="00CA4F3E" w:rsidP="00CA4F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FA6B339" w14:textId="77777777" w:rsidR="00CA4F3E" w:rsidRDefault="00CA4F3E" w:rsidP="00CA4F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36579E" w14:textId="77777777" w:rsidR="00CA4F3E" w:rsidRDefault="00CA4F3E" w:rsidP="00CA4F3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24CC0DEF" w14:textId="77777777" w:rsidR="00CA4F3E" w:rsidRDefault="00CA4F3E" w:rsidP="00CA4F3E">
      <w:pPr>
        <w:spacing w:after="2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Вычислительной математики и информационных технологий</w:t>
      </w:r>
    </w:p>
    <w:p w14:paraId="14661578" w14:textId="4D2364E6" w:rsidR="00C349F4" w:rsidRDefault="00B652F6" w:rsidP="000045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Дневник</w:t>
      </w:r>
    </w:p>
    <w:p w14:paraId="2B524CA0" w14:textId="36C80B25" w:rsidR="00C349F4" w:rsidRDefault="00B652F6" w:rsidP="000045B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учебной (</w:t>
      </w:r>
      <w:r w:rsidR="00D446E8" w:rsidRPr="00D446E8">
        <w:rPr>
          <w:rFonts w:ascii="Times New Roman" w:eastAsia="Times New Roman" w:hAnsi="Times New Roman" w:cs="Times New Roman"/>
          <w:sz w:val="28"/>
          <w:szCs w:val="28"/>
        </w:rPr>
        <w:t>научно-исследовательск</w:t>
      </w:r>
      <w:r w:rsidR="00012A0D">
        <w:rPr>
          <w:rFonts w:ascii="Times New Roman" w:eastAsia="Times New Roman" w:hAnsi="Times New Roman" w:cs="Times New Roman"/>
          <w:sz w:val="28"/>
          <w:szCs w:val="28"/>
        </w:rPr>
        <w:t>ой</w:t>
      </w:r>
      <w:r w:rsidR="00D446E8" w:rsidRPr="00D446E8">
        <w:rPr>
          <w:rFonts w:ascii="Times New Roman" w:eastAsia="Times New Roman" w:hAnsi="Times New Roman" w:cs="Times New Roman"/>
          <w:sz w:val="28"/>
          <w:szCs w:val="28"/>
        </w:rPr>
        <w:t xml:space="preserve"> работ</w:t>
      </w:r>
      <w:r w:rsidR="00012A0D">
        <w:rPr>
          <w:rFonts w:ascii="Times New Roman" w:eastAsia="Times New Roman" w:hAnsi="Times New Roman" w:cs="Times New Roman"/>
          <w:sz w:val="28"/>
          <w:szCs w:val="28"/>
        </w:rPr>
        <w:t>ы</w:t>
      </w:r>
      <w:r w:rsidR="00D446E8" w:rsidRPr="00D446E8">
        <w:rPr>
          <w:rFonts w:ascii="Times New Roman" w:eastAsia="Times New Roman" w:hAnsi="Times New Roman" w:cs="Times New Roman"/>
          <w:sz w:val="28"/>
          <w:szCs w:val="28"/>
        </w:rPr>
        <w:t xml:space="preserve"> (получение первичных навыков научно-исследовательской работы)</w:t>
      </w:r>
      <w:r>
        <w:rPr>
          <w:rFonts w:ascii="Times New Roman" w:eastAsia="Times New Roman" w:hAnsi="Times New Roman" w:cs="Times New Roman"/>
          <w:sz w:val="28"/>
          <w:szCs w:val="28"/>
        </w:rPr>
        <w:t>) практики</w:t>
      </w:r>
    </w:p>
    <w:p w14:paraId="2791DE54" w14:textId="77777777" w:rsidR="00B652F6" w:rsidRDefault="00254989" w:rsidP="00CA4F3E">
      <w:pPr>
        <w:spacing w:before="150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Обучающийся:</w:t>
      </w:r>
      <w:r w:rsidR="000045B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3E37518" w14:textId="494AF189" w:rsidR="00E821A0" w:rsidRPr="004A383F" w:rsidRDefault="00E821A0" w:rsidP="00280DF4">
      <w:pPr>
        <w:tabs>
          <w:tab w:val="center" w:pos="1418"/>
          <w:tab w:val="right" w:pos="2835"/>
          <w:tab w:val="center" w:pos="4253"/>
          <w:tab w:val="left" w:pos="6521"/>
          <w:tab w:val="right" w:pos="7655"/>
        </w:tabs>
        <w:spacing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B652F6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63110C">
        <w:rPr>
          <w:rFonts w:ascii="Times New Roman" w:eastAsia="Times New Roman" w:hAnsi="Times New Roman" w:cs="Times New Roman"/>
          <w:sz w:val="28"/>
          <w:szCs w:val="28"/>
          <w:u w:val="single"/>
        </w:rPr>
        <w:t>Чирков Лев Сергеевич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B652F6">
        <w:rPr>
          <w:rFonts w:ascii="Times New Roman" w:eastAsia="Times New Roman" w:hAnsi="Times New Roman" w:cs="Times New Roman"/>
          <w:sz w:val="28"/>
          <w:szCs w:val="28"/>
          <w:u w:val="single"/>
        </w:rPr>
        <w:t>гр.09-</w:t>
      </w:r>
      <w:r w:rsidR="0063110C">
        <w:rPr>
          <w:rFonts w:ascii="Times New Roman" w:eastAsia="Times New Roman" w:hAnsi="Times New Roman" w:cs="Times New Roman"/>
          <w:sz w:val="28"/>
          <w:szCs w:val="28"/>
          <w:u w:val="single"/>
        </w:rPr>
        <w:t>1</w:t>
      </w:r>
      <w:r w:rsidR="009E1E65" w:rsidRPr="0063110C">
        <w:rPr>
          <w:rFonts w:ascii="Times New Roman" w:eastAsia="Times New Roman" w:hAnsi="Times New Roman" w:cs="Times New Roman"/>
          <w:sz w:val="28"/>
          <w:szCs w:val="28"/>
          <w:u w:val="single"/>
        </w:rPr>
        <w:t>3</w:t>
      </w:r>
      <w:r w:rsidR="0063110C">
        <w:rPr>
          <w:rFonts w:ascii="Times New Roman" w:eastAsia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380FDD3B" w14:textId="77777777" w:rsidR="00E821A0" w:rsidRDefault="00E821A0" w:rsidP="00E821A0">
      <w:pPr>
        <w:tabs>
          <w:tab w:val="center" w:pos="1418"/>
          <w:tab w:val="center" w:pos="4253"/>
          <w:tab w:val="center" w:pos="7088"/>
        </w:tabs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(ФИО студента)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(Группа)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</w:p>
    <w:p w14:paraId="53A6ED29" w14:textId="77777777" w:rsidR="00E821A0" w:rsidRDefault="00E821A0" w:rsidP="00E821A0">
      <w:pPr>
        <w:tabs>
          <w:tab w:val="left" w:pos="3544"/>
        </w:tabs>
        <w:spacing w:before="240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начала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C7BFC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 w:rsidRPr="00FA3EEF">
        <w:rPr>
          <w:rFonts w:ascii="Times New Roman" w:eastAsia="Times New Roman" w:hAnsi="Times New Roman" w:cs="Times New Roman"/>
          <w:sz w:val="28"/>
          <w:szCs w:val="28"/>
          <w:u w:val="single"/>
        </w:rPr>
        <w:t>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9» февраля </w:t>
      </w:r>
      <w:r w:rsidRPr="00693741">
        <w:rPr>
          <w:rFonts w:ascii="Times New Roman" w:eastAsia="Times New Roman" w:hAnsi="Times New Roman" w:cs="Times New Roman"/>
          <w:sz w:val="28"/>
          <w:szCs w:val="28"/>
          <w:u w:val="single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24 г.</w:t>
      </w:r>
    </w:p>
    <w:p w14:paraId="45E517BC" w14:textId="77777777" w:rsidR="00E821A0" w:rsidRDefault="00E821A0" w:rsidP="00E821A0">
      <w:pPr>
        <w:tabs>
          <w:tab w:val="left" w:pos="3544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 окончания практики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3C7BFC">
        <w:rPr>
          <w:rFonts w:ascii="Times New Roman" w:eastAsia="Times New Roman" w:hAnsi="Times New Roman" w:cs="Times New Roman"/>
          <w:sz w:val="28"/>
          <w:szCs w:val="28"/>
          <w:u w:val="single"/>
        </w:rPr>
        <w:t>«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07» июня 2024 г.</w:t>
      </w:r>
    </w:p>
    <w:p w14:paraId="00CC58F9" w14:textId="77777777" w:rsidR="00E821A0" w:rsidRDefault="00E821A0" w:rsidP="00E821A0">
      <w:pPr>
        <w:spacing w:before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Руководитель практики от КФУ:</w:t>
      </w:r>
    </w:p>
    <w:p w14:paraId="3A7DFB7C" w14:textId="77777777" w:rsidR="00E821A0" w:rsidRPr="00001C4E" w:rsidRDefault="00E821A0" w:rsidP="00E821A0">
      <w:pPr>
        <w:tabs>
          <w:tab w:val="left" w:pos="4536"/>
          <w:tab w:val="left" w:pos="7655"/>
          <w:tab w:val="right" w:pos="9356"/>
        </w:tabs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ст. преподаватель</w:t>
      </w:r>
      <w:r w:rsidRPr="00E9676D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кафедры САИТ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Еникеев Р.Р.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0E259247" w14:textId="77777777" w:rsidR="00E821A0" w:rsidRPr="003A0FB1" w:rsidRDefault="00E821A0" w:rsidP="00E821A0">
      <w:pPr>
        <w:tabs>
          <w:tab w:val="center" w:pos="8505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 w:rsidRPr="00F76048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0" wp14:anchorId="52695EA5" wp14:editId="2F60CA44">
                <wp:simplePos x="0" y="0"/>
                <wp:positionH relativeFrom="margin">
                  <wp:align>center</wp:align>
                </wp:positionH>
                <wp:positionV relativeFrom="bottomMargin">
                  <wp:posOffset>-1080135</wp:posOffset>
                </wp:positionV>
                <wp:extent cx="2484120" cy="243840"/>
                <wp:effectExtent l="0" t="0" r="0" b="381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4120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CFCFF6" w14:textId="77777777" w:rsidR="00E821A0" w:rsidRDefault="00E821A0" w:rsidP="00E821A0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Казань – 2024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2695EA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-85.05pt;width:195.6pt;height:19.2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bottom-margin-area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" o:allowoverlap="f" stroked="f">
                <v:textbox style="mso-fit-shape-to-text:t" inset="0,0,0,0">
                  <w:txbxContent>
                    <w:p w14:paraId="18CFCFF6" w14:textId="77777777" w:rsidR="00E821A0" w:rsidRDefault="00E821A0" w:rsidP="00E821A0">
                      <w:pPr>
                        <w:jc w:val="center"/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Казань – 2024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3B4298B4" w14:textId="7F0D1C04" w:rsidR="00C349F4" w:rsidRPr="00AE5A6C" w:rsidRDefault="00254989" w:rsidP="00CD1CF7">
      <w:pPr>
        <w:pageBreakBefore/>
        <w:tabs>
          <w:tab w:val="right" w:pos="9781"/>
        </w:tabs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6C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Дневник прохождения</w:t>
      </w:r>
      <w:r w:rsidRPr="00AE5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E5A6C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учебно</w:t>
      </w:r>
      <w:r w:rsidR="00693741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й </w:t>
      </w:r>
      <w:r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(</w:t>
      </w:r>
      <w:r w:rsidR="00893153" w:rsidRPr="00893153">
        <w:rPr>
          <w:rFonts w:ascii="Times New Roman" w:eastAsia="Times New Roman" w:hAnsi="Times New Roman" w:cs="Times New Roman"/>
          <w:sz w:val="24"/>
          <w:szCs w:val="24"/>
          <w:u w:val="single"/>
        </w:rPr>
        <w:t>научно-исследовательск</w:t>
      </w:r>
      <w:r w:rsidR="0071051F">
        <w:rPr>
          <w:rFonts w:ascii="Times New Roman" w:eastAsia="Times New Roman" w:hAnsi="Times New Roman" w:cs="Times New Roman"/>
          <w:sz w:val="24"/>
          <w:szCs w:val="24"/>
          <w:u w:val="single"/>
        </w:rPr>
        <w:t>ой</w:t>
      </w:r>
      <w:r w:rsidR="00893153" w:rsidRPr="0089315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работ</w:t>
      </w:r>
      <w:r w:rsidR="0071051F">
        <w:rPr>
          <w:rFonts w:ascii="Times New Roman" w:eastAsia="Times New Roman" w:hAnsi="Times New Roman" w:cs="Times New Roman"/>
          <w:sz w:val="24"/>
          <w:szCs w:val="24"/>
          <w:u w:val="single"/>
        </w:rPr>
        <w:t>ы</w:t>
      </w:r>
      <w:r w:rsidR="00893153" w:rsidRPr="00893153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(получение первичных навыков научно-исследовательской работы)</w:t>
      </w:r>
      <w:r w:rsidR="00B652F6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)</w:t>
      </w:r>
      <w:r w:rsidR="00693741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практик</w:t>
      </w:r>
      <w:r w:rsidR="00B652F6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и</w:t>
      </w:r>
      <w:r w:rsidR="00CD1CF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04E911AD" w14:textId="02AA25FC" w:rsidR="00C349F4" w:rsidRPr="00AE5A6C" w:rsidRDefault="00254989" w:rsidP="009E1E65">
      <w:pPr>
        <w:tabs>
          <w:tab w:val="left" w:pos="6804"/>
          <w:tab w:val="right" w:pos="9781"/>
        </w:tabs>
        <w:spacing w:after="1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E5A6C">
        <w:rPr>
          <w:rFonts w:ascii="Times New Roman" w:eastAsia="Times New Roman" w:hAnsi="Times New Roman" w:cs="Times New Roman"/>
          <w:b/>
          <w:sz w:val="24"/>
          <w:szCs w:val="24"/>
        </w:rPr>
        <w:t>ФИО обучающегося, группа</w:t>
      </w:r>
      <w:r w:rsidRPr="00AE5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3110C">
        <w:rPr>
          <w:rFonts w:ascii="Times New Roman" w:eastAsia="Times New Roman" w:hAnsi="Times New Roman" w:cs="Times New Roman"/>
          <w:sz w:val="24"/>
          <w:szCs w:val="24"/>
          <w:u w:val="single"/>
        </w:rPr>
        <w:t>Чирков Лев Сергеевич</w:t>
      </w:r>
      <w:r w:rsidR="009E1E65" w:rsidRPr="009E1E65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AE5A6C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r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09-</w:t>
      </w:r>
      <w:r w:rsidR="0063110C">
        <w:rPr>
          <w:rFonts w:ascii="Times New Roman" w:eastAsia="Times New Roman" w:hAnsi="Times New Roman" w:cs="Times New Roman"/>
          <w:sz w:val="24"/>
          <w:szCs w:val="24"/>
          <w:u w:val="single"/>
        </w:rPr>
        <w:t>1</w:t>
      </w:r>
      <w:r w:rsidR="00641D55" w:rsidRPr="00CD1CF7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  <w:r w:rsidR="0063110C">
        <w:rPr>
          <w:rFonts w:ascii="Times New Roman" w:eastAsia="Times New Roman" w:hAnsi="Times New Roman" w:cs="Times New Roman"/>
          <w:sz w:val="24"/>
          <w:szCs w:val="24"/>
          <w:u w:val="single"/>
        </w:rPr>
        <w:t>2</w:t>
      </w:r>
      <w:r w:rsidR="00CD1CF7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14:paraId="7C57DCFB" w14:textId="0727A1E3" w:rsidR="00C349F4" w:rsidRPr="00B652F6" w:rsidRDefault="00254989" w:rsidP="00E4751C">
      <w:pPr>
        <w:tabs>
          <w:tab w:val="right" w:pos="9781"/>
        </w:tabs>
        <w:spacing w:after="12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E5A6C">
        <w:rPr>
          <w:rFonts w:ascii="Times New Roman" w:eastAsia="Times New Roman" w:hAnsi="Times New Roman" w:cs="Times New Roman"/>
          <w:b/>
          <w:sz w:val="24"/>
          <w:szCs w:val="24"/>
        </w:rPr>
        <w:t>Место прохождения практики:</w:t>
      </w:r>
      <w:r w:rsidRPr="00AE5A6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652F6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КФУ, Институт </w:t>
      </w:r>
      <w:proofErr w:type="spellStart"/>
      <w:r w:rsidRPr="00B652F6">
        <w:rPr>
          <w:rFonts w:ascii="Times New Roman" w:eastAsia="Times New Roman" w:hAnsi="Times New Roman" w:cs="Times New Roman"/>
          <w:sz w:val="24"/>
          <w:szCs w:val="24"/>
          <w:u w:val="single"/>
        </w:rPr>
        <w:t>ВМиИТ</w:t>
      </w:r>
      <w:proofErr w:type="spellEnd"/>
      <w:r w:rsidRPr="00B652F6">
        <w:rPr>
          <w:rFonts w:ascii="Times New Roman" w:eastAsia="Times New Roman" w:hAnsi="Times New Roman" w:cs="Times New Roman"/>
          <w:sz w:val="24"/>
          <w:szCs w:val="24"/>
          <w:u w:val="single"/>
        </w:rPr>
        <w:t>, кафедра системного анализа и информационных технологий</w:t>
      </w:r>
      <w:r w:rsidR="00E4751C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tbl>
      <w:tblPr>
        <w:tblStyle w:val="a5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5"/>
        <w:gridCol w:w="5953"/>
        <w:gridCol w:w="1843"/>
      </w:tblGrid>
      <w:tr w:rsidR="00C349F4" w:rsidRPr="008F5898" w14:paraId="79EA3D00" w14:textId="77777777" w:rsidTr="004152CA">
        <w:tc>
          <w:tcPr>
            <w:tcW w:w="1985" w:type="dxa"/>
            <w:vAlign w:val="center"/>
          </w:tcPr>
          <w:p w14:paraId="20C47D44" w14:textId="77777777" w:rsidR="00C349F4" w:rsidRPr="008F5898" w:rsidRDefault="00254989" w:rsidP="009556DF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58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953" w:type="dxa"/>
            <w:vAlign w:val="center"/>
          </w:tcPr>
          <w:p w14:paraId="6B159278" w14:textId="77777777" w:rsidR="00C349F4" w:rsidRPr="008F5898" w:rsidRDefault="00254989" w:rsidP="009556DF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58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Содержание выполненной работы</w:t>
            </w:r>
          </w:p>
        </w:tc>
        <w:tc>
          <w:tcPr>
            <w:tcW w:w="1843" w:type="dxa"/>
            <w:vAlign w:val="center"/>
          </w:tcPr>
          <w:p w14:paraId="35A0EE7F" w14:textId="6F56EEA6" w:rsidR="00C349F4" w:rsidRPr="008F5898" w:rsidRDefault="00254989" w:rsidP="009556DF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8F5898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Примечания, подпись руководителя</w:t>
            </w:r>
          </w:p>
        </w:tc>
      </w:tr>
      <w:tr w:rsidR="00193F2C" w:rsidRPr="008F5898" w14:paraId="211CD331" w14:textId="77777777" w:rsidTr="004152CA">
        <w:tc>
          <w:tcPr>
            <w:tcW w:w="1985" w:type="dxa"/>
          </w:tcPr>
          <w:p w14:paraId="40564CF3" w14:textId="2F866091" w:rsidR="00193F2C" w:rsidRPr="00193F2C" w:rsidRDefault="00193F2C" w:rsidP="00193F2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09.02.2024</w:t>
            </w:r>
          </w:p>
        </w:tc>
        <w:tc>
          <w:tcPr>
            <w:tcW w:w="5953" w:type="dxa"/>
          </w:tcPr>
          <w:p w14:paraId="49D2D600" w14:textId="46C5825C" w:rsidR="00193F2C" w:rsidRPr="005D20BC" w:rsidRDefault="00193F2C" w:rsidP="00193F2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генерации псевдослучайных значений</w:t>
            </w:r>
          </w:p>
        </w:tc>
        <w:tc>
          <w:tcPr>
            <w:tcW w:w="1843" w:type="dxa"/>
          </w:tcPr>
          <w:p w14:paraId="3868A208" w14:textId="77777777" w:rsidR="00193F2C" w:rsidRPr="00DF6E1E" w:rsidRDefault="00193F2C" w:rsidP="00193F2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F2C" w14:paraId="68A9AEBD" w14:textId="77777777" w:rsidTr="004152CA">
        <w:trPr>
          <w:trHeight w:val="573"/>
        </w:trPr>
        <w:tc>
          <w:tcPr>
            <w:tcW w:w="1985" w:type="dxa"/>
          </w:tcPr>
          <w:p w14:paraId="2A33120D" w14:textId="513367A0" w:rsidR="00193F2C" w:rsidRP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10.02.2024</w:t>
            </w:r>
          </w:p>
        </w:tc>
        <w:tc>
          <w:tcPr>
            <w:tcW w:w="5953" w:type="dxa"/>
          </w:tcPr>
          <w:p w14:paraId="044849AE" w14:textId="0663DE0C" w:rsidR="00193F2C" w:rsidRDefault="00193F2C" w:rsidP="00193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генерации псевдослучайных значений</w:t>
            </w:r>
          </w:p>
        </w:tc>
        <w:tc>
          <w:tcPr>
            <w:tcW w:w="1843" w:type="dxa"/>
          </w:tcPr>
          <w:p w14:paraId="643F3A3A" w14:textId="77777777" w:rsid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F2C" w14:paraId="641761BD" w14:textId="77777777" w:rsidTr="004152CA">
        <w:tc>
          <w:tcPr>
            <w:tcW w:w="1985" w:type="dxa"/>
          </w:tcPr>
          <w:p w14:paraId="50A18989" w14:textId="3C1B53DF" w:rsidR="00193F2C" w:rsidRP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16.02.2024</w:t>
            </w:r>
          </w:p>
        </w:tc>
        <w:tc>
          <w:tcPr>
            <w:tcW w:w="5953" w:type="dxa"/>
          </w:tcPr>
          <w:p w14:paraId="602636CB" w14:textId="057C1623" w:rsidR="00193F2C" w:rsidRPr="00D4037F" w:rsidRDefault="00193F2C" w:rsidP="00193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подключения и выполнения запросов к БД из программ</w:t>
            </w:r>
          </w:p>
        </w:tc>
        <w:tc>
          <w:tcPr>
            <w:tcW w:w="1843" w:type="dxa"/>
          </w:tcPr>
          <w:p w14:paraId="3510E469" w14:textId="77777777" w:rsid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F2C" w14:paraId="5242D585" w14:textId="77777777" w:rsidTr="004152CA">
        <w:tc>
          <w:tcPr>
            <w:tcW w:w="1985" w:type="dxa"/>
          </w:tcPr>
          <w:p w14:paraId="46D77024" w14:textId="7F6D5751" w:rsidR="00193F2C" w:rsidRP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17.02.2024</w:t>
            </w:r>
          </w:p>
        </w:tc>
        <w:tc>
          <w:tcPr>
            <w:tcW w:w="5953" w:type="dxa"/>
          </w:tcPr>
          <w:p w14:paraId="51F602B3" w14:textId="057C5CC6" w:rsidR="00193F2C" w:rsidRDefault="00193F2C" w:rsidP="00193F2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подключения и выполнения запросов к БД из программ</w:t>
            </w:r>
          </w:p>
        </w:tc>
        <w:tc>
          <w:tcPr>
            <w:tcW w:w="1843" w:type="dxa"/>
          </w:tcPr>
          <w:p w14:paraId="65D25CE6" w14:textId="77777777" w:rsid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F2C" w14:paraId="477C8EB7" w14:textId="77777777" w:rsidTr="004152CA">
        <w:tc>
          <w:tcPr>
            <w:tcW w:w="1985" w:type="dxa"/>
          </w:tcPr>
          <w:p w14:paraId="700D8871" w14:textId="20BBBF4E" w:rsidR="00193F2C" w:rsidRP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24.02.2024</w:t>
            </w:r>
          </w:p>
        </w:tc>
        <w:tc>
          <w:tcPr>
            <w:tcW w:w="5953" w:type="dxa"/>
          </w:tcPr>
          <w:p w14:paraId="52384FC2" w14:textId="172D19D5" w:rsidR="00193F2C" w:rsidRDefault="00193F2C" w:rsidP="00193F2C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автоматического закрытия подключений к БД</w:t>
            </w:r>
          </w:p>
        </w:tc>
        <w:tc>
          <w:tcPr>
            <w:tcW w:w="1843" w:type="dxa"/>
          </w:tcPr>
          <w:p w14:paraId="5558B74B" w14:textId="77777777" w:rsidR="00193F2C" w:rsidRDefault="00193F2C" w:rsidP="00193F2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F2C" w14:paraId="451A2FE9" w14:textId="77777777" w:rsidTr="004152CA">
        <w:tc>
          <w:tcPr>
            <w:tcW w:w="1985" w:type="dxa"/>
          </w:tcPr>
          <w:p w14:paraId="1F1B535B" w14:textId="5DA6D6FF" w:rsidR="00193F2C" w:rsidRPr="00193F2C" w:rsidRDefault="00193F2C" w:rsidP="00193F2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01.03.2024</w:t>
            </w:r>
          </w:p>
        </w:tc>
        <w:tc>
          <w:tcPr>
            <w:tcW w:w="5953" w:type="dxa"/>
          </w:tcPr>
          <w:p w14:paraId="76598FD0" w14:textId="40DC9166" w:rsidR="00193F2C" w:rsidRPr="00DC723A" w:rsidRDefault="00193F2C" w:rsidP="00193F2C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автоматического закрытия подключений к БД</w:t>
            </w:r>
          </w:p>
        </w:tc>
        <w:tc>
          <w:tcPr>
            <w:tcW w:w="1843" w:type="dxa"/>
          </w:tcPr>
          <w:p w14:paraId="64EF22E2" w14:textId="77777777" w:rsidR="00193F2C" w:rsidRDefault="00193F2C" w:rsidP="00193F2C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585E80D5" w14:textId="77777777" w:rsidTr="004152CA">
        <w:tc>
          <w:tcPr>
            <w:tcW w:w="1985" w:type="dxa"/>
          </w:tcPr>
          <w:p w14:paraId="2493F53A" w14:textId="6492CF4C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02.03.2024</w:t>
            </w:r>
          </w:p>
        </w:tc>
        <w:tc>
          <w:tcPr>
            <w:tcW w:w="5953" w:type="dxa"/>
          </w:tcPr>
          <w:p w14:paraId="5B337548" w14:textId="45835C7D" w:rsidR="00C65D49" w:rsidRPr="00490F97" w:rsidRDefault="00C65D49" w:rsidP="00C65D49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способов автоматического закрытия подключений к БД</w:t>
            </w:r>
          </w:p>
        </w:tc>
        <w:tc>
          <w:tcPr>
            <w:tcW w:w="1843" w:type="dxa"/>
          </w:tcPr>
          <w:p w14:paraId="6027225F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4F489121" w14:textId="77777777" w:rsidTr="004152CA">
        <w:tc>
          <w:tcPr>
            <w:tcW w:w="1985" w:type="dxa"/>
          </w:tcPr>
          <w:p w14:paraId="107BCD7D" w14:textId="6F278E91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09.03.2024</w:t>
            </w:r>
          </w:p>
        </w:tc>
        <w:tc>
          <w:tcPr>
            <w:tcW w:w="5953" w:type="dxa"/>
          </w:tcPr>
          <w:p w14:paraId="7886E110" w14:textId="387C4F27" w:rsidR="00C65D49" w:rsidRDefault="00C65D49" w:rsidP="00C65D4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модуля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timeit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измерения времени выполнения программ</w:t>
            </w:r>
          </w:p>
        </w:tc>
        <w:tc>
          <w:tcPr>
            <w:tcW w:w="1843" w:type="dxa"/>
          </w:tcPr>
          <w:p w14:paraId="69752CE7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5B0A417A" w14:textId="77777777" w:rsidTr="004152CA">
        <w:tc>
          <w:tcPr>
            <w:tcW w:w="1985" w:type="dxa"/>
          </w:tcPr>
          <w:p w14:paraId="585A190A" w14:textId="5B954975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15.03.2024</w:t>
            </w:r>
          </w:p>
        </w:tc>
        <w:tc>
          <w:tcPr>
            <w:tcW w:w="5953" w:type="dxa"/>
          </w:tcPr>
          <w:p w14:paraId="3B49F07E" w14:textId="13988365" w:rsidR="00C65D49" w:rsidRPr="00743612" w:rsidRDefault="00C65D49" w:rsidP="00C65D49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модуля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построения графиков</w:t>
            </w:r>
          </w:p>
        </w:tc>
        <w:tc>
          <w:tcPr>
            <w:tcW w:w="1843" w:type="dxa"/>
          </w:tcPr>
          <w:p w14:paraId="1E9BD36A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3876A851" w14:textId="77777777" w:rsidTr="004152CA">
        <w:tc>
          <w:tcPr>
            <w:tcW w:w="1985" w:type="dxa"/>
          </w:tcPr>
          <w:p w14:paraId="6B6DD203" w14:textId="09300638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16.03.2024</w:t>
            </w:r>
          </w:p>
        </w:tc>
        <w:tc>
          <w:tcPr>
            <w:tcW w:w="5953" w:type="dxa"/>
          </w:tcPr>
          <w:p w14:paraId="6F1E9EB8" w14:textId="4939C3C8" w:rsidR="00C65D49" w:rsidRDefault="00C65D49" w:rsidP="00C65D49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Изучение модуля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для построения графиков</w:t>
            </w:r>
          </w:p>
        </w:tc>
        <w:tc>
          <w:tcPr>
            <w:tcW w:w="1843" w:type="dxa"/>
          </w:tcPr>
          <w:p w14:paraId="04BBECC3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3097A6BA" w14:textId="77777777" w:rsidTr="004152CA">
        <w:tc>
          <w:tcPr>
            <w:tcW w:w="1985" w:type="dxa"/>
          </w:tcPr>
          <w:p w14:paraId="2DF47874" w14:textId="126B375D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22.03.2024</w:t>
            </w:r>
          </w:p>
        </w:tc>
        <w:tc>
          <w:tcPr>
            <w:tcW w:w="5953" w:type="dxa"/>
          </w:tcPr>
          <w:p w14:paraId="16BDCF56" w14:textId="2A925222" w:rsidR="00C65D49" w:rsidRDefault="00C65D49" w:rsidP="00C65D49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создания адаптеров и конвертеров для хранения объектов в БД</w:t>
            </w:r>
          </w:p>
        </w:tc>
        <w:tc>
          <w:tcPr>
            <w:tcW w:w="1843" w:type="dxa"/>
          </w:tcPr>
          <w:p w14:paraId="0AC7DDE1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02D9E856" w14:textId="77777777" w:rsidTr="004152CA">
        <w:tc>
          <w:tcPr>
            <w:tcW w:w="1985" w:type="dxa"/>
          </w:tcPr>
          <w:p w14:paraId="418EFCB3" w14:textId="363793EC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23.03.2024</w:t>
            </w:r>
          </w:p>
        </w:tc>
        <w:tc>
          <w:tcPr>
            <w:tcW w:w="5953" w:type="dxa"/>
          </w:tcPr>
          <w:p w14:paraId="2581313A" w14:textId="3AC682EC" w:rsidR="00C65D49" w:rsidRDefault="00C65D49" w:rsidP="00C65D49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Изучение методов создания адаптеров и конвертеров для хранения объектов в БД</w:t>
            </w:r>
          </w:p>
        </w:tc>
        <w:tc>
          <w:tcPr>
            <w:tcW w:w="1843" w:type="dxa"/>
          </w:tcPr>
          <w:p w14:paraId="684A3B82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65D49" w14:paraId="3872D601" w14:textId="77777777" w:rsidTr="004152CA">
        <w:tc>
          <w:tcPr>
            <w:tcW w:w="1985" w:type="dxa"/>
          </w:tcPr>
          <w:p w14:paraId="19A513E8" w14:textId="0D3293DD" w:rsidR="00C65D49" w:rsidRPr="00193F2C" w:rsidRDefault="00C65D49" w:rsidP="00C65D4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29.03.2024</w:t>
            </w:r>
          </w:p>
        </w:tc>
        <w:tc>
          <w:tcPr>
            <w:tcW w:w="5953" w:type="dxa"/>
          </w:tcPr>
          <w:p w14:paraId="6CF95CE2" w14:textId="0CD287C3" w:rsidR="00C65D49" w:rsidRPr="00603DB0" w:rsidRDefault="00603DB0" w:rsidP="00C65D49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итераторов</w:t>
            </w:r>
          </w:p>
        </w:tc>
        <w:tc>
          <w:tcPr>
            <w:tcW w:w="1843" w:type="dxa"/>
          </w:tcPr>
          <w:p w14:paraId="356D2D62" w14:textId="77777777" w:rsidR="00C65D49" w:rsidRDefault="00C65D49" w:rsidP="00C65D49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76F9222E" w14:textId="77777777" w:rsidTr="004152CA">
        <w:tc>
          <w:tcPr>
            <w:tcW w:w="1985" w:type="dxa"/>
          </w:tcPr>
          <w:p w14:paraId="44E40AEE" w14:textId="685F3191" w:rsidR="00603DB0" w:rsidRPr="00193F2C" w:rsidRDefault="00603DB0" w:rsidP="00603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30.03.2024</w:t>
            </w:r>
          </w:p>
        </w:tc>
        <w:tc>
          <w:tcPr>
            <w:tcW w:w="5953" w:type="dxa"/>
          </w:tcPr>
          <w:p w14:paraId="7B8432BC" w14:textId="3CA0EF6E" w:rsidR="00603DB0" w:rsidRDefault="00603DB0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итераторов</w:t>
            </w:r>
          </w:p>
        </w:tc>
        <w:tc>
          <w:tcPr>
            <w:tcW w:w="1843" w:type="dxa"/>
          </w:tcPr>
          <w:p w14:paraId="199B542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5AF015EA" w14:textId="77777777" w:rsidTr="004152CA">
        <w:tc>
          <w:tcPr>
            <w:tcW w:w="1985" w:type="dxa"/>
          </w:tcPr>
          <w:p w14:paraId="20F0C10D" w14:textId="26FD6EEE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05.04.2024</w:t>
            </w:r>
          </w:p>
        </w:tc>
        <w:tc>
          <w:tcPr>
            <w:tcW w:w="5953" w:type="dxa"/>
          </w:tcPr>
          <w:p w14:paraId="4F2AE0CC" w14:textId="017FDECF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методов рефлексии</w:t>
            </w:r>
          </w:p>
        </w:tc>
        <w:tc>
          <w:tcPr>
            <w:tcW w:w="1843" w:type="dxa"/>
          </w:tcPr>
          <w:p w14:paraId="3AFEC59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2150CE03" w14:textId="77777777" w:rsidTr="004152CA">
        <w:tc>
          <w:tcPr>
            <w:tcW w:w="1985" w:type="dxa"/>
          </w:tcPr>
          <w:p w14:paraId="36516916" w14:textId="63955F79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06.04.2024</w:t>
            </w:r>
          </w:p>
        </w:tc>
        <w:tc>
          <w:tcPr>
            <w:tcW w:w="5953" w:type="dxa"/>
          </w:tcPr>
          <w:p w14:paraId="6C393865" w14:textId="2D816613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Изучение методов рефлексии</w:t>
            </w:r>
          </w:p>
        </w:tc>
        <w:tc>
          <w:tcPr>
            <w:tcW w:w="1843" w:type="dxa"/>
          </w:tcPr>
          <w:p w14:paraId="6A357EDD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3E3F6B2F" w14:textId="77777777" w:rsidTr="004152CA">
        <w:tc>
          <w:tcPr>
            <w:tcW w:w="1985" w:type="dxa"/>
          </w:tcPr>
          <w:p w14:paraId="0AF1931B" w14:textId="747C9BF1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12.04.2024</w:t>
            </w:r>
          </w:p>
        </w:tc>
        <w:tc>
          <w:tcPr>
            <w:tcW w:w="5953" w:type="dxa"/>
          </w:tcPr>
          <w:p w14:paraId="70A51E1D" w14:textId="41760293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БД «</w:t>
            </w:r>
            <w:proofErr w:type="spellStart"/>
            <w:r w:rsidR="009631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AirportSystem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bookmarkStart w:id="0" w:name="_GoBack"/>
            <w:bookmarkEnd w:id="0"/>
          </w:p>
        </w:tc>
        <w:tc>
          <w:tcPr>
            <w:tcW w:w="1843" w:type="dxa"/>
          </w:tcPr>
          <w:p w14:paraId="09813E4B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08DBC331" w14:textId="77777777" w:rsidTr="004152CA">
        <w:tc>
          <w:tcPr>
            <w:tcW w:w="1985" w:type="dxa"/>
          </w:tcPr>
          <w:p w14:paraId="4EA124C3" w14:textId="6B775779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13.04.2024</w:t>
            </w:r>
          </w:p>
        </w:tc>
        <w:tc>
          <w:tcPr>
            <w:tcW w:w="5953" w:type="dxa"/>
          </w:tcPr>
          <w:p w14:paraId="170C35F8" w14:textId="68BEC4CA" w:rsidR="00603DB0" w:rsidRDefault="00603DB0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функций для генерации данных для заполнения БД</w:t>
            </w:r>
          </w:p>
        </w:tc>
        <w:tc>
          <w:tcPr>
            <w:tcW w:w="1843" w:type="dxa"/>
          </w:tcPr>
          <w:p w14:paraId="4A7F1880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339265B0" w14:textId="77777777" w:rsidTr="004152CA">
        <w:tc>
          <w:tcPr>
            <w:tcW w:w="1985" w:type="dxa"/>
          </w:tcPr>
          <w:p w14:paraId="1E9715D6" w14:textId="5C639E96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19.04.2024</w:t>
            </w:r>
          </w:p>
        </w:tc>
        <w:tc>
          <w:tcPr>
            <w:tcW w:w="5953" w:type="dxa"/>
          </w:tcPr>
          <w:p w14:paraId="252D6446" w14:textId="33143B82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функций для генерации данных для заполнения БД</w:t>
            </w:r>
          </w:p>
        </w:tc>
        <w:tc>
          <w:tcPr>
            <w:tcW w:w="1843" w:type="dxa"/>
          </w:tcPr>
          <w:p w14:paraId="596C8760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27006739" w14:textId="77777777" w:rsidTr="004152CA">
        <w:tc>
          <w:tcPr>
            <w:tcW w:w="1985" w:type="dxa"/>
          </w:tcPr>
          <w:p w14:paraId="267A2FF5" w14:textId="74C7D467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20.04.2024</w:t>
            </w:r>
          </w:p>
        </w:tc>
        <w:tc>
          <w:tcPr>
            <w:tcW w:w="5953" w:type="dxa"/>
          </w:tcPr>
          <w:p w14:paraId="388E8B58" w14:textId="69074C75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Настройка подключения к БД из программы</w:t>
            </w:r>
          </w:p>
        </w:tc>
        <w:tc>
          <w:tcPr>
            <w:tcW w:w="1843" w:type="dxa"/>
          </w:tcPr>
          <w:p w14:paraId="4F84716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20622E9F" w14:textId="77777777" w:rsidTr="004152CA">
        <w:tc>
          <w:tcPr>
            <w:tcW w:w="1985" w:type="dxa"/>
          </w:tcPr>
          <w:p w14:paraId="71DBD65C" w14:textId="312C738C" w:rsidR="00603DB0" w:rsidRPr="00193F2C" w:rsidRDefault="00603DB0" w:rsidP="00603D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26.04.2024</w:t>
            </w:r>
          </w:p>
        </w:tc>
        <w:tc>
          <w:tcPr>
            <w:tcW w:w="5953" w:type="dxa"/>
          </w:tcPr>
          <w:p w14:paraId="19BB8408" w14:textId="25938EAC" w:rsidR="00603DB0" w:rsidRDefault="00603DB0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Реализация автоматического закрытия подключения и коммитов</w:t>
            </w:r>
          </w:p>
        </w:tc>
        <w:tc>
          <w:tcPr>
            <w:tcW w:w="1843" w:type="dxa"/>
          </w:tcPr>
          <w:p w14:paraId="49C4DD14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1791FC65" w14:textId="77777777" w:rsidTr="004152CA">
        <w:tc>
          <w:tcPr>
            <w:tcW w:w="1985" w:type="dxa"/>
          </w:tcPr>
          <w:p w14:paraId="03A37AF6" w14:textId="11598CB7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27.04.2024</w:t>
            </w:r>
          </w:p>
        </w:tc>
        <w:tc>
          <w:tcPr>
            <w:tcW w:w="5953" w:type="dxa"/>
          </w:tcPr>
          <w:p w14:paraId="31B0E445" w14:textId="76B617D6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функций для измерения времени выполнения различных запросов</w:t>
            </w:r>
          </w:p>
        </w:tc>
        <w:tc>
          <w:tcPr>
            <w:tcW w:w="1843" w:type="dxa"/>
          </w:tcPr>
          <w:p w14:paraId="6A31E7A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0676FA34" w14:textId="77777777" w:rsidTr="004152CA">
        <w:tc>
          <w:tcPr>
            <w:tcW w:w="1985" w:type="dxa"/>
          </w:tcPr>
          <w:p w14:paraId="3BC82BC2" w14:textId="33780D91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03.05.2024</w:t>
            </w:r>
          </w:p>
        </w:tc>
        <w:tc>
          <w:tcPr>
            <w:tcW w:w="5953" w:type="dxa"/>
          </w:tcPr>
          <w:p w14:paraId="09437B0F" w14:textId="3BF4CA0B" w:rsidR="00603DB0" w:rsidRDefault="00603DB0" w:rsidP="00603DB0">
            <w:pPr>
              <w:spacing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Реализация функций для построения графиков</w:t>
            </w:r>
          </w:p>
        </w:tc>
        <w:tc>
          <w:tcPr>
            <w:tcW w:w="1843" w:type="dxa"/>
          </w:tcPr>
          <w:p w14:paraId="7CD4B028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37F7825D" w14:textId="77777777" w:rsidTr="004152CA">
        <w:tc>
          <w:tcPr>
            <w:tcW w:w="1985" w:type="dxa"/>
          </w:tcPr>
          <w:p w14:paraId="71A341E1" w14:textId="1FAD3949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04.05.2024</w:t>
            </w:r>
          </w:p>
        </w:tc>
        <w:tc>
          <w:tcPr>
            <w:tcW w:w="5953" w:type="dxa"/>
          </w:tcPr>
          <w:p w14:paraId="1F2356D1" w14:textId="64071443" w:rsidR="00603DB0" w:rsidRPr="005C3959" w:rsidRDefault="005C3959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ORM</w:t>
            </w:r>
          </w:p>
        </w:tc>
        <w:tc>
          <w:tcPr>
            <w:tcW w:w="1843" w:type="dxa"/>
          </w:tcPr>
          <w:p w14:paraId="29C64FF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7096266E" w14:textId="77777777" w:rsidTr="004152CA">
        <w:tc>
          <w:tcPr>
            <w:tcW w:w="1985" w:type="dxa"/>
          </w:tcPr>
          <w:p w14:paraId="4CE3A698" w14:textId="537B758B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10.05.2024</w:t>
            </w:r>
          </w:p>
        </w:tc>
        <w:tc>
          <w:tcPr>
            <w:tcW w:w="5953" w:type="dxa"/>
          </w:tcPr>
          <w:p w14:paraId="547AEF35" w14:textId="09D7F50E" w:rsidR="00603DB0" w:rsidRDefault="005C3959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ORM</w:t>
            </w:r>
          </w:p>
        </w:tc>
        <w:tc>
          <w:tcPr>
            <w:tcW w:w="1843" w:type="dxa"/>
          </w:tcPr>
          <w:p w14:paraId="0B37A3DE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3DB0" w14:paraId="1F24FA9F" w14:textId="77777777" w:rsidTr="004152CA">
        <w:tc>
          <w:tcPr>
            <w:tcW w:w="1985" w:type="dxa"/>
          </w:tcPr>
          <w:p w14:paraId="1BE5DA75" w14:textId="42592F09" w:rsidR="00603DB0" w:rsidRPr="00193F2C" w:rsidRDefault="00603DB0" w:rsidP="00603DB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11.05.2024</w:t>
            </w:r>
          </w:p>
        </w:tc>
        <w:tc>
          <w:tcPr>
            <w:tcW w:w="5953" w:type="dxa"/>
          </w:tcPr>
          <w:p w14:paraId="5BFA6968" w14:textId="5DE2020D" w:rsidR="00603DB0" w:rsidRDefault="00996CE6" w:rsidP="00603DB0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Разработка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ORM</w:t>
            </w:r>
          </w:p>
        </w:tc>
        <w:tc>
          <w:tcPr>
            <w:tcW w:w="1843" w:type="dxa"/>
          </w:tcPr>
          <w:p w14:paraId="30AAAFBF" w14:textId="77777777" w:rsidR="00603DB0" w:rsidRDefault="00603DB0" w:rsidP="00603DB0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26959E9B" w14:textId="77777777" w:rsidTr="004152CA">
        <w:tc>
          <w:tcPr>
            <w:tcW w:w="1985" w:type="dxa"/>
          </w:tcPr>
          <w:p w14:paraId="07195A9C" w14:textId="726E486E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17.05.2024</w:t>
            </w:r>
          </w:p>
        </w:tc>
        <w:tc>
          <w:tcPr>
            <w:tcW w:w="5953" w:type="dxa"/>
          </w:tcPr>
          <w:p w14:paraId="72B5BB5B" w14:textId="52088B6A" w:rsidR="00996CE6" w:rsidRP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времени генерации данных</w:t>
            </w:r>
          </w:p>
        </w:tc>
        <w:tc>
          <w:tcPr>
            <w:tcW w:w="1843" w:type="dxa"/>
          </w:tcPr>
          <w:p w14:paraId="40E1841A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0447F1C1" w14:textId="77777777" w:rsidTr="004152CA">
        <w:tc>
          <w:tcPr>
            <w:tcW w:w="1985" w:type="dxa"/>
          </w:tcPr>
          <w:p w14:paraId="2858B18C" w14:textId="0BDD8DD7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18.05.2024</w:t>
            </w:r>
          </w:p>
        </w:tc>
        <w:tc>
          <w:tcPr>
            <w:tcW w:w="5953" w:type="dxa"/>
          </w:tcPr>
          <w:p w14:paraId="6DA0169B" w14:textId="2CD941F1" w:rsid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Исследование времени генерации данных</w:t>
            </w:r>
          </w:p>
        </w:tc>
        <w:tc>
          <w:tcPr>
            <w:tcW w:w="1843" w:type="dxa"/>
          </w:tcPr>
          <w:p w14:paraId="319034D7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2FBAD03F" w14:textId="77777777" w:rsidTr="004152CA">
        <w:tc>
          <w:tcPr>
            <w:tcW w:w="1985" w:type="dxa"/>
          </w:tcPr>
          <w:p w14:paraId="4E6306D5" w14:textId="4D97178B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24.05.2024</w:t>
            </w:r>
          </w:p>
        </w:tc>
        <w:tc>
          <w:tcPr>
            <w:tcW w:w="5953" w:type="dxa"/>
          </w:tcPr>
          <w:p w14:paraId="4809E7FB" w14:textId="7F2557EE" w:rsidR="00996CE6" w:rsidRP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DE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времени выполнения запросов</w:t>
            </w:r>
          </w:p>
        </w:tc>
        <w:tc>
          <w:tcPr>
            <w:tcW w:w="1843" w:type="dxa"/>
          </w:tcPr>
          <w:p w14:paraId="3F15506A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190BBA8F" w14:textId="77777777" w:rsidTr="004152CA">
        <w:tc>
          <w:tcPr>
            <w:tcW w:w="1985" w:type="dxa"/>
          </w:tcPr>
          <w:p w14:paraId="29707FF6" w14:textId="386F104E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25.05.2024</w:t>
            </w:r>
          </w:p>
        </w:tc>
        <w:tc>
          <w:tcPr>
            <w:tcW w:w="5953" w:type="dxa"/>
          </w:tcPr>
          <w:p w14:paraId="5BE9CA65" w14:textId="1E27383E" w:rsid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DE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времени выполнения запросов</w:t>
            </w:r>
          </w:p>
        </w:tc>
        <w:tc>
          <w:tcPr>
            <w:tcW w:w="1843" w:type="dxa"/>
          </w:tcPr>
          <w:p w14:paraId="33067037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7BB775B2" w14:textId="77777777" w:rsidTr="004152CA">
        <w:tc>
          <w:tcPr>
            <w:tcW w:w="1985" w:type="dxa"/>
          </w:tcPr>
          <w:p w14:paraId="4652EA21" w14:textId="17D14DE4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31.05.2024</w:t>
            </w:r>
          </w:p>
        </w:tc>
        <w:tc>
          <w:tcPr>
            <w:tcW w:w="5953" w:type="dxa"/>
          </w:tcPr>
          <w:p w14:paraId="75ECD10C" w14:textId="2267A711" w:rsid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83DED">
              <w:rPr>
                <w:rFonts w:ascii="Times New Roman" w:eastAsia="Times New Roman" w:hAnsi="Times New Roman" w:cs="Times New Roman"/>
                <w:sz w:val="24"/>
                <w:szCs w:val="24"/>
              </w:rPr>
              <w:t>Исследова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ние времени выполнения запросов</w:t>
            </w:r>
          </w:p>
        </w:tc>
        <w:tc>
          <w:tcPr>
            <w:tcW w:w="1843" w:type="dxa"/>
          </w:tcPr>
          <w:p w14:paraId="191CAA21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37A70836" w14:textId="77777777" w:rsidTr="004152CA">
        <w:tc>
          <w:tcPr>
            <w:tcW w:w="1985" w:type="dxa"/>
          </w:tcPr>
          <w:p w14:paraId="3CED8280" w14:textId="53A5D73A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3F2C">
              <w:rPr>
                <w:rFonts w:ascii="Times New Roman" w:hAnsi="Times New Roman" w:cs="Times New Roman"/>
                <w:sz w:val="24"/>
                <w:szCs w:val="24"/>
              </w:rPr>
              <w:t>01.06.2024</w:t>
            </w:r>
          </w:p>
        </w:tc>
        <w:tc>
          <w:tcPr>
            <w:tcW w:w="5953" w:type="dxa"/>
          </w:tcPr>
          <w:p w14:paraId="7EB44688" w14:textId="205B3F53" w:rsid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Оформление отчёта по практике</w:t>
            </w:r>
          </w:p>
        </w:tc>
        <w:tc>
          <w:tcPr>
            <w:tcW w:w="1843" w:type="dxa"/>
          </w:tcPr>
          <w:p w14:paraId="6502CE08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96CE6" w14:paraId="02A72F49" w14:textId="77777777" w:rsidTr="004152CA">
        <w:tc>
          <w:tcPr>
            <w:tcW w:w="1985" w:type="dxa"/>
          </w:tcPr>
          <w:p w14:paraId="21451EBE" w14:textId="75E42062" w:rsidR="00996CE6" w:rsidRPr="00193F2C" w:rsidRDefault="00996CE6" w:rsidP="00996CE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07.06.202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953" w:type="dxa"/>
          </w:tcPr>
          <w:p w14:paraId="73B9180B" w14:textId="06548460" w:rsidR="00996CE6" w:rsidRDefault="00996CE6" w:rsidP="00996CE6">
            <w:pPr>
              <w:spacing w:after="2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Сдача зачета по практике</w:t>
            </w:r>
          </w:p>
        </w:tc>
        <w:tc>
          <w:tcPr>
            <w:tcW w:w="1843" w:type="dxa"/>
          </w:tcPr>
          <w:p w14:paraId="1EDC409B" w14:textId="77777777" w:rsidR="00996CE6" w:rsidRDefault="00996CE6" w:rsidP="00996CE6">
            <w:pPr>
              <w:spacing w:after="20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83F583B" w14:textId="2C80E0FE" w:rsidR="00C349F4" w:rsidRDefault="00C349F4" w:rsidP="000045B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C349F4" w:rsidSect="00AE5A6C">
      <w:pgSz w:w="11909" w:h="16834"/>
      <w:pgMar w:top="567" w:right="710" w:bottom="567" w:left="1418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49F4"/>
    <w:rsid w:val="000045BD"/>
    <w:rsid w:val="00012A0D"/>
    <w:rsid w:val="00034C37"/>
    <w:rsid w:val="00061847"/>
    <w:rsid w:val="00092255"/>
    <w:rsid w:val="000C39A9"/>
    <w:rsid w:val="000D0642"/>
    <w:rsid w:val="000D78B5"/>
    <w:rsid w:val="000E2C47"/>
    <w:rsid w:val="00135019"/>
    <w:rsid w:val="00193F2C"/>
    <w:rsid w:val="0019462F"/>
    <w:rsid w:val="001C2DDB"/>
    <w:rsid w:val="001E1165"/>
    <w:rsid w:val="002252C4"/>
    <w:rsid w:val="00235CAA"/>
    <w:rsid w:val="00241780"/>
    <w:rsid w:val="00254989"/>
    <w:rsid w:val="00280DF4"/>
    <w:rsid w:val="002A79A4"/>
    <w:rsid w:val="002B6025"/>
    <w:rsid w:val="002B661B"/>
    <w:rsid w:val="002C3A28"/>
    <w:rsid w:val="002C5900"/>
    <w:rsid w:val="002C7A8E"/>
    <w:rsid w:val="002D4308"/>
    <w:rsid w:val="0030246F"/>
    <w:rsid w:val="003050FE"/>
    <w:rsid w:val="0031638A"/>
    <w:rsid w:val="00340093"/>
    <w:rsid w:val="00340407"/>
    <w:rsid w:val="003661BF"/>
    <w:rsid w:val="00373B24"/>
    <w:rsid w:val="003A0FB1"/>
    <w:rsid w:val="003C7BFC"/>
    <w:rsid w:val="003E165A"/>
    <w:rsid w:val="003F13E8"/>
    <w:rsid w:val="004021BF"/>
    <w:rsid w:val="004152CA"/>
    <w:rsid w:val="0043147F"/>
    <w:rsid w:val="00450487"/>
    <w:rsid w:val="00486049"/>
    <w:rsid w:val="00490F97"/>
    <w:rsid w:val="004A2A52"/>
    <w:rsid w:val="004A7D03"/>
    <w:rsid w:val="004B5454"/>
    <w:rsid w:val="005102EE"/>
    <w:rsid w:val="00531D6E"/>
    <w:rsid w:val="00533904"/>
    <w:rsid w:val="00551085"/>
    <w:rsid w:val="0055158B"/>
    <w:rsid w:val="0056145C"/>
    <w:rsid w:val="005924D6"/>
    <w:rsid w:val="005A490D"/>
    <w:rsid w:val="005B22FB"/>
    <w:rsid w:val="005C3035"/>
    <w:rsid w:val="005C3959"/>
    <w:rsid w:val="005D20BC"/>
    <w:rsid w:val="005E5407"/>
    <w:rsid w:val="00603DB0"/>
    <w:rsid w:val="006121CB"/>
    <w:rsid w:val="006136C5"/>
    <w:rsid w:val="00620C8B"/>
    <w:rsid w:val="006255EA"/>
    <w:rsid w:val="00626481"/>
    <w:rsid w:val="0063110C"/>
    <w:rsid w:val="0063300C"/>
    <w:rsid w:val="00641D55"/>
    <w:rsid w:val="0065365A"/>
    <w:rsid w:val="00693741"/>
    <w:rsid w:val="006967D0"/>
    <w:rsid w:val="006A0D01"/>
    <w:rsid w:val="006A3931"/>
    <w:rsid w:val="006D3CA5"/>
    <w:rsid w:val="006E4C52"/>
    <w:rsid w:val="006F40FB"/>
    <w:rsid w:val="00707096"/>
    <w:rsid w:val="0071051F"/>
    <w:rsid w:val="00721F05"/>
    <w:rsid w:val="00722AFE"/>
    <w:rsid w:val="00743612"/>
    <w:rsid w:val="007437B4"/>
    <w:rsid w:val="00757107"/>
    <w:rsid w:val="007B1AAC"/>
    <w:rsid w:val="007C1660"/>
    <w:rsid w:val="007F0096"/>
    <w:rsid w:val="00835D36"/>
    <w:rsid w:val="008456B9"/>
    <w:rsid w:val="00854352"/>
    <w:rsid w:val="008546D8"/>
    <w:rsid w:val="0087632B"/>
    <w:rsid w:val="00893153"/>
    <w:rsid w:val="008A455F"/>
    <w:rsid w:val="008B7238"/>
    <w:rsid w:val="008E531B"/>
    <w:rsid w:val="008F5898"/>
    <w:rsid w:val="009017BF"/>
    <w:rsid w:val="009033F7"/>
    <w:rsid w:val="00907C5F"/>
    <w:rsid w:val="00913DCB"/>
    <w:rsid w:val="00943126"/>
    <w:rsid w:val="00954E88"/>
    <w:rsid w:val="009556DF"/>
    <w:rsid w:val="0096068B"/>
    <w:rsid w:val="00963182"/>
    <w:rsid w:val="00970D28"/>
    <w:rsid w:val="00974AE4"/>
    <w:rsid w:val="00996CE6"/>
    <w:rsid w:val="009A6818"/>
    <w:rsid w:val="009B341D"/>
    <w:rsid w:val="009C5455"/>
    <w:rsid w:val="009E1E65"/>
    <w:rsid w:val="00A00606"/>
    <w:rsid w:val="00A211A4"/>
    <w:rsid w:val="00A33443"/>
    <w:rsid w:val="00A51206"/>
    <w:rsid w:val="00A544F4"/>
    <w:rsid w:val="00A570A4"/>
    <w:rsid w:val="00A62666"/>
    <w:rsid w:val="00A83DED"/>
    <w:rsid w:val="00AC359B"/>
    <w:rsid w:val="00AC62A9"/>
    <w:rsid w:val="00AE5A6C"/>
    <w:rsid w:val="00AF2B56"/>
    <w:rsid w:val="00AF4646"/>
    <w:rsid w:val="00AF50C3"/>
    <w:rsid w:val="00B15A1C"/>
    <w:rsid w:val="00B35CA0"/>
    <w:rsid w:val="00B6043A"/>
    <w:rsid w:val="00B652F6"/>
    <w:rsid w:val="00B74F4A"/>
    <w:rsid w:val="00B97E63"/>
    <w:rsid w:val="00BA2F5C"/>
    <w:rsid w:val="00BA5EFF"/>
    <w:rsid w:val="00BB6FB9"/>
    <w:rsid w:val="00BC22A6"/>
    <w:rsid w:val="00BD657D"/>
    <w:rsid w:val="00BF1416"/>
    <w:rsid w:val="00BF37E1"/>
    <w:rsid w:val="00BF607B"/>
    <w:rsid w:val="00BF6FDB"/>
    <w:rsid w:val="00C349F4"/>
    <w:rsid w:val="00C65D49"/>
    <w:rsid w:val="00C7571A"/>
    <w:rsid w:val="00C96AA7"/>
    <w:rsid w:val="00CA4F3E"/>
    <w:rsid w:val="00CC7370"/>
    <w:rsid w:val="00CD1CF7"/>
    <w:rsid w:val="00CE4E8D"/>
    <w:rsid w:val="00D36F0A"/>
    <w:rsid w:val="00D4037F"/>
    <w:rsid w:val="00D446E8"/>
    <w:rsid w:val="00D50FC4"/>
    <w:rsid w:val="00D66003"/>
    <w:rsid w:val="00D719ED"/>
    <w:rsid w:val="00D904D2"/>
    <w:rsid w:val="00D970DB"/>
    <w:rsid w:val="00DC723A"/>
    <w:rsid w:val="00DD06C6"/>
    <w:rsid w:val="00DE74C4"/>
    <w:rsid w:val="00DF6E1E"/>
    <w:rsid w:val="00E318F4"/>
    <w:rsid w:val="00E4751C"/>
    <w:rsid w:val="00E47C62"/>
    <w:rsid w:val="00E6047B"/>
    <w:rsid w:val="00E821A0"/>
    <w:rsid w:val="00E9676D"/>
    <w:rsid w:val="00EB22A4"/>
    <w:rsid w:val="00EB2970"/>
    <w:rsid w:val="00EB7181"/>
    <w:rsid w:val="00EC523B"/>
    <w:rsid w:val="00F06963"/>
    <w:rsid w:val="00F11D5D"/>
    <w:rsid w:val="00F31AB3"/>
    <w:rsid w:val="00F35FBE"/>
    <w:rsid w:val="00F378E9"/>
    <w:rsid w:val="00F548CF"/>
    <w:rsid w:val="00F6494F"/>
    <w:rsid w:val="00F925A7"/>
    <w:rsid w:val="00FA3EEF"/>
    <w:rsid w:val="00FC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7496C"/>
  <w15:docId w15:val="{AA545BC0-53B5-4969-A3E2-750A617A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Лев Чирков</cp:lastModifiedBy>
  <cp:revision>143</cp:revision>
  <dcterms:created xsi:type="dcterms:W3CDTF">2020-11-28T20:09:00Z</dcterms:created>
  <dcterms:modified xsi:type="dcterms:W3CDTF">2024-06-27T12:34:00Z</dcterms:modified>
</cp:coreProperties>
</file>