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682524" w14:textId="77777777" w:rsidR="005301BD" w:rsidRPr="009927C0" w:rsidRDefault="005301BD" w:rsidP="005301B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27C0">
        <w:rPr>
          <w:rFonts w:ascii="Times New Roman" w:hAnsi="Times New Roman" w:cs="Times New Roman"/>
          <w:sz w:val="28"/>
          <w:szCs w:val="28"/>
        </w:rPr>
        <w:t>Предметная область проекта – музыкальный сервис.</w:t>
      </w:r>
    </w:p>
    <w:p w14:paraId="63658C40" w14:textId="77777777" w:rsidR="005301BD" w:rsidRPr="009927C0" w:rsidRDefault="005301BD" w:rsidP="005301B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27C0">
        <w:rPr>
          <w:rFonts w:ascii="Times New Roman" w:hAnsi="Times New Roman" w:cs="Times New Roman"/>
          <w:sz w:val="28"/>
          <w:szCs w:val="28"/>
        </w:rPr>
        <w:t xml:space="preserve">Данный сервис представляет собой </w:t>
      </w:r>
      <w:r w:rsidRPr="009927C0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9927C0">
        <w:rPr>
          <w:rFonts w:ascii="Times New Roman" w:hAnsi="Times New Roman" w:cs="Times New Roman"/>
          <w:sz w:val="28"/>
          <w:szCs w:val="28"/>
        </w:rPr>
        <w:t>-приложение, которое позволяет пользователям прослушивать музыку в любое время и в любом месте, а исполнителям публиковать и распространять свое творчество.</w:t>
      </w:r>
    </w:p>
    <w:p w14:paraId="49C2599A" w14:textId="77777777" w:rsidR="005301BD" w:rsidRPr="009927C0" w:rsidRDefault="005301BD" w:rsidP="005301B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27C0">
        <w:rPr>
          <w:rFonts w:ascii="Times New Roman" w:hAnsi="Times New Roman" w:cs="Times New Roman"/>
          <w:sz w:val="28"/>
          <w:szCs w:val="28"/>
        </w:rPr>
        <w:t>Доступ к услугам сервера предоставляется только при входе в аккаунт. Пользователи имеют возможность создавать свои плейлисты и добавлять в них треки. Приложение должно генерировать персональные рекомендации для них на основе понравившейся музыки.</w:t>
      </w:r>
    </w:p>
    <w:p w14:paraId="3FF4476E" w14:textId="77777777" w:rsidR="005301BD" w:rsidRPr="009927C0" w:rsidRDefault="005301BD" w:rsidP="005301B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27C0">
        <w:rPr>
          <w:rFonts w:ascii="Times New Roman" w:hAnsi="Times New Roman" w:cs="Times New Roman"/>
          <w:sz w:val="28"/>
          <w:szCs w:val="28"/>
        </w:rPr>
        <w:t xml:space="preserve">Пользователям должна предоставляться информация об исполнителе или композиции. Информация будет содержаться в отдельных карточках. </w:t>
      </w:r>
    </w:p>
    <w:p w14:paraId="196522AD" w14:textId="77777777" w:rsidR="005301BD" w:rsidRPr="009927C0" w:rsidRDefault="005301BD" w:rsidP="005301B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27C0">
        <w:rPr>
          <w:rFonts w:ascii="Times New Roman" w:hAnsi="Times New Roman" w:cs="Times New Roman"/>
          <w:sz w:val="28"/>
          <w:szCs w:val="28"/>
        </w:rPr>
        <w:t>Персонализация интерфейса должна быть представлена в виде смены темы(светлая/темная).</w:t>
      </w:r>
    </w:p>
    <w:p w14:paraId="57F006E9" w14:textId="77777777" w:rsidR="005301BD" w:rsidRPr="009927C0" w:rsidRDefault="005301BD" w:rsidP="005301B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27C0">
        <w:rPr>
          <w:rFonts w:ascii="Times New Roman" w:hAnsi="Times New Roman" w:cs="Times New Roman"/>
          <w:sz w:val="28"/>
          <w:szCs w:val="28"/>
        </w:rPr>
        <w:t>Для оценки работы сайта и его оптимизации должна собираться некоторая статистика.</w:t>
      </w:r>
    </w:p>
    <w:p w14:paraId="396A89FF" w14:textId="77777777" w:rsidR="00102AB9" w:rsidRDefault="00102AB9">
      <w:bookmarkStart w:id="0" w:name="_GoBack"/>
      <w:bookmarkEnd w:id="0"/>
    </w:p>
    <w:sectPr w:rsidR="00102A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4C7"/>
    <w:rsid w:val="00102AB9"/>
    <w:rsid w:val="003C04C7"/>
    <w:rsid w:val="005301BD"/>
    <w:rsid w:val="00AC7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FB2159-A9F7-45FC-8504-2428A7270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01B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Чирков</dc:creator>
  <cp:keywords/>
  <dc:description/>
  <cp:lastModifiedBy>Лев Чирков</cp:lastModifiedBy>
  <cp:revision>2</cp:revision>
  <dcterms:created xsi:type="dcterms:W3CDTF">2023-10-01T17:03:00Z</dcterms:created>
  <dcterms:modified xsi:type="dcterms:W3CDTF">2023-10-01T17:03:00Z</dcterms:modified>
</cp:coreProperties>
</file>