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3E2" w:rsidRDefault="002E667C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:rsidR="004913E2" w:rsidRDefault="002E667C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4913E2" w:rsidRDefault="002E667C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«Московский технический университет связи и </w:t>
      </w:r>
      <w:r>
        <w:rPr>
          <w:rFonts w:eastAsia="Calibri"/>
          <w:b/>
          <w:sz w:val="28"/>
          <w:szCs w:val="28"/>
          <w:lang w:eastAsia="en-US"/>
        </w:rPr>
        <w:t>информатики»</w:t>
      </w:r>
    </w:p>
    <w:p w:rsidR="004913E2" w:rsidRDefault="004913E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4913E2" w:rsidRDefault="004913E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:rsidR="004913E2" w:rsidRDefault="004913E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:rsidR="004913E2" w:rsidRDefault="004913E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4913E2" w:rsidRDefault="002E667C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Кафедра «</w:t>
      </w:r>
      <w:r>
        <w:rPr>
          <w:sz w:val="28"/>
          <w:szCs w:val="28"/>
        </w:rPr>
        <w:t>Математической</w:t>
      </w:r>
      <w:r>
        <w:rPr>
          <w:sz w:val="28"/>
          <w:szCs w:val="28"/>
        </w:rPr>
        <w:t xml:space="preserve"> кибернетики и информационных технологий</w:t>
      </w:r>
      <w:r>
        <w:rPr>
          <w:sz w:val="28"/>
          <w:szCs w:val="28"/>
        </w:rPr>
        <w:t>»</w:t>
      </w:r>
    </w:p>
    <w:p w:rsidR="004913E2" w:rsidRDefault="002E66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</w:t>
      </w:r>
      <w:r>
        <w:rPr>
          <w:rFonts w:ascii="Times New Roman" w:hAnsi="Times New Roman"/>
          <w:sz w:val="28"/>
          <w:szCs w:val="28"/>
        </w:rPr>
        <w:t>Основы</w:t>
      </w:r>
      <w:r>
        <w:rPr>
          <w:rFonts w:ascii="Times New Roman" w:hAnsi="Times New Roman"/>
          <w:sz w:val="28"/>
          <w:szCs w:val="28"/>
        </w:rPr>
        <w:t xml:space="preserve"> кибернетики и вычислительной техники</w:t>
      </w:r>
      <w:r>
        <w:rPr>
          <w:rFonts w:ascii="Times New Roman" w:hAnsi="Times New Roman"/>
          <w:sz w:val="28"/>
          <w:szCs w:val="28"/>
        </w:rPr>
        <w:t>»</w:t>
      </w:r>
    </w:p>
    <w:p w:rsidR="004913E2" w:rsidRPr="00CC04E6" w:rsidRDefault="002E66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Pr="00CC04E6">
        <w:rPr>
          <w:rFonts w:ascii="Times New Roman" w:hAnsi="Times New Roman"/>
          <w:sz w:val="28"/>
          <w:szCs w:val="28"/>
        </w:rPr>
        <w:t>4</w:t>
      </w:r>
    </w:p>
    <w:p w:rsidR="004913E2" w:rsidRDefault="002E66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Плексоры, базовое АЛУ</w:t>
      </w:r>
    </w:p>
    <w:p w:rsidR="004913E2" w:rsidRPr="00663EE5" w:rsidRDefault="004913E2">
      <w:pPr>
        <w:jc w:val="center"/>
        <w:rPr>
          <w:rFonts w:ascii="Times New Roman" w:hAnsi="Times New Roman"/>
          <w:sz w:val="28"/>
          <w:szCs w:val="28"/>
        </w:rPr>
      </w:pPr>
    </w:p>
    <w:p w:rsidR="004913E2" w:rsidRDefault="004913E2">
      <w:pPr>
        <w:jc w:val="center"/>
        <w:rPr>
          <w:rFonts w:ascii="Times New Roman" w:hAnsi="Times New Roman"/>
          <w:sz w:val="28"/>
          <w:szCs w:val="28"/>
        </w:rPr>
      </w:pPr>
    </w:p>
    <w:p w:rsidR="004913E2" w:rsidRDefault="004913E2">
      <w:pPr>
        <w:jc w:val="center"/>
        <w:rPr>
          <w:rFonts w:ascii="Times New Roman" w:hAnsi="Times New Roman"/>
          <w:sz w:val="28"/>
          <w:szCs w:val="28"/>
        </w:rPr>
      </w:pPr>
    </w:p>
    <w:p w:rsidR="004913E2" w:rsidRDefault="002E667C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 w:rsidR="004913E2" w:rsidRDefault="002E667C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Б</w:t>
      </w:r>
      <w:r>
        <w:rPr>
          <w:rFonts w:ascii="Times New Roman" w:hAnsi="Times New Roman"/>
          <w:sz w:val="28"/>
          <w:szCs w:val="28"/>
        </w:rPr>
        <w:t>ВТ</w:t>
      </w:r>
      <w:r>
        <w:rPr>
          <w:rFonts w:ascii="Times New Roman" w:hAnsi="Times New Roman"/>
          <w:sz w:val="28"/>
          <w:szCs w:val="28"/>
        </w:rPr>
        <w:t>2505</w:t>
      </w:r>
    </w:p>
    <w:p w:rsidR="00CC04E6" w:rsidRDefault="00CC04E6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Зиборов Александр Владимирович</w:t>
      </w:r>
    </w:p>
    <w:p w:rsidR="004913E2" w:rsidRDefault="002E667C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</w:rPr>
        <w:t>:</w:t>
      </w:r>
    </w:p>
    <w:p w:rsidR="004913E2" w:rsidRDefault="002E667C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Шишкин Кирилл Сергеевич</w:t>
      </w:r>
    </w:p>
    <w:p w:rsidR="004913E2" w:rsidRDefault="004913E2">
      <w:pPr>
        <w:jc w:val="center"/>
        <w:rPr>
          <w:rFonts w:ascii="Times New Roman" w:hAnsi="Times New Roman"/>
          <w:sz w:val="28"/>
          <w:szCs w:val="28"/>
        </w:rPr>
      </w:pPr>
    </w:p>
    <w:p w:rsidR="004913E2" w:rsidRDefault="004913E2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</w:p>
    <w:p w:rsidR="004913E2" w:rsidRDefault="004913E2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:rsidR="004913E2" w:rsidRDefault="004913E2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:rsidR="004913E2" w:rsidRDefault="002E66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en-US"/>
        </w:rPr>
        <w:t>Москва, 2025 г.</w:t>
      </w:r>
      <w:bookmarkStart w:id="0" w:name="_Toc209974517"/>
    </w:p>
    <w:p w:rsidR="004913E2" w:rsidRDefault="002E667C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Цель работы</w:t>
      </w:r>
      <w:bookmarkEnd w:id="0"/>
    </w:p>
    <w:p w:rsidR="004913E2" w:rsidRDefault="002E667C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09974518"/>
      <w:r>
        <w:rPr>
          <w:rFonts w:ascii="Times New Roman" w:hAnsi="Times New Roman" w:cs="Times New Roman"/>
          <w:b/>
          <w:color w:val="auto"/>
          <w:sz w:val="28"/>
          <w:szCs w:val="28"/>
        </w:rPr>
        <w:t>Н</w:t>
      </w:r>
      <w:bookmarkEnd w:id="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аучиться строить и анализировать основные комбинационные схемы (шифратор, дешифратор, мультиплексор, демультиплексор) и базовое арифметические логические устройство (АЛУ)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 программе Logisim.</w:t>
      </w:r>
    </w:p>
    <w:p w:rsidR="004913E2" w:rsidRDefault="004913E2">
      <w:pPr>
        <w:rPr>
          <w:rFonts w:ascii="Times New Roman" w:hAnsi="Times New Roman" w:cs="Times New Roman"/>
          <w:b/>
          <w:sz w:val="28"/>
          <w:szCs w:val="28"/>
        </w:rPr>
      </w:pPr>
    </w:p>
    <w:p w:rsidR="004913E2" w:rsidRDefault="002E667C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t>Ход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>работы</w:t>
      </w:r>
    </w:p>
    <w:p w:rsidR="004913E2" w:rsidRDefault="002E667C">
      <w:pPr>
        <w:pStyle w:val="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1</w:t>
      </w:r>
    </w:p>
    <w:p w:rsidR="004913E2" w:rsidRDefault="002E66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Построить Шифратор: Преобразует входные сигналы в код. Использовать логические элементы. Реализовать шифровку чисел от 0-15 в двоичный код и вывод ошибки в случае нескольких входов одновременно. Входы: А0 - 15(1 </w:t>
      </w:r>
      <w:r>
        <w:rPr>
          <w:rFonts w:ascii="Times New Roman" w:hAnsi="Times New Roman" w:cs="Times New Roman"/>
          <w:b/>
          <w:bCs/>
          <w:sz w:val="28"/>
          <w:szCs w:val="28"/>
        </w:rPr>
        <w:t>бит каждый)). Выходы: Out (4 бит), E. В случае E=1, Out = 0000.</w:t>
      </w:r>
    </w:p>
    <w:p w:rsidR="004913E2" w:rsidRDefault="00663EE5">
      <w:pPr>
        <w:jc w:val="center"/>
      </w:pPr>
      <w:r>
        <w:rPr>
          <w:noProof/>
          <w:lang w:eastAsia="ru-RU"/>
        </w:rPr>
        <w:drawing>
          <wp:inline distT="0" distB="0" distL="0" distR="0" wp14:anchorId="5527E7B9" wp14:editId="7E8DB473">
            <wp:extent cx="5940425" cy="3494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3E2" w:rsidRDefault="002E66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Шифратор</w:t>
      </w:r>
    </w:p>
    <w:p w:rsidR="004913E2" w:rsidRDefault="004913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913E2" w:rsidRDefault="002E667C">
      <w:pPr>
        <w:pStyle w:val="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2</w:t>
      </w:r>
    </w:p>
    <w:p w:rsidR="004913E2" w:rsidRDefault="002E66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Построить Дешифратор: Преобразует код в уникальный выход. Использовать логические элементы И и ИЛИ. Реализовать дешифровку </w:t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двоичного кода в числа от 0-F. Осу</w:t>
      </w:r>
      <w:r>
        <w:rPr>
          <w:rFonts w:ascii="Times New Roman" w:hAnsi="Times New Roman" w:cs="Times New Roman"/>
          <w:b/>
          <w:bCs/>
          <w:sz w:val="28"/>
          <w:szCs w:val="28"/>
        </w:rPr>
        <w:t>ществить вывод данных на семисегментный индикатор. Вход: A(4 бита)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4913E2" w:rsidRDefault="002E667C">
      <w:pPr>
        <w:jc w:val="center"/>
      </w:pPr>
      <w:r>
        <w:rPr>
          <w:noProof/>
          <w:lang w:eastAsia="ru-RU"/>
        </w:rPr>
        <w:drawing>
          <wp:inline distT="0" distB="0" distL="114300" distR="114300">
            <wp:extent cx="5937885" cy="6591300"/>
            <wp:effectExtent l="0" t="0" r="5715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3E2" w:rsidRDefault="002E66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Деш</w:t>
      </w:r>
      <w:r>
        <w:rPr>
          <w:rFonts w:ascii="Times New Roman" w:hAnsi="Times New Roman" w:cs="Times New Roman"/>
          <w:sz w:val="28"/>
          <w:szCs w:val="28"/>
        </w:rPr>
        <w:t>ифратор</w:t>
      </w:r>
    </w:p>
    <w:p w:rsidR="004913E2" w:rsidRDefault="004913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913E2" w:rsidRDefault="002E667C">
      <w:pPr>
        <w:pStyle w:val="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3</w:t>
      </w:r>
    </w:p>
    <w:p w:rsidR="004913E2" w:rsidRDefault="002E667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CC04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Построить Мультиплексор: Выбирает один из 8 входов и передает его на выход. Использовать логические элементы И, ИЛИ и НЕ. Использовать 3 </w:t>
      </w:r>
      <w:r w:rsidRPr="00CC04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бита для выбора</w:t>
      </w:r>
      <w:r w:rsidRPr="00CC04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входа.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Входы: А0 - 7(1 бит каждый), Sel(3 бит). Выходы: Out.</w:t>
      </w:r>
    </w:p>
    <w:p w:rsidR="004913E2" w:rsidRDefault="00663EE5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1A9766F3" wp14:editId="13EAEC2E">
            <wp:extent cx="5940425" cy="40932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3E2" w:rsidRDefault="002E66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Мультиплексор</w:t>
      </w: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2E667C">
      <w:pPr>
        <w:pStyle w:val="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4</w:t>
      </w:r>
    </w:p>
    <w:p w:rsidR="004913E2" w:rsidRDefault="002E66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Построить Демультиплексор: Передает входной сигнал на один из 8 выходов. Использовать логические элементы. Использовать 3 бита для выбора выхода. </w:t>
      </w:r>
      <w:r>
        <w:rPr>
          <w:rFonts w:ascii="Times New Roman" w:hAnsi="Times New Roman" w:cs="Times New Roman"/>
          <w:b/>
          <w:bCs/>
          <w:sz w:val="28"/>
          <w:szCs w:val="28"/>
        </w:rPr>
        <w:t>Вход: DI, Sel(3 бита). Выходы: A0-7(1 бит каждый).</w:t>
      </w:r>
    </w:p>
    <w:p w:rsidR="004913E2" w:rsidRDefault="00E00DED">
      <w:pPr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09EFE65C" wp14:editId="0E465B71">
            <wp:extent cx="4277322" cy="579200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3E2" w:rsidRDefault="002E66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Дем</w:t>
      </w:r>
      <w:r>
        <w:rPr>
          <w:rFonts w:ascii="Times New Roman" w:hAnsi="Times New Roman" w:cs="Times New Roman"/>
          <w:sz w:val="28"/>
          <w:szCs w:val="28"/>
        </w:rPr>
        <w:t>ультиплексор</w:t>
      </w: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2E667C">
      <w:pPr>
        <w:pStyle w:val="2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Задание 5</w:t>
      </w:r>
    </w:p>
    <w:p w:rsidR="004913E2" w:rsidRDefault="002E66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Построить базовое АЛУ: производит разные арифметические и логические операции в зависимости от выбранного режима. Операции: суммирование, вычитание, И, ИЛИ, </w:t>
      </w:r>
      <w:r>
        <w:rPr>
          <w:rFonts w:ascii="Times New Roman" w:hAnsi="Times New Roman" w:cs="Times New Roman"/>
          <w:b/>
          <w:bCs/>
          <w:sz w:val="28"/>
          <w:szCs w:val="28"/>
        </w:rPr>
        <w:t>Исключающее ИЛИ, логический сдвиг влево, логическ</w:t>
      </w:r>
      <w:bookmarkStart w:id="2" w:name="_GoBack"/>
      <w:bookmarkEnd w:id="2"/>
      <w:r>
        <w:rPr>
          <w:rFonts w:ascii="Times New Roman" w:hAnsi="Times New Roman" w:cs="Times New Roman"/>
          <w:b/>
          <w:bCs/>
          <w:sz w:val="28"/>
          <w:szCs w:val="28"/>
        </w:rPr>
        <w:t>ий сдвиг вправо, арифметический сдвиг влево. Входы: А(8 бит), B(8 бит), Sel(3 бит). Выходы: Out (8 бит). Для сдвигов использовать встроенные схемы, для арифметических операций уже созданные (с предыдущих лаб</w:t>
      </w:r>
      <w:r>
        <w:rPr>
          <w:rFonts w:ascii="Times New Roman" w:hAnsi="Times New Roman" w:cs="Times New Roman"/>
          <w:b/>
          <w:bCs/>
          <w:sz w:val="28"/>
          <w:szCs w:val="28"/>
        </w:rPr>
        <w:t>ораторных)</w:t>
      </w:r>
    </w:p>
    <w:p w:rsidR="004913E2" w:rsidRDefault="002E667C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114300" distR="114300">
            <wp:extent cx="5937885" cy="3180080"/>
            <wp:effectExtent l="0" t="0" r="5715" b="12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3E2" w:rsidRDefault="002E66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C04E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Базовое</w:t>
      </w:r>
      <w:r>
        <w:rPr>
          <w:rFonts w:ascii="Times New Roman" w:hAnsi="Times New Roman" w:cs="Times New Roman"/>
          <w:sz w:val="28"/>
          <w:szCs w:val="28"/>
        </w:rPr>
        <w:t xml:space="preserve"> АЛУ</w:t>
      </w:r>
    </w:p>
    <w:p w:rsidR="004913E2" w:rsidRDefault="004913E2">
      <w:pPr>
        <w:spacing w:line="360" w:lineRule="auto"/>
        <w:jc w:val="both"/>
        <w:rPr>
          <w:lang w:eastAsia="ru-RU"/>
        </w:rPr>
      </w:pPr>
    </w:p>
    <w:p w:rsidR="004913E2" w:rsidRDefault="002E667C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09974523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Вывод:</w:t>
      </w:r>
      <w:bookmarkEnd w:id="3"/>
    </w:p>
    <w:p w:rsidR="004913E2" w:rsidRDefault="002E66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изучил плексоры и базовое АЛУ, построил шифратор, дешифратор, мультиплексор, демультиплексор и базовое АЛУ.</w:t>
      </w:r>
    </w:p>
    <w:sectPr w:rsidR="004913E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67C" w:rsidRDefault="002E667C">
      <w:pPr>
        <w:spacing w:line="240" w:lineRule="auto"/>
      </w:pPr>
      <w:r>
        <w:separator/>
      </w:r>
    </w:p>
  </w:endnote>
  <w:endnote w:type="continuationSeparator" w:id="0">
    <w:p w:rsidR="002E667C" w:rsidRDefault="002E66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9523148"/>
    </w:sdtPr>
    <w:sdtEndPr/>
    <w:sdtContent>
      <w:p w:rsidR="004913E2" w:rsidRDefault="002E667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0DED">
          <w:rPr>
            <w:noProof/>
          </w:rPr>
          <w:t>5</w:t>
        </w:r>
        <w:r>
          <w:fldChar w:fldCharType="end"/>
        </w:r>
      </w:p>
    </w:sdtContent>
  </w:sdt>
  <w:p w:rsidR="004913E2" w:rsidRDefault="004913E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67C" w:rsidRDefault="002E667C">
      <w:pPr>
        <w:spacing w:after="0"/>
      </w:pPr>
      <w:r>
        <w:separator/>
      </w:r>
    </w:p>
  </w:footnote>
  <w:footnote w:type="continuationSeparator" w:id="0">
    <w:p w:rsidR="002E667C" w:rsidRDefault="002E66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181E65"/>
    <w:multiLevelType w:val="multilevel"/>
    <w:tmpl w:val="69181E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50"/>
    <w:rsid w:val="00004481"/>
    <w:rsid w:val="0001106A"/>
    <w:rsid w:val="00013332"/>
    <w:rsid w:val="00016976"/>
    <w:rsid w:val="0002323F"/>
    <w:rsid w:val="00035793"/>
    <w:rsid w:val="000510D3"/>
    <w:rsid w:val="00057CE4"/>
    <w:rsid w:val="00061047"/>
    <w:rsid w:val="00063289"/>
    <w:rsid w:val="000832CF"/>
    <w:rsid w:val="00091CC7"/>
    <w:rsid w:val="00093A0B"/>
    <w:rsid w:val="00093D64"/>
    <w:rsid w:val="00097C68"/>
    <w:rsid w:val="000D3865"/>
    <w:rsid w:val="000D3CF0"/>
    <w:rsid w:val="000E0F6E"/>
    <w:rsid w:val="000E2890"/>
    <w:rsid w:val="000F1A23"/>
    <w:rsid w:val="000F5B06"/>
    <w:rsid w:val="000F79E6"/>
    <w:rsid w:val="001008C0"/>
    <w:rsid w:val="00102ABA"/>
    <w:rsid w:val="001031A5"/>
    <w:rsid w:val="00111598"/>
    <w:rsid w:val="001221DB"/>
    <w:rsid w:val="0013504A"/>
    <w:rsid w:val="00141ECD"/>
    <w:rsid w:val="00154489"/>
    <w:rsid w:val="001808C6"/>
    <w:rsid w:val="00187C00"/>
    <w:rsid w:val="001950A9"/>
    <w:rsid w:val="001A0D84"/>
    <w:rsid w:val="001A4BA1"/>
    <w:rsid w:val="001B2986"/>
    <w:rsid w:val="001C235A"/>
    <w:rsid w:val="001C3741"/>
    <w:rsid w:val="001C5E65"/>
    <w:rsid w:val="002068FF"/>
    <w:rsid w:val="00206E3B"/>
    <w:rsid w:val="00232377"/>
    <w:rsid w:val="00284313"/>
    <w:rsid w:val="00296649"/>
    <w:rsid w:val="002E4325"/>
    <w:rsid w:val="002E667C"/>
    <w:rsid w:val="00316599"/>
    <w:rsid w:val="00317FD2"/>
    <w:rsid w:val="00322B4C"/>
    <w:rsid w:val="003316FB"/>
    <w:rsid w:val="0033603C"/>
    <w:rsid w:val="00343893"/>
    <w:rsid w:val="003609B6"/>
    <w:rsid w:val="00362242"/>
    <w:rsid w:val="0036316A"/>
    <w:rsid w:val="00365313"/>
    <w:rsid w:val="00367021"/>
    <w:rsid w:val="00386E91"/>
    <w:rsid w:val="003B0BD1"/>
    <w:rsid w:val="003C2B02"/>
    <w:rsid w:val="003C47F6"/>
    <w:rsid w:val="003C5AA2"/>
    <w:rsid w:val="003D3C83"/>
    <w:rsid w:val="003F1E83"/>
    <w:rsid w:val="00401C4A"/>
    <w:rsid w:val="004226C0"/>
    <w:rsid w:val="0043770D"/>
    <w:rsid w:val="00443C95"/>
    <w:rsid w:val="00453083"/>
    <w:rsid w:val="0045337B"/>
    <w:rsid w:val="004551FF"/>
    <w:rsid w:val="00465B0F"/>
    <w:rsid w:val="00474FCB"/>
    <w:rsid w:val="0049114A"/>
    <w:rsid w:val="004913E2"/>
    <w:rsid w:val="004B17C1"/>
    <w:rsid w:val="004B4141"/>
    <w:rsid w:val="004F3043"/>
    <w:rsid w:val="00515035"/>
    <w:rsid w:val="005162A1"/>
    <w:rsid w:val="00520328"/>
    <w:rsid w:val="005304D5"/>
    <w:rsid w:val="00532974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6A89"/>
    <w:rsid w:val="00596CC6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97E"/>
    <w:rsid w:val="00616142"/>
    <w:rsid w:val="0061720B"/>
    <w:rsid w:val="006175AC"/>
    <w:rsid w:val="006301C2"/>
    <w:rsid w:val="00644496"/>
    <w:rsid w:val="00645869"/>
    <w:rsid w:val="00650B58"/>
    <w:rsid w:val="006639E5"/>
    <w:rsid w:val="00663EE5"/>
    <w:rsid w:val="00666C63"/>
    <w:rsid w:val="00666EE5"/>
    <w:rsid w:val="00671739"/>
    <w:rsid w:val="006816D1"/>
    <w:rsid w:val="006845A5"/>
    <w:rsid w:val="0069230E"/>
    <w:rsid w:val="006932DF"/>
    <w:rsid w:val="006945BC"/>
    <w:rsid w:val="00696A50"/>
    <w:rsid w:val="006A1814"/>
    <w:rsid w:val="006A29E1"/>
    <w:rsid w:val="006B72DE"/>
    <w:rsid w:val="006C3539"/>
    <w:rsid w:val="006E502B"/>
    <w:rsid w:val="006F16F2"/>
    <w:rsid w:val="007029C5"/>
    <w:rsid w:val="00727AEA"/>
    <w:rsid w:val="00732D90"/>
    <w:rsid w:val="007476D5"/>
    <w:rsid w:val="007600A2"/>
    <w:rsid w:val="007704AE"/>
    <w:rsid w:val="00771EE5"/>
    <w:rsid w:val="007900B4"/>
    <w:rsid w:val="007A774C"/>
    <w:rsid w:val="007B2DB0"/>
    <w:rsid w:val="007B3EAA"/>
    <w:rsid w:val="007D06BE"/>
    <w:rsid w:val="007E4892"/>
    <w:rsid w:val="007F7AFF"/>
    <w:rsid w:val="00813A64"/>
    <w:rsid w:val="00824922"/>
    <w:rsid w:val="008405B8"/>
    <w:rsid w:val="00842A7F"/>
    <w:rsid w:val="00865593"/>
    <w:rsid w:val="008730BB"/>
    <w:rsid w:val="00877188"/>
    <w:rsid w:val="008A67C9"/>
    <w:rsid w:val="008B3B71"/>
    <w:rsid w:val="008C35E2"/>
    <w:rsid w:val="008E3A3D"/>
    <w:rsid w:val="008F350D"/>
    <w:rsid w:val="00900DED"/>
    <w:rsid w:val="009138F5"/>
    <w:rsid w:val="009256EC"/>
    <w:rsid w:val="00941649"/>
    <w:rsid w:val="00943A87"/>
    <w:rsid w:val="0094786A"/>
    <w:rsid w:val="00962E61"/>
    <w:rsid w:val="00963DA6"/>
    <w:rsid w:val="00967742"/>
    <w:rsid w:val="009679D1"/>
    <w:rsid w:val="00971F9E"/>
    <w:rsid w:val="00972F67"/>
    <w:rsid w:val="00976FA8"/>
    <w:rsid w:val="0097757A"/>
    <w:rsid w:val="00987831"/>
    <w:rsid w:val="009B0E05"/>
    <w:rsid w:val="009D7262"/>
    <w:rsid w:val="009E2577"/>
    <w:rsid w:val="009E4535"/>
    <w:rsid w:val="00A03560"/>
    <w:rsid w:val="00A13BEB"/>
    <w:rsid w:val="00A13EF7"/>
    <w:rsid w:val="00A16BD3"/>
    <w:rsid w:val="00A50B24"/>
    <w:rsid w:val="00A55EE3"/>
    <w:rsid w:val="00A614AF"/>
    <w:rsid w:val="00A835F2"/>
    <w:rsid w:val="00A90898"/>
    <w:rsid w:val="00A953F8"/>
    <w:rsid w:val="00AA6A3F"/>
    <w:rsid w:val="00AB458A"/>
    <w:rsid w:val="00AC49D4"/>
    <w:rsid w:val="00AD1F2E"/>
    <w:rsid w:val="00AE3189"/>
    <w:rsid w:val="00AE77E0"/>
    <w:rsid w:val="00AF7F90"/>
    <w:rsid w:val="00B2348F"/>
    <w:rsid w:val="00B32AC4"/>
    <w:rsid w:val="00B5250C"/>
    <w:rsid w:val="00B649D4"/>
    <w:rsid w:val="00B700EF"/>
    <w:rsid w:val="00BA6593"/>
    <w:rsid w:val="00BB37EA"/>
    <w:rsid w:val="00BB5BEF"/>
    <w:rsid w:val="00BC66C6"/>
    <w:rsid w:val="00BF2702"/>
    <w:rsid w:val="00BF2F4F"/>
    <w:rsid w:val="00C016C1"/>
    <w:rsid w:val="00C07BE8"/>
    <w:rsid w:val="00C224B1"/>
    <w:rsid w:val="00C22AD1"/>
    <w:rsid w:val="00C231D0"/>
    <w:rsid w:val="00C237C5"/>
    <w:rsid w:val="00C31AAD"/>
    <w:rsid w:val="00C441FE"/>
    <w:rsid w:val="00C47523"/>
    <w:rsid w:val="00C750F7"/>
    <w:rsid w:val="00C756B9"/>
    <w:rsid w:val="00C917A7"/>
    <w:rsid w:val="00CB3886"/>
    <w:rsid w:val="00CC03E6"/>
    <w:rsid w:val="00CC04E6"/>
    <w:rsid w:val="00CC41BB"/>
    <w:rsid w:val="00CC54A7"/>
    <w:rsid w:val="00CC57B8"/>
    <w:rsid w:val="00CC64E6"/>
    <w:rsid w:val="00CD5E50"/>
    <w:rsid w:val="00D0332E"/>
    <w:rsid w:val="00D07457"/>
    <w:rsid w:val="00D57A56"/>
    <w:rsid w:val="00D63C56"/>
    <w:rsid w:val="00D67DB0"/>
    <w:rsid w:val="00D84DC5"/>
    <w:rsid w:val="00D85E3D"/>
    <w:rsid w:val="00DA6300"/>
    <w:rsid w:val="00DC15DE"/>
    <w:rsid w:val="00DD1412"/>
    <w:rsid w:val="00DD5E3A"/>
    <w:rsid w:val="00DF6770"/>
    <w:rsid w:val="00E0050F"/>
    <w:rsid w:val="00E00DED"/>
    <w:rsid w:val="00E07F2B"/>
    <w:rsid w:val="00E16A52"/>
    <w:rsid w:val="00E32537"/>
    <w:rsid w:val="00E32E53"/>
    <w:rsid w:val="00E33AF3"/>
    <w:rsid w:val="00E40B80"/>
    <w:rsid w:val="00E5354F"/>
    <w:rsid w:val="00E60559"/>
    <w:rsid w:val="00E61920"/>
    <w:rsid w:val="00E66D1E"/>
    <w:rsid w:val="00E71F54"/>
    <w:rsid w:val="00E771AE"/>
    <w:rsid w:val="00E9526D"/>
    <w:rsid w:val="00E97D85"/>
    <w:rsid w:val="00EA0EEC"/>
    <w:rsid w:val="00EA3610"/>
    <w:rsid w:val="00EB1EE9"/>
    <w:rsid w:val="00EE7A8A"/>
    <w:rsid w:val="00F16A8A"/>
    <w:rsid w:val="00F43D46"/>
    <w:rsid w:val="00F50C00"/>
    <w:rsid w:val="00F51E0A"/>
    <w:rsid w:val="00F547F9"/>
    <w:rsid w:val="00F7535B"/>
    <w:rsid w:val="00F76BA4"/>
    <w:rsid w:val="00F834BA"/>
    <w:rsid w:val="00F85B57"/>
    <w:rsid w:val="00FA7874"/>
    <w:rsid w:val="00FB32D4"/>
    <w:rsid w:val="00FB40AB"/>
    <w:rsid w:val="00FC1843"/>
    <w:rsid w:val="00FE531B"/>
    <w:rsid w:val="02BC3DA3"/>
    <w:rsid w:val="05880B3E"/>
    <w:rsid w:val="07A60F83"/>
    <w:rsid w:val="0D210101"/>
    <w:rsid w:val="12295BC5"/>
    <w:rsid w:val="23EB61A9"/>
    <w:rsid w:val="256C7C40"/>
    <w:rsid w:val="29DB6408"/>
    <w:rsid w:val="2E9E71BC"/>
    <w:rsid w:val="3AAA0C68"/>
    <w:rsid w:val="4FA23C78"/>
    <w:rsid w:val="617D7C46"/>
    <w:rsid w:val="68752292"/>
    <w:rsid w:val="75181859"/>
    <w:rsid w:val="77D2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423B8"/>
  <w15:docId w15:val="{22CB2215-52DB-4341-A7E7-BAD3DA2E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120" w:after="120" w:line="240" w:lineRule="auto"/>
      <w:ind w:left="708"/>
      <w:outlineLvl w:val="0"/>
    </w:pPr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customStyle="1" w:styleId="msonormalbullet1gifbullet1gif">
    <w:name w:val="msonormalbullet1gifbullet1.gif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ljs-keyword">
    <w:name w:val="hljs-keyword"/>
    <w:basedOn w:val="a0"/>
    <w:qFormat/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styleId="a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posts</dc:creator>
  <cp:lastModifiedBy>L1pol Pruiv</cp:lastModifiedBy>
  <cp:revision>2</cp:revision>
  <dcterms:created xsi:type="dcterms:W3CDTF">2025-12-28T21:13:00Z</dcterms:created>
  <dcterms:modified xsi:type="dcterms:W3CDTF">2025-12-28T21:13:00Z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64B1E064560F4D3A86F7B0CC80014100_13</vt:lpwstr>
  </property>
</Properties>
</file>