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E015" w14:textId="77777777" w:rsidR="00E36EE8" w:rsidRDefault="00D2011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F149BD" wp14:editId="51A6B5C5">
            <wp:extent cx="3672840" cy="2743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14"/>
    <w:rsid w:val="00D20114"/>
    <w:rsid w:val="00E3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AC4E"/>
  <w15:chartTrackingRefBased/>
  <w15:docId w15:val="{79C7DC2B-CFAA-4AC9-B29F-DD6BD32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Moody (Student)</dc:creator>
  <cp:keywords/>
  <dc:description/>
  <cp:lastModifiedBy>Lisa Moody (Student)</cp:lastModifiedBy>
  <cp:revision>1</cp:revision>
  <dcterms:created xsi:type="dcterms:W3CDTF">2020-12-15T14:38:00Z</dcterms:created>
  <dcterms:modified xsi:type="dcterms:W3CDTF">2020-12-15T14:39:00Z</dcterms:modified>
</cp:coreProperties>
</file>