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03055" w14:textId="2F04E0F3" w:rsidR="005045B0" w:rsidRPr="005045B0" w:rsidRDefault="005045B0" w:rsidP="005045B0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hAnsi="Cambria Math"/>
          </w:rPr>
          <w:object w:dxaOrig="5780" w:dyaOrig="362" w14:anchorId="6232C2F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9" type="#_x0000_t75" style="width:289.2pt;height:18pt" o:ole="">
              <v:imagedata r:id="rId5" o:title=""/>
            </v:shape>
            <o:OLEObject Type="Embed" ProgID="Equation.AxMath" ShapeID="_x0000_i1029" DrawAspect="Content" ObjectID="_1653743828" r:id="rId6"/>
          </w:object>
        </m:r>
      </m:oMath>
    </w:p>
    <w:p w14:paraId="69368DDC" w14:textId="311D1140" w:rsidR="005045B0" w:rsidRPr="005045B0" w:rsidRDefault="005045B0" w:rsidP="005045B0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hAnsi="Cambria Math"/>
          </w:rPr>
          <w:object w:dxaOrig="2790" w:dyaOrig="337" w14:anchorId="4F3F18AF">
            <v:shape id="_x0000_i1032" type="#_x0000_t75" style="width:139.2pt;height:16.8pt" o:ole="">
              <v:imagedata r:id="rId7" o:title=""/>
            </v:shape>
            <o:OLEObject Type="Embed" ProgID="Equation.AxMath" ShapeID="_x0000_i1032" DrawAspect="Content" ObjectID="_1653743829" r:id="rId8"/>
          </w:object>
        </m:r>
      </m:oMath>
    </w:p>
    <w:p w14:paraId="432B8D15" w14:textId="002260F1" w:rsidR="005045B0" w:rsidRPr="005045B0" w:rsidRDefault="005045B0" w:rsidP="005045B0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hAnsi="Cambria Math"/>
          </w:rPr>
          <w:object w:dxaOrig="5564" w:dyaOrig="362" w14:anchorId="1550C879">
            <v:shape id="_x0000_i1035" type="#_x0000_t75" style="width:278.4pt;height:18pt" o:ole="">
              <v:imagedata r:id="rId9" o:title=""/>
            </v:shape>
            <o:OLEObject Type="Embed" ProgID="Equation.AxMath" ShapeID="_x0000_i1035" DrawAspect="Content" ObjectID="_1653743830" r:id="rId10"/>
          </w:object>
        </m:r>
      </m:oMath>
    </w:p>
    <w:p w14:paraId="41EDA111" w14:textId="74E18BB1" w:rsidR="005045B0" w:rsidRPr="005045B0" w:rsidRDefault="005045B0" w:rsidP="005045B0">
      <w:pPr>
        <w:pStyle w:val="a4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</w:rPr>
          <w:object w:dxaOrig="5411" w:dyaOrig="362" w14:anchorId="0D90A768">
            <v:shape id="_x0000_i1038" type="#_x0000_t75" style="width:270.6pt;height:18pt" o:ole="">
              <v:imagedata r:id="rId11" o:title=""/>
            </v:shape>
            <o:OLEObject Type="Embed" ProgID="Equation.AxMath" ShapeID="_x0000_i1038" DrawAspect="Content" ObjectID="_1653743831" r:id="rId12"/>
          </w:object>
        </m:r>
      </m:oMath>
    </w:p>
    <w:p w14:paraId="032801C0" w14:textId="0BB8FA58" w:rsidR="00C06F24" w:rsidRPr="00A907A9" w:rsidRDefault="00C06F24">
      <w:pPr>
        <w:rPr>
          <w:rFonts w:ascii="宋体" w:eastAsia="宋体" w:hAnsi="宋体"/>
        </w:rPr>
      </w:pPr>
    </w:p>
    <w:sectPr w:rsidR="00C06F24" w:rsidRPr="00A90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B5733"/>
    <w:multiLevelType w:val="hybridMultilevel"/>
    <w:tmpl w:val="83C252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27"/>
    <w:rsid w:val="001E5864"/>
    <w:rsid w:val="00290E07"/>
    <w:rsid w:val="005045B0"/>
    <w:rsid w:val="00597B04"/>
    <w:rsid w:val="005F39FC"/>
    <w:rsid w:val="00632227"/>
    <w:rsid w:val="00845B7A"/>
    <w:rsid w:val="00A529EF"/>
    <w:rsid w:val="00A907A9"/>
    <w:rsid w:val="00C0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8F73"/>
  <w15:chartTrackingRefBased/>
  <w15:docId w15:val="{C741A577-7123-4993-869D-30E2D685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45B0"/>
    <w:rPr>
      <w:color w:val="808080"/>
    </w:rPr>
  </w:style>
  <w:style w:type="paragraph" w:styleId="a4">
    <w:name w:val="List Paragraph"/>
    <w:basedOn w:val="a"/>
    <w:uiPriority w:val="34"/>
    <w:qFormat/>
    <w:rsid w:val="005045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A</dc:creator>
  <cp:keywords/>
  <dc:description/>
  <cp:lastModifiedBy>文晨 刘</cp:lastModifiedBy>
  <cp:revision>7</cp:revision>
  <dcterms:created xsi:type="dcterms:W3CDTF">2020-06-15T00:25:00Z</dcterms:created>
  <dcterms:modified xsi:type="dcterms:W3CDTF">2020-06-15T08:31:00Z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