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25F9A" w:rsidRPr="00425F9A" w:rsidRDefault="00425F9A" w:rsidP="00425F9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《绪论》</w:t>
      </w:r>
    </w:p>
    <w:p w:rsidR="00425F9A" w:rsidRDefault="00425F9A">
      <w:r>
        <w:rPr>
          <w:noProof/>
        </w:rPr>
        <w:drawing>
          <wp:inline distT="0" distB="0" distL="0" distR="0" wp14:anchorId="7BCE5DEC" wp14:editId="36F61D46">
            <wp:extent cx="4899660" cy="3693327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059" cy="36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88" w:rsidRDefault="00084288">
      <w:r>
        <w:rPr>
          <w:noProof/>
        </w:rPr>
        <w:drawing>
          <wp:inline distT="0" distB="0" distL="0" distR="0" wp14:anchorId="3596B022" wp14:editId="7CE22AC1">
            <wp:extent cx="4062064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517" cy="46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88" w:rsidRDefault="00084288">
      <w:r>
        <w:rPr>
          <w:noProof/>
        </w:rPr>
        <w:lastRenderedPageBreak/>
        <w:drawing>
          <wp:inline distT="0" distB="0" distL="0" distR="0" wp14:anchorId="25EF8E10" wp14:editId="32DF998F">
            <wp:extent cx="5274310" cy="3481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88" w:rsidRDefault="00084288">
      <w:r>
        <w:rPr>
          <w:noProof/>
        </w:rPr>
        <w:drawing>
          <wp:inline distT="0" distB="0" distL="0" distR="0" wp14:anchorId="5E2D6BB1" wp14:editId="0D2B3621">
            <wp:extent cx="5274310" cy="34086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88" w:rsidRDefault="00084288">
      <w:r>
        <w:rPr>
          <w:noProof/>
        </w:rPr>
        <w:lastRenderedPageBreak/>
        <w:drawing>
          <wp:inline distT="0" distB="0" distL="0" distR="0" wp14:anchorId="61FD23AB" wp14:editId="3CA4A7C7">
            <wp:extent cx="5274310" cy="3649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9A" w:rsidRDefault="00425F9A" w:rsidP="00425F9A">
      <w:pPr>
        <w:jc w:val="center"/>
        <w:rPr>
          <w:sz w:val="32"/>
          <w:szCs w:val="36"/>
        </w:rPr>
      </w:pPr>
      <w:r w:rsidRPr="00425F9A">
        <w:rPr>
          <w:rFonts w:hint="eastAsia"/>
          <w:sz w:val="32"/>
          <w:szCs w:val="36"/>
        </w:rPr>
        <w:t>《</w:t>
      </w:r>
      <w:r>
        <w:rPr>
          <w:rFonts w:hint="eastAsia"/>
          <w:sz w:val="32"/>
          <w:szCs w:val="36"/>
        </w:rPr>
        <w:t>数据类型</w:t>
      </w:r>
      <w:r w:rsidRPr="00425F9A">
        <w:rPr>
          <w:rFonts w:hint="eastAsia"/>
          <w:sz w:val="32"/>
          <w:szCs w:val="36"/>
        </w:rPr>
        <w:t>》</w:t>
      </w:r>
    </w:p>
    <w:p w:rsidR="00425F9A" w:rsidRDefault="00425F9A" w:rsidP="00425F9A">
      <w:r>
        <w:rPr>
          <w:noProof/>
        </w:rPr>
        <w:drawing>
          <wp:inline distT="0" distB="0" distL="0" distR="0" wp14:anchorId="0CD62EBC" wp14:editId="0FCB99D2">
            <wp:extent cx="5274310" cy="4053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8D79F" wp14:editId="69D4A96E">
            <wp:extent cx="5274310" cy="3829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4C36B" wp14:editId="0079AD47">
            <wp:extent cx="5274310" cy="3635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F92242" wp14:editId="2EA410ED">
            <wp:extent cx="5274310" cy="3350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A15F5" wp14:editId="54994B3E">
            <wp:extent cx="5274310" cy="34855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9A" w:rsidRDefault="00425F9A" w:rsidP="00425F9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《控制结构》</w:t>
      </w:r>
    </w:p>
    <w:p w:rsidR="00425F9A" w:rsidRDefault="00425F9A" w:rsidP="00425F9A">
      <w:pPr>
        <w:jc w:val="center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48045342" wp14:editId="4B4CACD1">
            <wp:extent cx="5274310" cy="3514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087B8" wp14:editId="1DDA3948">
            <wp:extent cx="5274310" cy="3582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7DC4D" wp14:editId="087908E8">
            <wp:extent cx="5274310" cy="33305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CA9A2" wp14:editId="39EC4967">
            <wp:extent cx="5274310" cy="34042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C8334F" wp14:editId="6D080D76">
            <wp:extent cx="5274310" cy="34671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F9A" w:rsidRDefault="00425F9A" w:rsidP="00425F9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《程序语言的设计》</w:t>
      </w:r>
    </w:p>
    <w:p w:rsidR="00425F9A" w:rsidRDefault="009C53E0" w:rsidP="00425F9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629E49" wp14:editId="51E16999">
            <wp:extent cx="5274310" cy="21882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6FFD7" wp14:editId="06EEAC92">
            <wp:extent cx="5274310" cy="16173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72154" wp14:editId="64F7B0C6">
            <wp:extent cx="5274310" cy="35274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8C4B9" wp14:editId="0FE097C6">
            <wp:extent cx="5274310" cy="17513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83AA7D" wp14:editId="2D45E137">
            <wp:extent cx="5274310" cy="18726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E0" w:rsidRDefault="009C53E0" w:rsidP="00425F9A">
      <w:pPr>
        <w:jc w:val="center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51ECAE2E" wp14:editId="769724EE">
            <wp:extent cx="4610100" cy="185713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6219" cy="186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E0" w:rsidRDefault="009C53E0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1908FCE2" wp14:editId="63306913">
            <wp:extent cx="4495800" cy="199999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2874" cy="20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E0" w:rsidRDefault="009C53E0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29C47FD8" wp14:editId="6442A4EA">
            <wp:extent cx="4561292" cy="46024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9037" cy="46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E0" w:rsidRDefault="003B3D0B" w:rsidP="00425F9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《编译概述》</w:t>
      </w:r>
    </w:p>
    <w:p w:rsidR="003B3D0B" w:rsidRDefault="003B3D0B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32617CF6" wp14:editId="135F855F">
            <wp:extent cx="5274310" cy="35363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9CF6F" wp14:editId="63148C8B">
            <wp:extent cx="5274310" cy="37376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85">
        <w:rPr>
          <w:noProof/>
        </w:rPr>
        <w:lastRenderedPageBreak/>
        <w:drawing>
          <wp:inline distT="0" distB="0" distL="0" distR="0" wp14:anchorId="65DA7BB4" wp14:editId="2263FC07">
            <wp:extent cx="5274310" cy="4268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85">
        <w:rPr>
          <w:noProof/>
        </w:rPr>
        <w:drawing>
          <wp:inline distT="0" distB="0" distL="0" distR="0" wp14:anchorId="142BC80C" wp14:editId="26C03AEE">
            <wp:extent cx="5274310" cy="39065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85">
        <w:rPr>
          <w:noProof/>
        </w:rPr>
        <w:lastRenderedPageBreak/>
        <w:drawing>
          <wp:inline distT="0" distB="0" distL="0" distR="0" wp14:anchorId="558FEE9B" wp14:editId="7C0DAE8F">
            <wp:extent cx="5274310" cy="33369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C75285" w:rsidP="00425F9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《词法分析》</w:t>
      </w:r>
    </w:p>
    <w:p w:rsidR="00C75285" w:rsidRDefault="00C75285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22DCD65B" wp14:editId="1CF47008">
            <wp:extent cx="5274310" cy="3129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643510" wp14:editId="151DDDC2">
            <wp:extent cx="5274310" cy="32321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73B7D" wp14:editId="27BEAD5A">
            <wp:extent cx="5274310" cy="16440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C75285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21519A9F" wp14:editId="6658A7DF">
            <wp:extent cx="5274310" cy="16630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6B94F" wp14:editId="709055C1">
            <wp:extent cx="5274310" cy="16910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93836" wp14:editId="3E4474C5">
            <wp:extent cx="5274310" cy="16052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A419D" wp14:editId="442EC793">
            <wp:extent cx="5274310" cy="36461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C75285" w:rsidP="00425F9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《语法分析（上）》</w:t>
      </w:r>
    </w:p>
    <w:p w:rsidR="00123FF5" w:rsidRDefault="00123FF5" w:rsidP="00425F9A">
      <w:pPr>
        <w:jc w:val="center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441970C" wp14:editId="3B0D58A4">
            <wp:extent cx="5274310" cy="33515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816BE" wp14:editId="33DD5234">
            <wp:extent cx="5274310" cy="50666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B2C39" wp14:editId="7E333A34">
            <wp:extent cx="5274310" cy="22186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FF5" w:rsidRDefault="00123FF5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0D8266B1" wp14:editId="2A88F138">
            <wp:extent cx="5274310" cy="24828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99800" wp14:editId="004877C1">
            <wp:extent cx="5274310" cy="52743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123FF5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6D407E0A" wp14:editId="1A2EADF5">
            <wp:extent cx="5274310" cy="13950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1B103" wp14:editId="1D1F140D">
            <wp:extent cx="5274310" cy="41871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C75285" w:rsidP="00C75285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《语法分析（中）》</w:t>
      </w:r>
    </w:p>
    <w:p w:rsidR="00123FF5" w:rsidRDefault="00123FF5" w:rsidP="00C75285">
      <w:pPr>
        <w:jc w:val="center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9512AB3" wp14:editId="2339F245">
            <wp:extent cx="5274310" cy="57289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4CD8A" wp14:editId="6B740502">
            <wp:extent cx="5274310" cy="55149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E9FDEA" wp14:editId="74C97488">
            <wp:extent cx="5274310" cy="51562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48339" wp14:editId="37CEA0E0">
            <wp:extent cx="5274310" cy="46189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E2794" wp14:editId="1FA7BF80">
            <wp:extent cx="5274310" cy="216852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C75285" w:rsidP="00C75285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《语法分析（下）》</w:t>
      </w:r>
    </w:p>
    <w:p w:rsidR="006A6479" w:rsidRPr="00425F9A" w:rsidRDefault="006A6479" w:rsidP="00C75285">
      <w:pPr>
        <w:jc w:val="center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49F0643" wp14:editId="3B779428">
            <wp:extent cx="5274310" cy="50120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D516C" wp14:editId="0E87E1F0">
            <wp:extent cx="5274310" cy="446151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163C8" wp14:editId="2221D262">
            <wp:extent cx="5274310" cy="44596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03DBE4" wp14:editId="5F270FBA">
            <wp:extent cx="5274310" cy="54952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12123" wp14:editId="0A547F02">
            <wp:extent cx="5274310" cy="28467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7FB6E" wp14:editId="416A3690">
            <wp:extent cx="5274310" cy="306451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C75285" w:rsidP="00425F9A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《语义分析》</w:t>
      </w:r>
    </w:p>
    <w:p w:rsidR="006A6479" w:rsidRDefault="006A6479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17C58CC5" wp14:editId="440623C4">
            <wp:extent cx="5274310" cy="3687445"/>
            <wp:effectExtent l="0" t="0" r="254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B48F6" wp14:editId="5C8AA0DE">
            <wp:extent cx="5274310" cy="229489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79" w:rsidRDefault="006A6479" w:rsidP="00425F9A">
      <w:pPr>
        <w:jc w:val="center"/>
        <w:rPr>
          <w:sz w:val="32"/>
          <w:szCs w:val="36"/>
        </w:rPr>
      </w:pPr>
      <w:r>
        <w:rPr>
          <w:noProof/>
        </w:rPr>
        <w:drawing>
          <wp:inline distT="0" distB="0" distL="0" distR="0" wp14:anchorId="27765A79" wp14:editId="5E3DEAEA">
            <wp:extent cx="5274310" cy="433705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79" w:rsidRDefault="006A6479" w:rsidP="00425F9A">
      <w:pPr>
        <w:jc w:val="center"/>
        <w:rPr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02A4238" wp14:editId="7E22452E">
            <wp:extent cx="5274310" cy="472313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7A912" wp14:editId="7F8D1FBF">
            <wp:extent cx="5274310" cy="529463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FF038" wp14:editId="16BB9425">
            <wp:extent cx="5274310" cy="32645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33E91" wp14:editId="48A00235">
            <wp:extent cx="5274310" cy="380365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1D777" wp14:editId="72B1E199">
            <wp:extent cx="5274310" cy="397510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481CC" wp14:editId="54C95BE0">
            <wp:extent cx="5274310" cy="36087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85" w:rsidRDefault="00C75285" w:rsidP="00C75285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《优化》</w:t>
      </w:r>
    </w:p>
    <w:p w:rsidR="00EC04AB" w:rsidRDefault="00EC04AB" w:rsidP="00EC04AB">
      <w:r>
        <w:rPr>
          <w:noProof/>
        </w:rPr>
        <w:drawing>
          <wp:inline distT="0" distB="0" distL="0" distR="0" wp14:anchorId="3ED79EF7" wp14:editId="70FA4EA8">
            <wp:extent cx="5274310" cy="40741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87692" wp14:editId="52D99C79">
            <wp:extent cx="5274310" cy="35007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4BB35" wp14:editId="2A9E8D4A">
            <wp:extent cx="5274310" cy="45186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F09BB" wp14:editId="3345129B">
            <wp:extent cx="5274310" cy="58223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780F6" wp14:editId="7B4B4BD8">
            <wp:extent cx="5274310" cy="3396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9AA69" wp14:editId="11FB4B40">
            <wp:extent cx="5274310" cy="33312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28634" wp14:editId="5A635C52">
            <wp:extent cx="5274310" cy="35185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4AB" w:rsidRPr="00425F9A" w:rsidRDefault="00EC04AB" w:rsidP="00C75285">
      <w:pPr>
        <w:jc w:val="center"/>
        <w:rPr>
          <w:rFonts w:hint="eastAsia"/>
          <w:sz w:val="32"/>
          <w:szCs w:val="36"/>
        </w:rPr>
      </w:pPr>
    </w:p>
    <w:sectPr w:rsidR="00EC04AB" w:rsidRPr="00425F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26415" w:rsidRDefault="00226415" w:rsidP="00EC04AB">
      <w:r>
        <w:separator/>
      </w:r>
    </w:p>
  </w:endnote>
  <w:endnote w:type="continuationSeparator" w:id="0">
    <w:p w:rsidR="00226415" w:rsidRDefault="00226415" w:rsidP="00EC0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26415" w:rsidRDefault="00226415" w:rsidP="00EC04AB">
      <w:r>
        <w:separator/>
      </w:r>
    </w:p>
  </w:footnote>
  <w:footnote w:type="continuationSeparator" w:id="0">
    <w:p w:rsidR="00226415" w:rsidRDefault="00226415" w:rsidP="00EC04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288"/>
    <w:rsid w:val="00084288"/>
    <w:rsid w:val="00123FF5"/>
    <w:rsid w:val="00226415"/>
    <w:rsid w:val="00250E61"/>
    <w:rsid w:val="002E68FC"/>
    <w:rsid w:val="003B3D0B"/>
    <w:rsid w:val="00425F9A"/>
    <w:rsid w:val="006A6479"/>
    <w:rsid w:val="009C53E0"/>
    <w:rsid w:val="00C75285"/>
    <w:rsid w:val="00EC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789F42"/>
  <w15:chartTrackingRefBased/>
  <w15:docId w15:val="{E801EA48-FC8C-4F2E-ACB7-DCCA5EBF7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04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C04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C04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C04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37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文晨 刘</dc:creator>
  <cp:keywords/>
  <dc:description/>
  <cp:lastModifiedBy>文晨 刘</cp:lastModifiedBy>
  <cp:revision>3</cp:revision>
  <dcterms:created xsi:type="dcterms:W3CDTF">2020-05-08T14:23:00Z</dcterms:created>
  <dcterms:modified xsi:type="dcterms:W3CDTF">2020-05-12T04:01:00Z</dcterms:modified>
</cp:coreProperties>
</file>