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4BC" w:rsidRDefault="002D1280" w:rsidP="002D1280">
      <w:pPr>
        <w:pStyle w:val="a3"/>
        <w:numPr>
          <w:ilvl w:val="0"/>
          <w:numId w:val="1"/>
        </w:numPr>
      </w:pPr>
      <w:r>
        <w:t xml:space="preserve">После попытки открыть зашифрованный файл выдалась следующая ошибка: </w:t>
      </w:r>
      <w:r w:rsidR="001F26A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5" o:title="Без имени-1"/>
          </v:shape>
        </w:pict>
      </w:r>
    </w:p>
    <w:p w:rsidR="00EC04BC" w:rsidRDefault="00EC04BC" w:rsidP="00EC04BC">
      <w:pPr>
        <w:pStyle w:val="a3"/>
      </w:pPr>
    </w:p>
    <w:p w:rsidR="008E5D6D" w:rsidRDefault="00EC04BC" w:rsidP="008E5D6D">
      <w:pPr>
        <w:pStyle w:val="a3"/>
        <w:numPr>
          <w:ilvl w:val="0"/>
          <w:numId w:val="1"/>
        </w:numPr>
      </w:pPr>
      <w:r>
        <w:t>После импорта сертификата файл получилось открыть.</w:t>
      </w:r>
      <w:r w:rsidR="001F26A6">
        <w:pict>
          <v:shape id="_x0000_i1026" type="#_x0000_t75" style="width:467.25pt;height:262.5pt">
            <v:imagedata r:id="rId6" o:title="2"/>
          </v:shape>
        </w:pict>
      </w:r>
    </w:p>
    <w:p w:rsidR="008E5D6D" w:rsidRDefault="008E5D6D" w:rsidP="008E5D6D">
      <w:pPr>
        <w:pStyle w:val="a3"/>
      </w:pPr>
    </w:p>
    <w:p w:rsidR="008A2480" w:rsidRDefault="008A2480" w:rsidP="008A2480">
      <w:pPr>
        <w:pStyle w:val="a3"/>
        <w:numPr>
          <w:ilvl w:val="0"/>
          <w:numId w:val="1"/>
        </w:numPr>
      </w:pPr>
      <w:r>
        <w:t>После шифрования</w:t>
      </w:r>
      <w:r w:rsidR="00DE0E27">
        <w:t xml:space="preserve"> все</w:t>
      </w:r>
      <w:r>
        <w:t xml:space="preserve"> файлы </w:t>
      </w:r>
      <w:r w:rsidR="00DE0E27">
        <w:t>отображали корректную информацию</w:t>
      </w:r>
      <w:r>
        <w:t xml:space="preserve"> только на основном пользователе. После расшифровки чтение вновь стало </w:t>
      </w:r>
      <w:r w:rsidR="00DE0E27">
        <w:t>корректным</w:t>
      </w:r>
      <w:r>
        <w:t xml:space="preserve"> для всех пользователей.</w:t>
      </w:r>
    </w:p>
    <w:p w:rsidR="008A2480" w:rsidRDefault="008A2480" w:rsidP="008A2480">
      <w:pPr>
        <w:pStyle w:val="a3"/>
      </w:pPr>
    </w:p>
    <w:p w:rsidR="000E4411" w:rsidRDefault="000E4411" w:rsidP="008A2480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0BE1C677" wp14:editId="6A6BC8DB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27" w:rsidRDefault="000E4411" w:rsidP="000E4411">
      <w:pPr>
        <w:pStyle w:val="a3"/>
      </w:pPr>
      <w:r>
        <w:rPr>
          <w:noProof/>
          <w:lang w:eastAsia="ru-RU"/>
        </w:rPr>
        <w:drawing>
          <wp:inline distT="0" distB="0" distL="0" distR="0" wp14:anchorId="4EC64771" wp14:editId="5924B6F1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11" w:rsidRDefault="00DE0E27" w:rsidP="000E4411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1489"/>
            <wp:effectExtent l="0" t="0" r="3175" b="0"/>
            <wp:docPr id="3" name="Рисунок 3" descr="https://sun9-28.userapi.com/impf/RjYYq-QgAqD_4QtR1X5yJ_p4qFM41j5kANWHxQ/2-2hk0Q1pzg.jpg?size=1280x720&amp;quality=90&amp;sign=664813169048ecfc9eb3c2cd78bc7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8.userapi.com/impf/RjYYq-QgAqD_4QtR1X5yJ_p4qFM41j5kANWHxQ/2-2hk0Q1pzg.jpg?size=1280x720&amp;quality=90&amp;sign=664813169048ecfc9eb3c2cd78bc72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479F86" wp14:editId="47F293E1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6D" w:rsidRDefault="008E5D6D" w:rsidP="008E5D6D">
      <w:pPr>
        <w:pStyle w:val="a3"/>
      </w:pPr>
    </w:p>
    <w:p w:rsidR="008E5D6D" w:rsidRDefault="001F26A6" w:rsidP="008E5D6D">
      <w:pPr>
        <w:pStyle w:val="a3"/>
        <w:numPr>
          <w:ilvl w:val="0"/>
          <w:numId w:val="1"/>
        </w:numPr>
      </w:pPr>
      <w:proofErr w:type="spellStart"/>
      <w:r>
        <w:t>Флешка</w:t>
      </w:r>
      <w:proofErr w:type="spellEnd"/>
      <w:r>
        <w:t xml:space="preserve">, зашифрованная </w:t>
      </w:r>
      <w:r>
        <w:rPr>
          <w:lang w:val="en-US"/>
        </w:rPr>
        <w:t>BitLocker</w:t>
      </w:r>
      <w:r w:rsidRPr="001F26A6">
        <w:t>’</w:t>
      </w:r>
      <w:r>
        <w:t>ом прилагается очно.</w:t>
      </w:r>
    </w:p>
    <w:p w:rsidR="001F26A6" w:rsidRDefault="001F26A6" w:rsidP="008E5D6D">
      <w:pPr>
        <w:pStyle w:val="a3"/>
        <w:numPr>
          <w:ilvl w:val="0"/>
          <w:numId w:val="1"/>
        </w:numPr>
      </w:pPr>
      <w:proofErr w:type="spellStart"/>
      <w:r>
        <w:t>Кри</w:t>
      </w:r>
      <w:bookmarkStart w:id="0" w:name="_GoBack"/>
      <w:bookmarkEnd w:id="0"/>
      <w:r>
        <w:t>птоконтейнер</w:t>
      </w:r>
      <w:proofErr w:type="spellEnd"/>
      <w:r>
        <w:t xml:space="preserve"> находится в отдельном файле, пароль указан в блокноте.</w:t>
      </w:r>
    </w:p>
    <w:sectPr w:rsidR="001F2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D145C"/>
    <w:multiLevelType w:val="hybridMultilevel"/>
    <w:tmpl w:val="46601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99"/>
    <w:rsid w:val="00091CF5"/>
    <w:rsid w:val="000E4411"/>
    <w:rsid w:val="0014261F"/>
    <w:rsid w:val="001F26A6"/>
    <w:rsid w:val="002D1280"/>
    <w:rsid w:val="00851F99"/>
    <w:rsid w:val="008A2480"/>
    <w:rsid w:val="008E5D6D"/>
    <w:rsid w:val="00AF7DC4"/>
    <w:rsid w:val="00DA7103"/>
    <w:rsid w:val="00DE0E27"/>
    <w:rsid w:val="00EC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5715E"/>
  <w15:chartTrackingRefBased/>
  <w15:docId w15:val="{8AB32856-37EA-4FF8-B891-9906D372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2020-10-14T13:28:00Z</dcterms:created>
  <dcterms:modified xsi:type="dcterms:W3CDTF">2020-10-21T19:48:00Z</dcterms:modified>
</cp:coreProperties>
</file>