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Интеллектуальная система автоматического создания и оптимизации веб-сайтов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Use-case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86705" cy="2386879"/>
            <wp:effectExtent b="0" l="0" r="0" t="0"/>
            <wp:docPr descr="C:\Users\Kamanol\Desktop\hLTFJnj75B_xKunoINp0LNkC40gWDieXKjKqPsjbBsGLutNNwwgqYWGc52fJG2ceg7z2Q2hrqAer2wwDiPslyEORzJTlTvZrUDBcq3Z8kpFlp--zztjlnlUQiHV5hRLQeUQln28EHHIiFeb5DOZyIXo4zKB1gyHX9EXxwj8GVtsvGmCQ2gyfbblDE5ppeqpa5XtI9OsmEwQ1t9HjkK5TsSPx.png" id="1" name="image1.png"/>
            <a:graphic>
              <a:graphicData uri="http://schemas.openxmlformats.org/drawingml/2006/picture">
                <pic:pic>
                  <pic:nvPicPr>
                    <pic:cNvPr descr="C:\Users\Kamanol\Desktop\hLTFJnj75B_xKunoINp0LNkC40gWDieXKjKqPsjbBsGLutNNwwgqYWGc52fJG2ceg7z2Q2hrqAer2wwDiPslyEORzJTlTvZrUDBcq3Z8kpFlp--zztjlnlUQiHV5hRLQeUQln28EHHIiFeb5DOZyIXo4zKB1gyHX9EXxwj8GVtsvGmCQ2gyfbblDE5ppeqpa5XtI9OsmEwQ1t9HjkK5TsSPx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38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диаграмму: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https://clck.ru/3QEFhh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B. Sequence диаграмма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08019" cy="3535706"/>
            <wp:effectExtent b="0" l="0" r="0" t="0"/>
            <wp:docPr descr="C:\Users\Kamanol\Desktop\bLR1RXn54BttLxHo8bQS5N2pP1G94B84oY6on87Bu8pGY7ZNsfqWu6JlsXYKaA2012UR4BXFrXvsTjUU_ONgF-9LJJTDkziMaJNUcPxkgbUlNbNDlL6P3Sl7ku_KwCkYlvSDirqzAhzvbEF_iDYHDweiIYoihT69EQ1BQcag_-VQ79ZlgCP3PVQfeVc6ff_bkSPpXNUDUQwfqNH2ApF6ZW.png" id="2" name="image2.png"/>
            <a:graphic>
              <a:graphicData uri="http://schemas.openxmlformats.org/drawingml/2006/picture">
                <pic:pic>
                  <pic:nvPicPr>
                    <pic:cNvPr descr="C:\Users\Kamanol\Desktop\bLR1RXn54BttLxHo8bQS5N2pP1G94B84oY6on87Bu8pGY7ZNsfqWu6JlsXYKaA2012UR4BXFrXvsTjUU_ONgF-9LJJTDkziMaJNUcPxkgbUlNbNDlL6P3Sl7ku_KwCkYlvSDirqzAhzvbEF_iDYHDweiIYoihT69EQ1BQcag_-VQ79ZlgCP3PVQfeVc6ff_bkSPpXNUDUQwfqNH2ApF6ZW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019" cy="3535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bookmarkStart w:colFirst="0" w:colLast="0" w:name="_w5oc2xstg81r" w:id="0"/>
      <w:bookmarkEnd w:id="0"/>
      <w:r w:rsidDel="00000000" w:rsidR="00000000" w:rsidRPr="00000000">
        <w:rPr>
          <w:rtl w:val="0"/>
        </w:rPr>
        <w:t xml:space="preserve">Ссылка на диаграмму: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https://clck.ru/3QEFnv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ck.ru/3QEFnv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lck.ru/3QEFhh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