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D64" w:rsidRDefault="00031B09">
      <w:pPr>
        <w:spacing w:before="240" w:line="360" w:lineRule="auto"/>
        <w:jc w:val="both"/>
        <w:outlineLvl w:val="0"/>
      </w:pPr>
      <w:r>
        <w:rPr>
          <w:b/>
          <w:bCs/>
        </w:rPr>
        <w:t>7.1 Ознакомление с техникой безопасности предприятия и охраной труда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В процессе практики было проведено ознакомление с правилами техники 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условия при выполнении заданий.</w:t>
      </w:r>
    </w:p>
    <w:p w:rsidR="002F2D64" w:rsidRDefault="002F2D64">
      <w:pPr>
        <w:spacing w:line="360" w:lineRule="auto"/>
      </w:pPr>
    </w:p>
    <w:p w:rsidR="008249BE" w:rsidRDefault="008249BE">
      <w:pPr>
        <w:rPr>
          <w:b/>
          <w:bCs/>
        </w:rPr>
      </w:pPr>
      <w:r>
        <w:rPr>
          <w:b/>
          <w:bCs/>
        </w:rPr>
        <w:br w:type="page"/>
      </w:r>
    </w:p>
    <w:p w:rsidR="002F2D64" w:rsidRDefault="00031B09">
      <w:pPr>
        <w:spacing w:before="240" w:line="360" w:lineRule="auto"/>
        <w:jc w:val="both"/>
        <w:outlineLvl w:val="0"/>
      </w:pPr>
      <w:r>
        <w:rPr>
          <w:b/>
          <w:bCs/>
        </w:rPr>
        <w:lastRenderedPageBreak/>
        <w:t>7.2 Постановка задачи на разработку программного продукта. Анализ поставленной задачи.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Для реализации задачи были выбраны следующие инструменты реализации: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left="709"/>
        <w:jc w:val="both"/>
      </w:pPr>
      <w:r>
        <w:t xml:space="preserve">–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– для написания, редактирования кода (дополнительные расширения: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iTextSharp</w:t>
      </w:r>
      <w:proofErr w:type="spellEnd"/>
      <w:r>
        <w:t xml:space="preserve">, </w:t>
      </w:r>
      <w:proofErr w:type="spellStart"/>
      <w:r>
        <w:t>ClosedXML</w:t>
      </w:r>
      <w:proofErr w:type="spellEnd"/>
      <w:r>
        <w:t>);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firstLine="709"/>
        <w:jc w:val="both"/>
      </w:pP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была выбрана из-за её гибкости и понятности в реализации кода. К тому же в ней есть множество расширений, которые упрощают написание кода.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left="709"/>
        <w:jc w:val="both"/>
      </w:pPr>
      <w:r>
        <w:t xml:space="preserve">– MS SQL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– для создания, проектирования базы данных и её интегрирования в программу.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MS SQL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был выбран из-за надёжности и понятности в использовании. Из-за гибкой настройки базы данных прямо в диаграмме и удобности построения связей.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Магазину </w:t>
      </w:r>
      <w:proofErr w:type="spellStart"/>
      <w:r>
        <w:t>Epstein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необходимо создать программный модуль для того, чтобы пользователи могли просматривать каталог товаров, добавлять товары в корзину и делать заказы. В программном модуле должно быть распределение ролей, чтобы администраторы могли контролировать приложение.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Пользователи регистрируются в приложении, выбирают товары и делают заказы, после чего могут скачать электронный PDF-чек. О них необходимо хранить полное имя, логин, пароль, электронную почту, телефон, роль (пользователь или администратор), дату регистрации и флаг блокировки.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lastRenderedPageBreak/>
        <w:t>Каталог содержит все товары, которые есть в магазине. О товарах необходимо хранить наименование, описание, цену, количество на складе, категорию, статус (</w:t>
      </w:r>
      <w:proofErr w:type="gramStart"/>
      <w:r>
        <w:t>В</w:t>
      </w:r>
      <w:proofErr w:type="gramEnd"/>
      <w:r>
        <w:t xml:space="preserve"> наличии, Под заказ, Закончился), бренд и главное изображение.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Корзина создаётся для каждого пользователя автоматически при регистрации. О корзине необходимо хранить пользователя, которому принадлежит корзина, и дату создания. Позиции корзины хранят товар, количество и цену на момент добавления.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Заказ создаётся, как только пользователь оформил содержимое корзины. О заказах необходимо хранить пользователя, который оформил заказ, статус заказа (Новый, Оплачен, Отправлен, Завершён, Отменён), дату оформления и общую сумму заказа. После оплаты система автоматически формирует PDF-чек и сохраняет путь к файлу.</w:t>
      </w:r>
    </w:p>
    <w:p w:rsidR="002F2D64" w:rsidRDefault="002F2D64">
      <w:pPr>
        <w:spacing w:line="360" w:lineRule="auto"/>
      </w:pPr>
    </w:p>
    <w:p w:rsidR="008249BE" w:rsidRDefault="008249BE">
      <w:pPr>
        <w:rPr>
          <w:b/>
          <w:bCs/>
        </w:rPr>
      </w:pPr>
      <w:r>
        <w:rPr>
          <w:b/>
          <w:bCs/>
        </w:rPr>
        <w:br w:type="page"/>
      </w:r>
    </w:p>
    <w:p w:rsidR="002F2D64" w:rsidRDefault="00031B09">
      <w:pPr>
        <w:spacing w:before="240" w:line="360" w:lineRule="auto"/>
        <w:jc w:val="both"/>
        <w:outlineLvl w:val="0"/>
      </w:pPr>
      <w:r>
        <w:rPr>
          <w:b/>
          <w:bCs/>
        </w:rPr>
        <w:lastRenderedPageBreak/>
        <w:t>7.3 Определение объектов задачи и их атрибутов. Выявление связей между объектами. Составление алгоритма решения задачи и его оптимизации.</w:t>
      </w:r>
    </w:p>
    <w:p w:rsidR="002F2D64" w:rsidRDefault="002F2D64">
      <w:pPr>
        <w:spacing w:line="360" w:lineRule="auto"/>
      </w:pPr>
    </w:p>
    <w:p w:rsidR="002F2D64" w:rsidRDefault="00031B09">
      <w:pPr>
        <w:spacing w:before="180" w:line="360" w:lineRule="auto"/>
        <w:ind w:firstLine="709"/>
        <w:jc w:val="both"/>
        <w:outlineLvl w:val="1"/>
      </w:pPr>
      <w:r>
        <w:rPr>
          <w:b/>
          <w:bCs/>
        </w:rPr>
        <w:t>7.3.1 Концептуальное проектирование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Концептуальное проектирование – начальное представление базы данных. Для концептуального проектирования применяется техника ER-моделирования. ER-модель (модель «Сущность–связь») – схема, которая наглядно показывает, с какими данными придётся работать для реализации проекта. Эта схема основывается на выделении сущностей (ключевых компонентов системы), атрибутов (характеристик этих сущностей) и взаимосвязей между ними. За основу берётся описание предметной области, а также диаграммы, позволяющие визуализировать информацию.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Анализ предметной области позволил выделить объекты – Пользователи, Роли пользователей, Товары, Категории, Бренды, Статусы товаров, Изображения товаров, Корзины, Позиции корзины, Заказы, Позиции заказа, Статусы заказов, Чеки. Объектам были присвоены сущности.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Ниже представлены бинарные отношения между сущностями: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«Пользователь имеет Роль» представлено на рисунке 1.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Связь n:1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Одну роль может иметь много разных пользователей, но один конкретный пользователь имеет только одну роль.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lastRenderedPageBreak/>
        <w:t>Класс экземпляров сущности «Пользователь» – обязательный, класс экземпляров сущности «Роль пользователя» – обязательный.</w:t>
      </w:r>
    </w:p>
    <w:p w:rsidR="002F2D64" w:rsidRDefault="009775C1" w:rsidP="00986C19">
      <w:pPr>
        <w:jc w:val="center"/>
      </w:pPr>
      <w:r w:rsidRPr="009775C1">
        <w:rPr>
          <w:noProof/>
        </w:rPr>
        <w:drawing>
          <wp:inline distT="0" distB="0" distL="0" distR="0" wp14:anchorId="7B7DE42B" wp14:editId="562BCD0A">
            <wp:extent cx="5316459" cy="1123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988" cy="114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 – Бинарное отношение «Пользователь имеет Роль»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«Товар принадлежит Категории» представлено на рисунке 2.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Связь n:1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Одна категория может объединять много товаров, но один конкретный товар относится только к одной категории.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«Товар» – обязательный, класс экземпляров сущности «Категория» – обязательный.</w:t>
      </w:r>
    </w:p>
    <w:p w:rsidR="002F2D64" w:rsidRDefault="00D10423" w:rsidP="00986C19">
      <w:pPr>
        <w:jc w:val="center"/>
      </w:pPr>
      <w:r w:rsidRPr="00D10423">
        <w:rPr>
          <w:noProof/>
        </w:rPr>
        <w:drawing>
          <wp:inline distT="0" distB="0" distL="0" distR="0" wp14:anchorId="53ACC2EE" wp14:editId="6D742530">
            <wp:extent cx="5460397" cy="92392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32" cy="9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2 – Бинарное отношение «Товар принадлежит Категории»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«Товар имеет Статус товара» представлено на рисунке 3.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Связь n:1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статус может быть у многих товаров, но один конкретный товар имеет только один статус.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lastRenderedPageBreak/>
        <w:t>Класс экземпляров сущности «Товар» – обязательный, класс экземпляров сущности «Статус товара» – обязательный.</w:t>
      </w:r>
    </w:p>
    <w:p w:rsidR="002F2D64" w:rsidRDefault="00D10423" w:rsidP="00986C19">
      <w:pPr>
        <w:jc w:val="center"/>
      </w:pPr>
      <w:r w:rsidRPr="00D10423">
        <w:rPr>
          <w:noProof/>
        </w:rPr>
        <w:drawing>
          <wp:inline distT="0" distB="0" distL="0" distR="0" wp14:anchorId="7FAAF8D7" wp14:editId="2CA9B536">
            <wp:extent cx="5338762" cy="904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197" cy="90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3 – Бинарное отношение «Товар имеет Статус товара»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«Товар принадлежит Бренду» представлено на рисунке 4.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Связь n:1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бренд может выпускать много товаров, но один конкретный товар относится только к одному бренду.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«Товар» – обязательный, класс экземпляров сущности «Бренд» – обязательный.</w:t>
      </w:r>
    </w:p>
    <w:p w:rsidR="002F2D64" w:rsidRDefault="00D10423" w:rsidP="00986C19">
      <w:pPr>
        <w:jc w:val="center"/>
      </w:pPr>
      <w:r w:rsidRPr="00D10423">
        <w:rPr>
          <w:noProof/>
        </w:rPr>
        <w:drawing>
          <wp:inline distT="0" distB="0" distL="0" distR="0" wp14:anchorId="38630A01" wp14:editId="1A43C132">
            <wp:extent cx="5353050" cy="928965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767" cy="93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4 – Бинарное отношение «Товар принадлежит Бренду»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«Изображение принадлежит Товару» представлено на рисунке 5.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 xml:space="preserve">Связь </w:t>
      </w:r>
      <w:proofErr w:type="gramStart"/>
      <w:r>
        <w:t>1:n</w:t>
      </w:r>
      <w:proofErr w:type="gramEnd"/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товар может иметь несколько дополнительных изображений, но одно конкретное изображение принадлежит только одному товару.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«Товар» – необязательный, класс экземпляров сущности «Изображение товара» – обязательный.</w:t>
      </w:r>
    </w:p>
    <w:p w:rsidR="002F2D64" w:rsidRDefault="00D10423" w:rsidP="00986C19">
      <w:pPr>
        <w:jc w:val="center"/>
      </w:pPr>
      <w:r w:rsidRPr="00D10423">
        <w:rPr>
          <w:noProof/>
        </w:rPr>
        <w:lastRenderedPageBreak/>
        <w:drawing>
          <wp:inline distT="0" distB="0" distL="0" distR="0" wp14:anchorId="34B976A6" wp14:editId="129503DB">
            <wp:extent cx="5639556" cy="952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0950" cy="9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5 – Бинарное отношение «Изображение принадлежит Товару»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«Пользователь имеет Корзину» представлено на рисунке 6.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Связь 1:1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Одна корзина может принадлежать только одному пользователю, и один конкретный пользователь имеет только одну корзину.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«Пользователь» – обязательный, класс экземпляров сущности «Корзина» – обязательный.</w:t>
      </w:r>
    </w:p>
    <w:p w:rsidR="002F2D64" w:rsidRDefault="00D10423" w:rsidP="00986C19">
      <w:pPr>
        <w:jc w:val="center"/>
      </w:pPr>
      <w:r w:rsidRPr="00D10423">
        <w:rPr>
          <w:noProof/>
        </w:rPr>
        <w:drawing>
          <wp:inline distT="0" distB="0" distL="0" distR="0" wp14:anchorId="1B21B084" wp14:editId="005951B9">
            <wp:extent cx="5467350" cy="8461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180" cy="84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6 – Бинарное отношение «Пользователь имеет Корзину»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«Корзина содержит Позиции корзины» представлено на рисунке 7.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 xml:space="preserve">Связь </w:t>
      </w:r>
      <w:proofErr w:type="gramStart"/>
      <w:r>
        <w:t>1:n</w:t>
      </w:r>
      <w:proofErr w:type="gramEnd"/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Одна корзина может содержать несколько позиций (или не иметь вообще), но одна конкретная позиция корзины принадлежит только одной корзине.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«Корзина» – необязательный, класс экземпляров сущности «Позиция корзины» – необязательный.</w:t>
      </w:r>
    </w:p>
    <w:p w:rsidR="002F2D64" w:rsidRDefault="00D10423" w:rsidP="00986C19">
      <w:pPr>
        <w:jc w:val="center"/>
      </w:pPr>
      <w:r w:rsidRPr="00D10423">
        <w:rPr>
          <w:noProof/>
        </w:rPr>
        <w:lastRenderedPageBreak/>
        <w:drawing>
          <wp:inline distT="0" distB="0" distL="0" distR="0" wp14:anchorId="784C21AD" wp14:editId="76A553F8">
            <wp:extent cx="5677692" cy="92405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7 – Бинарное отношение «Корзина содержит Позиции корзины»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«Товар входит в Позицию корзины» представлено на рисунке 8.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 xml:space="preserve">Связь </w:t>
      </w:r>
      <w:proofErr w:type="gramStart"/>
      <w:r>
        <w:t>1:n</w:t>
      </w:r>
      <w:proofErr w:type="gramEnd"/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товар может входить во множество позиций корзины, но одна конкретная позиция корзины ссылается ровно на один товар.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«Товар» – необязательный, класс экземпляров сущности «Позиция корзины» – обязательный.</w:t>
      </w:r>
    </w:p>
    <w:p w:rsidR="002F2D64" w:rsidRDefault="00D10423" w:rsidP="00986C19">
      <w:pPr>
        <w:jc w:val="center"/>
      </w:pPr>
      <w:r w:rsidRPr="00D10423">
        <w:rPr>
          <w:noProof/>
        </w:rPr>
        <w:drawing>
          <wp:inline distT="0" distB="0" distL="0" distR="0" wp14:anchorId="3CC49D90" wp14:editId="09FD6469">
            <wp:extent cx="5698158" cy="914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3841" cy="9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8 – Бинарное отношение «Товар входит в Позицию корзины»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«Пользователь оформляет Заказ» представлено на рисунке 9.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 xml:space="preserve">Связь </w:t>
      </w:r>
      <w:proofErr w:type="gramStart"/>
      <w:r>
        <w:t>1:n</w:t>
      </w:r>
      <w:proofErr w:type="gramEnd"/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пользователь может оформить несколько заказов (или не иметь вообще), но один конкретный заказ принадлежит только одному пользователю.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«Пользователь» – необязательный, класс экземпляров сущности «Заказ» – обязательный.</w:t>
      </w:r>
    </w:p>
    <w:p w:rsidR="002F2D64" w:rsidRDefault="00280B20" w:rsidP="00986C19">
      <w:pPr>
        <w:jc w:val="center"/>
      </w:pPr>
      <w:r w:rsidRPr="00280B20">
        <w:rPr>
          <w:noProof/>
        </w:rPr>
        <w:lastRenderedPageBreak/>
        <w:drawing>
          <wp:inline distT="0" distB="0" distL="0" distR="0" wp14:anchorId="1D6147BA" wp14:editId="6AD70607">
            <wp:extent cx="5476875" cy="871110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0278" cy="8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9 – Бинарное отношение «Пользователь оформляет Заказ»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«Заказ имеет Статус заказа» представлено на рисунке 10.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Связь n:1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статус может присваиваться многим заказам, но один конкретный заказ имеет только один статус.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«Заказ» – обязательный, класс экземпляров сущности «Статус заказа» – обязательный.</w:t>
      </w:r>
    </w:p>
    <w:p w:rsidR="002F2D64" w:rsidRDefault="00280B20" w:rsidP="00986C19">
      <w:pPr>
        <w:jc w:val="center"/>
      </w:pPr>
      <w:r w:rsidRPr="00280B20">
        <w:rPr>
          <w:noProof/>
        </w:rPr>
        <w:drawing>
          <wp:inline distT="0" distB="0" distL="0" distR="0" wp14:anchorId="1AFF741E" wp14:editId="1E55864C">
            <wp:extent cx="5362575" cy="875707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0041" cy="88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10 – Бинарное отношение «Заказ имеет Статус заказа»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«Заказ содержит Позиции заказа» представлено на рисунке 11.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 xml:space="preserve">Связь </w:t>
      </w:r>
      <w:proofErr w:type="gramStart"/>
      <w:r>
        <w:t>1:n</w:t>
      </w:r>
      <w:proofErr w:type="gramEnd"/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заказ может содержать несколько позиций, но одна конкретная позиция заказа принадлежит только одному заказу.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«Заказ» – обязательный, класс экземпляров сущности «Позиция заказа» – обязательный.</w:t>
      </w:r>
    </w:p>
    <w:p w:rsidR="002F2D64" w:rsidRDefault="00280B20" w:rsidP="00986C19">
      <w:pPr>
        <w:jc w:val="center"/>
      </w:pPr>
      <w:r w:rsidRPr="00280B20">
        <w:rPr>
          <w:noProof/>
        </w:rPr>
        <w:lastRenderedPageBreak/>
        <w:drawing>
          <wp:inline distT="0" distB="0" distL="0" distR="0" wp14:anchorId="47A535B6" wp14:editId="3338F187">
            <wp:extent cx="5563376" cy="87642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11 – Бинарное отношение «Заказ содержит Позиции заказа»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«Товар входит в Позицию заказа» представлено на рисунке 12.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 xml:space="preserve">Связь </w:t>
      </w:r>
      <w:proofErr w:type="gramStart"/>
      <w:r>
        <w:t>1:n</w:t>
      </w:r>
      <w:proofErr w:type="gramEnd"/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товар может входить во множество позиций заказа, но одна конкретная позиция заказа ссылается ровно на один товар.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«Товар» – необязательный, класс экземпляров сущности «Позиция заказа» – обязательный.</w:t>
      </w:r>
    </w:p>
    <w:p w:rsidR="002F2D64" w:rsidRDefault="00280B20" w:rsidP="00986C19">
      <w:pPr>
        <w:jc w:val="center"/>
      </w:pPr>
      <w:r w:rsidRPr="00280B20">
        <w:rPr>
          <w:noProof/>
        </w:rPr>
        <w:drawing>
          <wp:inline distT="0" distB="0" distL="0" distR="0" wp14:anchorId="49326C39" wp14:editId="4E1AC4B9">
            <wp:extent cx="5572903" cy="952633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12 – Бинарное отношение «Товар входит в Позицию заказа»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Бинарное отношение «Заказ имеет Чек» представлено на рисунке 13.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Связь 1:1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Один оплаченный заказ порождает ровно один PDF-чек, и один чек соответствует ровно одному заказу.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Класс экземпляров сущности «Заказ» – необязательный, класс экземпляров сущности «Чек» – необязательный.</w:t>
      </w:r>
    </w:p>
    <w:p w:rsidR="002F2D64" w:rsidRDefault="00280B20" w:rsidP="00986C19">
      <w:pPr>
        <w:jc w:val="center"/>
      </w:pPr>
      <w:r w:rsidRPr="00280B20">
        <w:rPr>
          <w:noProof/>
        </w:rPr>
        <w:lastRenderedPageBreak/>
        <w:drawing>
          <wp:inline distT="0" distB="0" distL="0" distR="0" wp14:anchorId="3CBE8C5D" wp14:editId="28F1F1A9">
            <wp:extent cx="5899918" cy="1038225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2275" cy="105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13 – Бинарное отношение «Заказ имеет Чек»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Полная ER-модель представлена на рисунке 14.</w:t>
      </w:r>
    </w:p>
    <w:p w:rsidR="002F2D64" w:rsidRDefault="00486382" w:rsidP="00986C19">
      <w:pPr>
        <w:jc w:val="center"/>
      </w:pPr>
      <w:r w:rsidRPr="00486382">
        <w:rPr>
          <w:noProof/>
        </w:rPr>
        <w:drawing>
          <wp:inline distT="0" distB="0" distL="0" distR="0" wp14:anchorId="223E6404" wp14:editId="31BC442D">
            <wp:extent cx="5687825" cy="624840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9428" cy="62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14 – Представление полной ER-модели</w:t>
      </w:r>
    </w:p>
    <w:p w:rsidR="002F2D64" w:rsidRDefault="00486382" w:rsidP="00486382">
      <w:r>
        <w:br w:type="page"/>
      </w:r>
    </w:p>
    <w:p w:rsidR="002F2D64" w:rsidRDefault="00031B09">
      <w:pPr>
        <w:spacing w:before="180" w:line="360" w:lineRule="auto"/>
        <w:ind w:firstLine="709"/>
        <w:jc w:val="both"/>
        <w:outlineLvl w:val="1"/>
      </w:pPr>
      <w:r>
        <w:rPr>
          <w:b/>
          <w:bCs/>
        </w:rPr>
        <w:lastRenderedPageBreak/>
        <w:t>7.3.2 Логическое проектирование базы данных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Логическое проектирование начинается с перехода к реляционной системе таблиц.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Таблица 1 – Сущности и их атрибуты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5"/>
        <w:gridCol w:w="6890"/>
      </w:tblGrid>
      <w:tr w:rsidR="002F2D64" w:rsidTr="008249BE"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Сущность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Атрибуты</w:t>
            </w:r>
          </w:p>
        </w:tc>
      </w:tr>
      <w:tr w:rsidR="002F2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UserRoles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RoleID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RoleName</w:t>
            </w:r>
            <w:proofErr w:type="spellEnd"/>
          </w:p>
        </w:tc>
      </w:tr>
      <w:tr w:rsidR="002F2D64" w:rsidRPr="00F375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  <w:lang w:val="en-US"/>
              </w:rPr>
            </w:pPr>
            <w:proofErr w:type="spellStart"/>
            <w:r w:rsidRPr="008249BE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FullName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Login, Password, Email, Phone,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RoleID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CreatedAt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IsBlocked</w:t>
            </w:r>
            <w:proofErr w:type="spellEnd"/>
          </w:p>
        </w:tc>
      </w:tr>
      <w:tr w:rsidR="002F2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CategoryID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CategoryName</w:t>
            </w:r>
            <w:proofErr w:type="spellEnd"/>
          </w:p>
        </w:tc>
      </w:tr>
      <w:tr w:rsidR="002F2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Brands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BrandID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BrandName</w:t>
            </w:r>
            <w:proofErr w:type="spellEnd"/>
          </w:p>
        </w:tc>
      </w:tr>
      <w:tr w:rsidR="002F2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ProductStatuses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StatusID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StatusName</w:t>
            </w:r>
            <w:proofErr w:type="spellEnd"/>
          </w:p>
        </w:tc>
      </w:tr>
      <w:tr w:rsidR="002F2D64" w:rsidRPr="00F375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  <w:lang w:val="en-US"/>
              </w:rPr>
            </w:pPr>
            <w:proofErr w:type="spellStart"/>
            <w:r w:rsidRPr="008249BE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ProductName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Description, Price,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QuantityInStock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CategoryID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StatusID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BrandID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MainImage</w:t>
            </w:r>
            <w:proofErr w:type="spellEnd"/>
          </w:p>
        </w:tc>
      </w:tr>
      <w:tr w:rsidR="002F2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ProductImages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ImageID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ProductID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ImagePath</w:t>
            </w:r>
            <w:proofErr w:type="spellEnd"/>
          </w:p>
        </w:tc>
      </w:tr>
      <w:tr w:rsidR="002F2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Carts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CartID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UserID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CreatedAt</w:t>
            </w:r>
            <w:proofErr w:type="spellEnd"/>
          </w:p>
        </w:tc>
      </w:tr>
      <w:tr w:rsidR="002F2D64" w:rsidRPr="00F375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CartItems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  <w:lang w:val="en-US"/>
              </w:rPr>
            </w:pPr>
            <w:proofErr w:type="spellStart"/>
            <w:r w:rsidRPr="008249BE">
              <w:rPr>
                <w:sz w:val="24"/>
                <w:szCs w:val="24"/>
                <w:lang w:val="en-US"/>
              </w:rPr>
              <w:t>CartItemID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CartID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Quantity,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PriceAtMoment</w:t>
            </w:r>
            <w:proofErr w:type="spellEnd"/>
          </w:p>
        </w:tc>
      </w:tr>
      <w:tr w:rsidR="002F2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OrderStatuses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OrderStatusID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StatusName</w:t>
            </w:r>
            <w:proofErr w:type="spellEnd"/>
          </w:p>
        </w:tc>
      </w:tr>
      <w:tr w:rsidR="002F2D64" w:rsidRPr="00F375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  <w:lang w:val="en-US"/>
              </w:rPr>
            </w:pPr>
            <w:proofErr w:type="spellStart"/>
            <w:r w:rsidRPr="008249BE">
              <w:rPr>
                <w:sz w:val="24"/>
                <w:szCs w:val="24"/>
                <w:lang w:val="en-US"/>
              </w:rPr>
              <w:t>OrderID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OrderDate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TotalAmount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OrderStatusID</w:t>
            </w:r>
            <w:proofErr w:type="spellEnd"/>
          </w:p>
        </w:tc>
      </w:tr>
      <w:tr w:rsidR="002F2D64" w:rsidRPr="00F3755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OrderItems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  <w:lang w:val="en-US"/>
              </w:rPr>
            </w:pPr>
            <w:proofErr w:type="spellStart"/>
            <w:r w:rsidRPr="008249BE">
              <w:rPr>
                <w:sz w:val="24"/>
                <w:szCs w:val="24"/>
                <w:lang w:val="en-US"/>
              </w:rPr>
              <w:t>OrderItemID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OrderID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8249BE">
              <w:rPr>
                <w:sz w:val="24"/>
                <w:szCs w:val="24"/>
                <w:lang w:val="en-US"/>
              </w:rPr>
              <w:t xml:space="preserve">, Quantity, </w:t>
            </w:r>
            <w:proofErr w:type="spellStart"/>
            <w:r w:rsidRPr="008249BE">
              <w:rPr>
                <w:sz w:val="24"/>
                <w:szCs w:val="24"/>
                <w:lang w:val="en-US"/>
              </w:rPr>
              <w:t>PriceAtMoment</w:t>
            </w:r>
            <w:proofErr w:type="spellEnd"/>
          </w:p>
        </w:tc>
      </w:tr>
      <w:tr w:rsidR="002F2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Receipts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ReceiptID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OrderID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PdfPath</w:t>
            </w:r>
            <w:proofErr w:type="spellEnd"/>
            <w:r w:rsidRPr="008249BE">
              <w:rPr>
                <w:sz w:val="24"/>
                <w:szCs w:val="24"/>
              </w:rPr>
              <w:t xml:space="preserve">, </w:t>
            </w:r>
            <w:proofErr w:type="spellStart"/>
            <w:r w:rsidRPr="008249BE">
              <w:rPr>
                <w:sz w:val="24"/>
                <w:szCs w:val="24"/>
              </w:rPr>
              <w:t>CreatedAt</w:t>
            </w:r>
            <w:proofErr w:type="spellEnd"/>
          </w:p>
        </w:tc>
      </w:tr>
    </w:tbl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Таблица 2 – Таблица «</w:t>
      </w:r>
      <w:proofErr w:type="spellStart"/>
      <w:r>
        <w:t>UserRoles</w:t>
      </w:r>
      <w:proofErr w:type="spellEnd"/>
      <w:r>
        <w:t>» (Роли пользователей)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8249BE">
              <w:rPr>
                <w:bCs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8249BE">
              <w:rPr>
                <w:bCs/>
                <w:color w:val="000000" w:themeColor="text1"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8249BE">
              <w:rPr>
                <w:bCs/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RoleName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NVARCHAR(50)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уникальное, обязательное</w:t>
            </w:r>
          </w:p>
        </w:tc>
      </w:tr>
    </w:tbl>
    <w:p w:rsidR="00676CE4" w:rsidRDefault="00676CE4">
      <w:r>
        <w:br w:type="page"/>
      </w:r>
    </w:p>
    <w:p w:rsidR="002F2D64" w:rsidRDefault="00031B09" w:rsidP="00676CE4">
      <w:pPr>
        <w:spacing w:line="360" w:lineRule="auto"/>
      </w:pPr>
      <w:r>
        <w:lastRenderedPageBreak/>
        <w:t>Таблица 3 – Таблица «</w:t>
      </w:r>
      <w:proofErr w:type="spellStart"/>
      <w:r>
        <w:t>Users</w:t>
      </w:r>
      <w:proofErr w:type="spellEnd"/>
      <w:r>
        <w:t>» (Пользователи)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676CE4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676CE4" w:rsidRPr="008249BE" w:rsidRDefault="00676CE4" w:rsidP="00676CE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676CE4" w:rsidRPr="008249BE" w:rsidRDefault="00676CE4" w:rsidP="00676CE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676CE4" w:rsidRPr="008249BE" w:rsidRDefault="00676CE4" w:rsidP="00676CE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NVARCHAR(150)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обязательное поле</w:t>
            </w:r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NVARCHAR(50)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уникальное, обязательное</w:t>
            </w:r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NVARCHAR(255)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обязательное поле</w:t>
            </w:r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NVARCHAR(150)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уникальное, обязательное</w:t>
            </w:r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NVARCHAR(20)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уникальное, обязательное</w:t>
            </w:r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UserRoles</w:t>
            </w:r>
            <w:proofErr w:type="spellEnd"/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DATETIME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дата и время регистрации</w:t>
            </w:r>
          </w:p>
        </w:tc>
      </w:tr>
      <w:tr w:rsidR="008249BE" w:rsidRPr="008249BE" w:rsidTr="00676CE4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IsBlocked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BIT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флаг блокировки, по </w:t>
            </w:r>
            <w:proofErr w:type="spellStart"/>
            <w:r w:rsidRPr="008249BE">
              <w:rPr>
                <w:sz w:val="24"/>
                <w:szCs w:val="24"/>
              </w:rPr>
              <w:t>умолч</w:t>
            </w:r>
            <w:proofErr w:type="spellEnd"/>
            <w:r w:rsidRPr="008249BE">
              <w:rPr>
                <w:sz w:val="24"/>
                <w:szCs w:val="24"/>
              </w:rPr>
              <w:t>. 0</w:t>
            </w:r>
          </w:p>
        </w:tc>
      </w:tr>
    </w:tbl>
    <w:p w:rsidR="008249BE" w:rsidRDefault="008249BE">
      <w:pPr>
        <w:spacing w:line="360" w:lineRule="auto"/>
      </w:pPr>
    </w:p>
    <w:p w:rsidR="002F2D64" w:rsidRDefault="00031B09">
      <w:pPr>
        <w:spacing w:line="360" w:lineRule="auto"/>
      </w:pPr>
      <w:r>
        <w:t>Таблица 4 – Таблица «</w:t>
      </w:r>
      <w:proofErr w:type="spellStart"/>
      <w:r>
        <w:t>Categories</w:t>
      </w:r>
      <w:proofErr w:type="spellEnd"/>
      <w:r>
        <w:t>» (Категории)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CategoryName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NVARCHAR(100)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уникальное, обязательное</w:t>
            </w:r>
          </w:p>
        </w:tc>
      </w:tr>
    </w:tbl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Таблица 5 – Таблица «</w:t>
      </w:r>
      <w:proofErr w:type="spellStart"/>
      <w:r>
        <w:t>Brands</w:t>
      </w:r>
      <w:proofErr w:type="spellEnd"/>
      <w:r>
        <w:t>» (Бренды)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Default="00031B09" w:rsidP="008249BE">
            <w:pPr>
              <w:spacing w:line="276" w:lineRule="auto"/>
            </w:pPr>
            <w:proofErr w:type="spellStart"/>
            <w:r>
              <w:t>BrandID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Default="00031B09" w:rsidP="008249BE">
            <w:pPr>
              <w:spacing w:line="276" w:lineRule="auto"/>
            </w:pPr>
            <w: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Default="00031B09" w:rsidP="008249BE">
            <w:pPr>
              <w:spacing w:line="276" w:lineRule="auto"/>
            </w:pPr>
            <w: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Default="00031B09" w:rsidP="008249BE">
            <w:pPr>
              <w:spacing w:line="276" w:lineRule="auto"/>
            </w:pPr>
            <w:proofErr w:type="spellStart"/>
            <w:r>
              <w:t>BrandName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Default="00031B09" w:rsidP="008249BE">
            <w:pPr>
              <w:spacing w:line="276" w:lineRule="auto"/>
            </w:pPr>
            <w:r>
              <w:t>NVARCHAR(50)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Default="00031B09" w:rsidP="008249BE">
            <w:pPr>
              <w:spacing w:line="276" w:lineRule="auto"/>
            </w:pPr>
            <w:r>
              <w:t>уникальное, обязательное</w:t>
            </w:r>
          </w:p>
        </w:tc>
      </w:tr>
    </w:tbl>
    <w:p w:rsidR="00676CE4" w:rsidRDefault="00676CE4">
      <w:r>
        <w:br w:type="page"/>
      </w:r>
    </w:p>
    <w:p w:rsidR="002F2D64" w:rsidRDefault="00031B09">
      <w:pPr>
        <w:spacing w:line="360" w:lineRule="auto"/>
      </w:pPr>
      <w:r>
        <w:lastRenderedPageBreak/>
        <w:t>Таблица 6 – Таблица «</w:t>
      </w:r>
      <w:proofErr w:type="spellStart"/>
      <w:r>
        <w:t>ProductStatuses</w:t>
      </w:r>
      <w:proofErr w:type="spellEnd"/>
      <w:r>
        <w:t>» (Статусы товаров)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StatusID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StatusName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NVARCHAR(50)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уникальное, обязательное</w:t>
            </w:r>
          </w:p>
        </w:tc>
      </w:tr>
    </w:tbl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Таблица 7 – Таблица «</w:t>
      </w:r>
      <w:proofErr w:type="spellStart"/>
      <w:r>
        <w:t>Products</w:t>
      </w:r>
      <w:proofErr w:type="spellEnd"/>
      <w:r>
        <w:t>» (Товары)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ProductName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NVARCHAR(150)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обязательное поле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NVARCHAR(MAX)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обязательное поле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DECIMAL(10,2)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обязательное поле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QuantityInStock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количество на складе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Categories</w:t>
            </w:r>
            <w:proofErr w:type="spellEnd"/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StatusID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ProductStatuses</w:t>
            </w:r>
            <w:proofErr w:type="spellEnd"/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BrandID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Brands</w:t>
            </w:r>
            <w:proofErr w:type="spellEnd"/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MainImage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NVARCHAR(255)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путь к главному фото, NULL</w:t>
            </w:r>
          </w:p>
        </w:tc>
      </w:tr>
    </w:tbl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Таблица 8 – Таблица «</w:t>
      </w:r>
      <w:proofErr w:type="spellStart"/>
      <w:r>
        <w:t>ProductImages</w:t>
      </w:r>
      <w:proofErr w:type="spellEnd"/>
      <w:r>
        <w:t>» (Изображения товаров)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ImageID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Products</w:t>
            </w:r>
            <w:proofErr w:type="spellEnd"/>
            <w:r w:rsidRPr="008249BE">
              <w:rPr>
                <w:sz w:val="24"/>
                <w:szCs w:val="24"/>
              </w:rPr>
              <w:t>, CASCADE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ImagePath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NVARCHAR(255)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путь к файлу изображения</w:t>
            </w:r>
          </w:p>
        </w:tc>
      </w:tr>
    </w:tbl>
    <w:p w:rsidR="00676CE4" w:rsidRDefault="00676CE4">
      <w:r>
        <w:br w:type="page"/>
      </w:r>
    </w:p>
    <w:p w:rsidR="002F2D64" w:rsidRDefault="00031B09">
      <w:pPr>
        <w:spacing w:line="360" w:lineRule="auto"/>
      </w:pPr>
      <w:r>
        <w:lastRenderedPageBreak/>
        <w:t>Таблица 9 – Таблица «</w:t>
      </w:r>
      <w:proofErr w:type="spellStart"/>
      <w:r>
        <w:t>Carts</w:t>
      </w:r>
      <w:proofErr w:type="spellEnd"/>
      <w:r>
        <w:t>» (Корзины)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CartID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 w:rsidRPr="00F3755C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8249BE">
              <w:rPr>
                <w:sz w:val="24"/>
                <w:szCs w:val="24"/>
              </w:rPr>
              <w:t>внешний</w:t>
            </w:r>
            <w:r w:rsidRPr="008249BE">
              <w:rPr>
                <w:sz w:val="24"/>
                <w:szCs w:val="24"/>
                <w:lang w:val="en-US"/>
              </w:rPr>
              <w:t xml:space="preserve"> </w:t>
            </w:r>
            <w:r w:rsidRPr="008249BE">
              <w:rPr>
                <w:sz w:val="24"/>
                <w:szCs w:val="24"/>
              </w:rPr>
              <w:t>ключ</w:t>
            </w:r>
            <w:r w:rsidRPr="008249BE">
              <w:rPr>
                <w:sz w:val="24"/>
                <w:szCs w:val="24"/>
                <w:lang w:val="en-US"/>
              </w:rPr>
              <w:t xml:space="preserve"> → Users, UNIQUE, CASCADE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DATETIME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дата создания корзины</w:t>
            </w:r>
          </w:p>
        </w:tc>
      </w:tr>
    </w:tbl>
    <w:p w:rsidR="002F2D64" w:rsidRDefault="002F2D64">
      <w:pPr>
        <w:spacing w:line="360" w:lineRule="auto"/>
      </w:pPr>
    </w:p>
    <w:p w:rsidR="002F2D64" w:rsidRPr="008249BE" w:rsidRDefault="00031B09">
      <w:pPr>
        <w:spacing w:line="360" w:lineRule="auto"/>
      </w:pPr>
      <w:r>
        <w:t>Таблица 10 – Таблица «</w:t>
      </w:r>
      <w:proofErr w:type="spellStart"/>
      <w:r>
        <w:t>CartItems</w:t>
      </w:r>
      <w:proofErr w:type="spellEnd"/>
      <w:r>
        <w:t>» (Позиции корзины)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F3755C" w:rsidRPr="008249BE" w:rsidTr="00F3755C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F3755C" w:rsidRPr="00F3755C" w:rsidRDefault="00F3755C" w:rsidP="00F3755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F3755C" w:rsidRPr="008249BE" w:rsidRDefault="00F3755C" w:rsidP="00F3755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F3755C" w:rsidRPr="008249BE" w:rsidRDefault="00F3755C" w:rsidP="00F3755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F3755C" w:rsidRPr="008249BE" w:rsidTr="00F3755C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F3755C" w:rsidRPr="00F3755C" w:rsidRDefault="00F3755C" w:rsidP="007C6E57">
            <w:pPr>
              <w:spacing w:line="276" w:lineRule="auto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CartItemID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F3755C" w:rsidRPr="00F3755C" w:rsidRDefault="00F3755C" w:rsidP="007C6E57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F3755C" w:rsidRPr="00F3755C" w:rsidRDefault="00F3755C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Первичный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ключ</w:t>
            </w:r>
          </w:p>
        </w:tc>
      </w:tr>
      <w:tr w:rsidR="008249BE" w:rsidRPr="008249BE" w:rsidTr="00F3755C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CartID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Carts</w:t>
            </w:r>
            <w:proofErr w:type="spellEnd"/>
            <w:r w:rsidRPr="008249BE">
              <w:rPr>
                <w:sz w:val="24"/>
                <w:szCs w:val="24"/>
              </w:rPr>
              <w:t>, CASCADE</w:t>
            </w:r>
          </w:p>
        </w:tc>
      </w:tr>
      <w:tr w:rsidR="008249BE" w:rsidRPr="008249BE" w:rsidTr="00F3755C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Products</w:t>
            </w:r>
            <w:proofErr w:type="spellEnd"/>
          </w:p>
        </w:tc>
      </w:tr>
      <w:tr w:rsidR="008249BE" w:rsidRPr="008249BE" w:rsidTr="00F3755C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количество единиц товара</w:t>
            </w:r>
          </w:p>
        </w:tc>
      </w:tr>
      <w:tr w:rsidR="008249BE" w:rsidRPr="008249BE" w:rsidTr="00F3755C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PriceAtMoment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DECIMAL(10,2)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цена на момент добавления</w:t>
            </w:r>
          </w:p>
        </w:tc>
      </w:tr>
    </w:tbl>
    <w:p w:rsidR="008249BE" w:rsidRPr="008249BE" w:rsidRDefault="008249BE">
      <w:pPr>
        <w:spacing w:line="360" w:lineRule="auto"/>
        <w:rPr>
          <w:sz w:val="24"/>
          <w:szCs w:val="24"/>
        </w:rPr>
      </w:pPr>
    </w:p>
    <w:p w:rsidR="002F2D64" w:rsidRDefault="00031B09">
      <w:pPr>
        <w:spacing w:line="360" w:lineRule="auto"/>
      </w:pPr>
      <w:r>
        <w:t>Таблица 11 – Таблица «</w:t>
      </w:r>
      <w:proofErr w:type="spellStart"/>
      <w:r>
        <w:t>OrderStatuses</w:t>
      </w:r>
      <w:proofErr w:type="spellEnd"/>
      <w:r>
        <w:t>» (Статусы заказов)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OrderStatusID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StatusName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NVARCHAR(50)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уникальное, обязательное</w:t>
            </w:r>
          </w:p>
        </w:tc>
      </w:tr>
    </w:tbl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Таблица 12 – Таблица «</w:t>
      </w:r>
      <w:proofErr w:type="spellStart"/>
      <w:r>
        <w:t>Orders</w:t>
      </w:r>
      <w:proofErr w:type="spellEnd"/>
      <w:r>
        <w:t>» (Заказы)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Users</w:t>
            </w:r>
            <w:proofErr w:type="spellEnd"/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DATETIME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дата оформления заказа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TotalAmount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DECIMAL(10,2)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итоговая сумма заказа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OrderStatusID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OrderStatuses</w:t>
            </w:r>
            <w:proofErr w:type="spellEnd"/>
          </w:p>
        </w:tc>
      </w:tr>
    </w:tbl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lastRenderedPageBreak/>
        <w:t>Таблица 13 – Таблица «</w:t>
      </w:r>
      <w:proofErr w:type="spellStart"/>
      <w:r>
        <w:t>OrderItems</w:t>
      </w:r>
      <w:proofErr w:type="spellEnd"/>
      <w:r>
        <w:t>» (Позиции заказа)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 w:rsidTr="008249BE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proofErr w:type="spellStart"/>
            <w:r w:rsidRPr="008249BE">
              <w:rPr>
                <w:sz w:val="24"/>
              </w:rPr>
              <w:t>OrderItemID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r w:rsidRPr="008249BE">
              <w:rPr>
                <w:sz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r w:rsidRPr="008249BE">
              <w:rPr>
                <w:sz w:val="24"/>
              </w:rPr>
              <w:t>первичный ключ</w:t>
            </w:r>
          </w:p>
        </w:tc>
      </w:tr>
      <w:tr w:rsidR="002F2D64" w:rsidTr="008249BE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proofErr w:type="spellStart"/>
            <w:r w:rsidRPr="008249BE">
              <w:rPr>
                <w:sz w:val="24"/>
              </w:rPr>
              <w:t>OrderID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r w:rsidRPr="008249BE">
              <w:rPr>
                <w:sz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r w:rsidRPr="008249BE">
              <w:rPr>
                <w:sz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</w:rPr>
              <w:t>Orders</w:t>
            </w:r>
            <w:proofErr w:type="spellEnd"/>
            <w:r w:rsidRPr="008249BE">
              <w:rPr>
                <w:sz w:val="24"/>
              </w:rPr>
              <w:t>, CASCADE</w:t>
            </w:r>
          </w:p>
        </w:tc>
      </w:tr>
      <w:tr w:rsidR="002F2D64" w:rsidTr="008249BE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proofErr w:type="spellStart"/>
            <w:r w:rsidRPr="008249BE">
              <w:rPr>
                <w:sz w:val="24"/>
              </w:rPr>
              <w:t>ProductID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r w:rsidRPr="008249BE">
              <w:rPr>
                <w:sz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r w:rsidRPr="008249BE">
              <w:rPr>
                <w:sz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</w:rPr>
              <w:t>Products</w:t>
            </w:r>
            <w:proofErr w:type="spellEnd"/>
          </w:p>
        </w:tc>
      </w:tr>
      <w:tr w:rsidR="002F2D64" w:rsidTr="008249BE"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proofErr w:type="spellStart"/>
            <w:r w:rsidRPr="008249BE">
              <w:rPr>
                <w:sz w:val="24"/>
              </w:rPr>
              <w:t>Quantity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r w:rsidRPr="008249BE">
              <w:rPr>
                <w:sz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</w:rPr>
            </w:pPr>
            <w:r w:rsidRPr="008249BE">
              <w:rPr>
                <w:sz w:val="24"/>
              </w:rPr>
              <w:t>количество единиц товара</w:t>
            </w:r>
          </w:p>
        </w:tc>
      </w:tr>
    </w:tbl>
    <w:p w:rsidR="008249BE" w:rsidRDefault="008249BE">
      <w:pPr>
        <w:spacing w:line="360" w:lineRule="auto"/>
      </w:pPr>
    </w:p>
    <w:p w:rsidR="008249BE" w:rsidRDefault="008249BE">
      <w:pPr>
        <w:spacing w:line="360" w:lineRule="auto"/>
      </w:pPr>
      <w:r>
        <w:t>Таблица 13</w:t>
      </w:r>
      <w:r w:rsidRPr="008249BE">
        <w:t>.1</w:t>
      </w:r>
      <w:r>
        <w:t xml:space="preserve"> – Таблица «</w:t>
      </w:r>
      <w:proofErr w:type="spellStart"/>
      <w:r>
        <w:t>OrderItems</w:t>
      </w:r>
      <w:proofErr w:type="spellEnd"/>
      <w:r>
        <w:t>» (Позиции заказа)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8249BE" w:rsidRPr="008249BE" w:rsidTr="007C6E57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PriceAtMoment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DECIMAL(10,2)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8249BE" w:rsidRPr="008249BE" w:rsidRDefault="008249BE" w:rsidP="007C6E57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цена на момент оформления</w:t>
            </w:r>
          </w:p>
        </w:tc>
      </w:tr>
    </w:tbl>
    <w:p w:rsidR="008249BE" w:rsidRDefault="008249BE">
      <w:pPr>
        <w:spacing w:line="360" w:lineRule="auto"/>
      </w:pPr>
    </w:p>
    <w:p w:rsidR="002F2D64" w:rsidRDefault="00031B09">
      <w:pPr>
        <w:spacing w:line="360" w:lineRule="auto"/>
      </w:pPr>
      <w:r>
        <w:t>Таблица 14 – Таблица «</w:t>
      </w:r>
      <w:proofErr w:type="spellStart"/>
      <w:r>
        <w:t>Receipts</w:t>
      </w:r>
      <w:proofErr w:type="spellEnd"/>
      <w:r>
        <w:t>» (Чеки)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1"/>
        <w:gridCol w:w="2807"/>
        <w:gridCol w:w="2807"/>
      </w:tblGrid>
      <w:tr w:rsidR="002F2D64" w:rsidTr="008249BE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249BE">
              <w:rPr>
                <w:bCs/>
                <w:sz w:val="24"/>
                <w:szCs w:val="24"/>
              </w:rPr>
              <w:t>Примечание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ReceiptID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 IDENTITY(1,1)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первичный ключ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 xml:space="preserve">внешний ключ → </w:t>
            </w:r>
            <w:proofErr w:type="spellStart"/>
            <w:r w:rsidRPr="008249BE">
              <w:rPr>
                <w:sz w:val="24"/>
                <w:szCs w:val="24"/>
              </w:rPr>
              <w:t>Orders</w:t>
            </w:r>
            <w:proofErr w:type="spellEnd"/>
            <w:r w:rsidRPr="008249BE">
              <w:rPr>
                <w:sz w:val="24"/>
                <w:szCs w:val="24"/>
              </w:rPr>
              <w:t>, CASCADE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PdfPath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NVARCHAR(500)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путь к PDF-файлу чека</w:t>
            </w:r>
          </w:p>
        </w:tc>
      </w:tr>
      <w:tr w:rsidR="002F2D64"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249B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DATETIME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 w:rsidR="002F2D64" w:rsidRPr="008249BE" w:rsidRDefault="00031B09" w:rsidP="008249BE">
            <w:pPr>
              <w:spacing w:line="276" w:lineRule="auto"/>
              <w:rPr>
                <w:sz w:val="24"/>
                <w:szCs w:val="24"/>
              </w:rPr>
            </w:pPr>
            <w:r w:rsidRPr="008249BE">
              <w:rPr>
                <w:sz w:val="24"/>
                <w:szCs w:val="24"/>
              </w:rPr>
              <w:t>дата формирования чека</w:t>
            </w:r>
          </w:p>
        </w:tc>
      </w:tr>
    </w:tbl>
    <w:p w:rsidR="002F2D64" w:rsidRDefault="002F2D64">
      <w:pPr>
        <w:spacing w:line="360" w:lineRule="auto"/>
      </w:pPr>
    </w:p>
    <w:p w:rsidR="00F46CAD" w:rsidRDefault="00F46CAD">
      <w:r>
        <w:br w:type="page"/>
      </w:r>
    </w:p>
    <w:p w:rsidR="002F2D64" w:rsidRDefault="00031B09">
      <w:pPr>
        <w:spacing w:line="360" w:lineRule="auto"/>
        <w:ind w:firstLine="709"/>
        <w:jc w:val="both"/>
      </w:pPr>
      <w:r>
        <w:lastRenderedPageBreak/>
        <w:t>Логическая схема базы данных представлена на рисунке 15.</w:t>
      </w:r>
    </w:p>
    <w:p w:rsidR="002F2D64" w:rsidRDefault="00F46CAD" w:rsidP="00F46CAD">
      <w:pPr>
        <w:jc w:val="center"/>
      </w:pPr>
      <w:r w:rsidRPr="00F46CAD">
        <w:drawing>
          <wp:inline distT="0" distB="0" distL="0" distR="0" wp14:anchorId="735416DD" wp14:editId="62357142">
            <wp:extent cx="5940425" cy="4485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15 – Полная логическая схема базы данных «</w:t>
      </w:r>
      <w:proofErr w:type="spellStart"/>
      <w:r>
        <w:t>Epstein</w:t>
      </w:r>
      <w:proofErr w:type="spellEnd"/>
      <w:r>
        <w:t xml:space="preserve"> </w:t>
      </w:r>
      <w:proofErr w:type="spellStart"/>
      <w:r>
        <w:t>Market</w:t>
      </w:r>
      <w:proofErr w:type="spellEnd"/>
      <w:r>
        <w:t>»</w:t>
      </w:r>
    </w:p>
    <w:p w:rsidR="002F2D64" w:rsidRDefault="002F2D64">
      <w:pPr>
        <w:spacing w:line="360" w:lineRule="auto"/>
      </w:pPr>
    </w:p>
    <w:p w:rsidR="00F46CAD" w:rsidRDefault="00F46CAD">
      <w:pPr>
        <w:rPr>
          <w:b/>
          <w:bCs/>
        </w:rPr>
      </w:pPr>
      <w:r>
        <w:rPr>
          <w:b/>
          <w:bCs/>
        </w:rPr>
        <w:br w:type="page"/>
      </w:r>
    </w:p>
    <w:p w:rsidR="002F2D64" w:rsidRDefault="00031B09">
      <w:pPr>
        <w:spacing w:before="180" w:line="360" w:lineRule="auto"/>
        <w:ind w:firstLine="709"/>
        <w:jc w:val="both"/>
        <w:outlineLvl w:val="1"/>
      </w:pPr>
      <w:r>
        <w:rPr>
          <w:b/>
          <w:bCs/>
        </w:rPr>
        <w:lastRenderedPageBreak/>
        <w:t>7.3.3 Физическое проектирование базы данных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Физическая модель базы данных магазина </w:t>
      </w:r>
      <w:proofErr w:type="spellStart"/>
      <w:r>
        <w:t>Epstein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приведена на рисунке 16.</w:t>
      </w:r>
    </w:p>
    <w:p w:rsidR="002F2D64" w:rsidRDefault="00A1776B">
      <w:r w:rsidRPr="00676CE4">
        <w:rPr>
          <w:noProof/>
        </w:rPr>
        <w:drawing>
          <wp:inline distT="0" distB="0" distL="0" distR="0" wp14:anchorId="211C3001" wp14:editId="516A4D96">
            <wp:extent cx="5890257" cy="4585648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4898" cy="46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16 – Физическая схема базы данных «</w:t>
      </w:r>
      <w:proofErr w:type="spellStart"/>
      <w:r>
        <w:t>Epstein</w:t>
      </w:r>
      <w:proofErr w:type="spellEnd"/>
      <w:r>
        <w:t xml:space="preserve"> </w:t>
      </w:r>
      <w:proofErr w:type="spellStart"/>
      <w:r>
        <w:t>Market</w:t>
      </w:r>
      <w:proofErr w:type="spellEnd"/>
      <w:r>
        <w:t>»</w:t>
      </w:r>
    </w:p>
    <w:p w:rsidR="002F2D64" w:rsidRPr="00F3755C" w:rsidRDefault="002F2D64" w:rsidP="00986C19">
      <w:pPr>
        <w:spacing w:line="360" w:lineRule="auto"/>
        <w:jc w:val="center"/>
      </w:pPr>
    </w:p>
    <w:p w:rsidR="002F16B5" w:rsidRDefault="002F16B5">
      <w:pPr>
        <w:rPr>
          <w:b/>
          <w:bCs/>
        </w:rPr>
      </w:pPr>
      <w:r>
        <w:rPr>
          <w:b/>
          <w:bCs/>
        </w:rPr>
        <w:br w:type="page"/>
      </w:r>
    </w:p>
    <w:p w:rsidR="002F2D64" w:rsidRDefault="00031B09">
      <w:pPr>
        <w:spacing w:before="240" w:line="360" w:lineRule="auto"/>
        <w:jc w:val="both"/>
        <w:outlineLvl w:val="0"/>
      </w:pPr>
      <w:r>
        <w:rPr>
          <w:b/>
          <w:bCs/>
        </w:rPr>
        <w:lastRenderedPageBreak/>
        <w:t>7.4 Создание интерфейса программного продукта на основе объектов поставленной задачи и их свойств.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Регистрация – это то, с чего начинается любое взаимодействие с приложением (если пользователь не авторизован). Вид страницы регистрации представлен на рисунке 17. Код регистрации представлен на листинге А.1.</w:t>
      </w:r>
    </w:p>
    <w:p w:rsidR="002F2D64" w:rsidRDefault="00676CE4" w:rsidP="00986C19">
      <w:pPr>
        <w:jc w:val="center"/>
      </w:pPr>
      <w:r w:rsidRPr="00676CE4">
        <w:rPr>
          <w:noProof/>
        </w:rPr>
        <w:drawing>
          <wp:inline distT="0" distB="0" distL="0" distR="0" wp14:anchorId="27070BDA" wp14:editId="0C55A8B3">
            <wp:extent cx="4337952" cy="2631057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4865" cy="27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17 – Вид формы регистрации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После регистрации, если она прошла удачно, пользователь может авторизоваться в приложении. За эту функцию отвечает форма авторизации. Вид формы авторизации представлен на рисунке 18. Код авторизации представлен на листинге А.2.</w:t>
      </w:r>
    </w:p>
    <w:p w:rsidR="002F2D64" w:rsidRDefault="00676CE4" w:rsidP="00986C19">
      <w:pPr>
        <w:jc w:val="center"/>
      </w:pPr>
      <w:r w:rsidRPr="00676CE4">
        <w:rPr>
          <w:noProof/>
        </w:rPr>
        <w:drawing>
          <wp:inline distT="0" distB="0" distL="0" distR="0" wp14:anchorId="0C0E5923" wp14:editId="3DFF4253">
            <wp:extent cx="4507113" cy="2725948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2576" cy="27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18 – Вид формы авторизации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После авторизации пользователь попадает на страницу каталога. На этой странице находятся все товары, доступные к покупке, а также фильтрация по категории и бренду, сортировка и поиск по наименованию. Полный код каталога находится в листинге А.3. Вид страницы каталога представлен на рисунке 19.</w:t>
      </w:r>
    </w:p>
    <w:p w:rsidR="002F2D64" w:rsidRDefault="00676CE4" w:rsidP="00986C19">
      <w:pPr>
        <w:jc w:val="center"/>
      </w:pPr>
      <w:r w:rsidRPr="00676CE4">
        <w:rPr>
          <w:noProof/>
        </w:rPr>
        <w:drawing>
          <wp:inline distT="0" distB="0" distL="0" distR="0" wp14:anchorId="62D94D46" wp14:editId="25E19E50">
            <wp:extent cx="4718649" cy="2862967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8073" cy="29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19 – Вид страницы каталога товаров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Сортировка работает следующим образом: при открытии страницы создаётся список по таблице </w:t>
      </w:r>
      <w:proofErr w:type="spellStart"/>
      <w:r>
        <w:t>Products</w:t>
      </w:r>
      <w:proofErr w:type="spellEnd"/>
      <w:r>
        <w:t xml:space="preserve"> из базы данных. Далее при выборе соответствующей сортировки (по возрастанию или убыванию цены) программа обращается к этому списку и фильтрует его по колонке </w:t>
      </w:r>
      <w:proofErr w:type="spellStart"/>
      <w:r>
        <w:t>Price</w:t>
      </w:r>
      <w:proofErr w:type="spellEnd"/>
      <w:r>
        <w:t xml:space="preserve"> в зависимости от типа сортировки. Код сортировки представлен в листинге 1.</w:t>
      </w:r>
    </w:p>
    <w:p w:rsidR="002F2D64" w:rsidRDefault="002F2D64">
      <w:pPr>
        <w:spacing w:line="360" w:lineRule="auto"/>
      </w:pPr>
    </w:p>
    <w:p w:rsidR="002F2D64" w:rsidRDefault="00031B09" w:rsidP="00986C19">
      <w:pPr>
        <w:spacing w:line="360" w:lineRule="auto"/>
      </w:pPr>
      <w:r>
        <w:t>Листинг 1 – Сортировка в каталоге</w:t>
      </w:r>
    </w:p>
    <w:p w:rsidR="002F2D64" w:rsidRDefault="00031B09">
      <w:pPr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ComboSort.SelectedIndex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0)</w:t>
      </w:r>
    </w:p>
    <w:p w:rsidR="002F2D64" w:rsidRPr="00F3755C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switch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ComboSort.SelectedIndex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case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1: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products.OrderBy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x.Price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break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986C19" w:rsidRDefault="00031B09" w:rsidP="00986C19">
      <w:pPr>
        <w:ind w:left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case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2:</w:t>
      </w:r>
    </w:p>
    <w:p w:rsidR="00986C19" w:rsidRDefault="00986C19">
      <w:r>
        <w:br w:type="page"/>
      </w:r>
      <w:bookmarkStart w:id="0" w:name="_GoBack"/>
      <w:bookmarkEnd w:id="0"/>
    </w:p>
    <w:p w:rsidR="00986C19" w:rsidRPr="00986C19" w:rsidRDefault="00986C19" w:rsidP="00986C19">
      <w:pPr>
        <w:spacing w:line="360" w:lineRule="auto"/>
        <w:ind w:left="709"/>
        <w:rPr>
          <w:lang w:val="en-US"/>
        </w:rPr>
      </w:pPr>
      <w:r>
        <w:lastRenderedPageBreak/>
        <w:t>Продолжение</w:t>
      </w:r>
      <w:r w:rsidRPr="00986C19">
        <w:rPr>
          <w:lang w:val="en-US"/>
        </w:rPr>
        <w:t xml:space="preserve"> </w:t>
      </w:r>
      <w:r>
        <w:t>листинга</w:t>
      </w:r>
      <w:r w:rsidRPr="00986C19">
        <w:rPr>
          <w:lang w:val="en-US"/>
        </w:rPr>
        <w:t xml:space="preserve"> 1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products.OrderByDescending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x.Price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break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При выборе категории товара программа фильтрует список по полю </w:t>
      </w:r>
      <w:proofErr w:type="spellStart"/>
      <w:r>
        <w:t>CategoryID</w:t>
      </w:r>
      <w:proofErr w:type="spellEnd"/>
      <w:r>
        <w:t xml:space="preserve"> и отображает только те товары, которые совпадают с выбранным типом. Код фильтрации по категории представлен в листинге 2.</w:t>
      </w:r>
    </w:p>
    <w:p w:rsidR="002F2D64" w:rsidRDefault="002F2D64">
      <w:pPr>
        <w:spacing w:line="360" w:lineRule="auto"/>
      </w:pPr>
    </w:p>
    <w:p w:rsidR="002F2D64" w:rsidRDefault="00031B09" w:rsidP="00986C19">
      <w:pPr>
        <w:spacing w:line="360" w:lineRule="auto"/>
      </w:pPr>
      <w:r>
        <w:t>Листинг 2 – Фильтрация по категории в каталоге</w:t>
      </w: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((Categories)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ComboCategory.SelectedItem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products.Where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x.CategoryID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При выборе бренда программа аналогичным образом фильтрует список по полю </w:t>
      </w:r>
      <w:proofErr w:type="spellStart"/>
      <w:r>
        <w:t>BrandID</w:t>
      </w:r>
      <w:proofErr w:type="spellEnd"/>
      <w:r>
        <w:t>. Код фильтрации по бренду показан на листинге 3.</w:t>
      </w:r>
    </w:p>
    <w:p w:rsidR="002F2D64" w:rsidRDefault="002F2D64">
      <w:pPr>
        <w:spacing w:line="360" w:lineRule="auto"/>
      </w:pPr>
    </w:p>
    <w:p w:rsidR="002F2D64" w:rsidRDefault="00031B09" w:rsidP="00986C19">
      <w:pPr>
        <w:spacing w:line="360" w:lineRule="auto"/>
      </w:pPr>
      <w:r>
        <w:t>Листинг 3 – Фильтрация по бренду в каталоге</w:t>
      </w: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((Brands)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ComboBrand.SelectedItem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products.Where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Поиск ищет наименование товара в списке, которое будет введено в поле поиска, и выводит его только если значение поля поиска совпадает с наименованием товара, вне зависимости от регистра символов. Код поиска показан на листинге 4.</w:t>
      </w:r>
    </w:p>
    <w:p w:rsidR="002F2D64" w:rsidRDefault="002F2D64">
      <w:pPr>
        <w:spacing w:line="360" w:lineRule="auto"/>
      </w:pPr>
    </w:p>
    <w:p w:rsidR="00986C19" w:rsidRDefault="00986C19">
      <w:r>
        <w:br w:type="page"/>
      </w:r>
    </w:p>
    <w:p w:rsidR="002F2D64" w:rsidRDefault="00031B09" w:rsidP="00986C19">
      <w:pPr>
        <w:spacing w:line="360" w:lineRule="auto"/>
      </w:pPr>
      <w:r>
        <w:lastRenderedPageBreak/>
        <w:t>Листинг 4 – Поиск в каталоге</w:t>
      </w:r>
    </w:p>
    <w:p w:rsidR="002F2D64" w:rsidRPr="00F3755C" w:rsidRDefault="00031B09">
      <w:pPr>
        <w:ind w:left="709"/>
        <w:rPr>
          <w:lang w:val="en-US"/>
        </w:rPr>
      </w:pPr>
      <w:proofErr w:type="gramStart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TextSearch.Text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products.Where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x.ProductName.ToLower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Contains(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TextSearch.Text.ToLower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())).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После нажатия кнопки «Добавить в корзину» товар появляется на странице корзины. Вид страницы представлен на рисунке 20. На этой странице находится список добавленных товаров, кнопка возврата к каталогу, кнопка оформления заказа и кнопка очистки корзины.</w:t>
      </w:r>
    </w:p>
    <w:p w:rsidR="002F2D64" w:rsidRDefault="00986C19" w:rsidP="00986C19">
      <w:pPr>
        <w:jc w:val="center"/>
      </w:pPr>
      <w:r w:rsidRPr="00986C19">
        <w:rPr>
          <w:noProof/>
        </w:rPr>
        <w:drawing>
          <wp:inline distT="0" distB="0" distL="0" distR="0" wp14:anchorId="0AF465C4" wp14:editId="62E420DB">
            <wp:extent cx="5273749" cy="3225132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5617" cy="32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20 – Вид страницы корзины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После нажатия кнопки оформления заказа создаётся PDF-чек заказа для удобства пользователя. Код создания PDF-чека представлен на листинге А.4.</w:t>
      </w:r>
    </w:p>
    <w:p w:rsidR="002F2D64" w:rsidRDefault="002F2D64">
      <w:pPr>
        <w:spacing w:line="360" w:lineRule="auto"/>
      </w:pPr>
    </w:p>
    <w:p w:rsidR="00986C19" w:rsidRDefault="00031B09" w:rsidP="00986C19">
      <w:pPr>
        <w:spacing w:line="360" w:lineRule="auto"/>
        <w:ind w:firstLine="709"/>
        <w:jc w:val="both"/>
      </w:pPr>
      <w:r>
        <w:t>В чеке содержатся сведения о заказе: его номер, дата, перечень позиций с ценами и итоговая сумма. Вид PDF-чека представлен на рисунке 21. Код формирования данных чека представлен на листинге 5.</w:t>
      </w:r>
      <w:r w:rsidR="00986C19">
        <w:br w:type="page"/>
      </w:r>
    </w:p>
    <w:p w:rsidR="002F2D64" w:rsidRPr="00F3755C" w:rsidRDefault="00031B09" w:rsidP="00986C19">
      <w:pPr>
        <w:spacing w:line="360" w:lineRule="auto"/>
      </w:pPr>
      <w:r>
        <w:lastRenderedPageBreak/>
        <w:t>Листинг 5 – Формирование данных для PDF-чека</w:t>
      </w: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CreateReceipt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order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AppConnect.db.Orders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Include(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o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o.OrderItems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ThenInclude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oi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oi.Products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First(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o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o.OrderID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path = $@"Receipts\receipt_{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}.pdf";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Directory.CreateDirectory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"Receipts");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using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document = new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iTextSharp.text.Document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(PageSize.A4, 36, 36, 36, 36))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PdfWriter.GetInstance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document, new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FileStream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(path,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FileMode.Create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document.Open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document.Add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Paragraph($"</w:t>
      </w:r>
      <w:r>
        <w:rPr>
          <w:rFonts w:ascii="Courier New" w:eastAsia="Courier New" w:hAnsi="Courier New" w:cs="Courier New"/>
          <w:sz w:val="24"/>
          <w:szCs w:val="24"/>
        </w:rPr>
        <w:t>Чек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заказа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№{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order.OrderID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}"));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document.Add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Paragraph($"</w:t>
      </w:r>
      <w:r>
        <w:rPr>
          <w:rFonts w:ascii="Courier New" w:eastAsia="Courier New" w:hAnsi="Courier New" w:cs="Courier New"/>
          <w:sz w:val="24"/>
          <w:szCs w:val="24"/>
        </w:rPr>
        <w:t>Дата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: 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order.OrderDate:dd.MM.yyyy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HH:mm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}"));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item in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order.OrderItems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document.Add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$"{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item.Products.ProductName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x{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item.Quantity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 — 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item.Quantity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* item.PriceAtMoment:N2}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."));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document.Add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Paragraph($"</w:t>
      </w:r>
      <w:r>
        <w:rPr>
          <w:rFonts w:ascii="Courier New" w:eastAsia="Courier New" w:hAnsi="Courier New" w:cs="Courier New"/>
          <w:sz w:val="24"/>
          <w:szCs w:val="24"/>
        </w:rPr>
        <w:t>ИТОГО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: {order.TotalAmount:N2}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."));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AppConnect.db.Receipts.Add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Receipts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PdfPath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path,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CreatedAt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DateTime.Now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}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AppConnect.db.SaveChanges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2F2D64" w:rsidRPr="00031B09" w:rsidRDefault="009C245D" w:rsidP="009C245D">
      <w:pPr>
        <w:jc w:val="center"/>
        <w:rPr>
          <w:lang w:val="en-US"/>
        </w:rPr>
      </w:pPr>
      <w:r w:rsidRPr="009C245D">
        <w:rPr>
          <w:noProof/>
        </w:rPr>
        <w:drawing>
          <wp:inline distT="0" distB="0" distL="0" distR="0" wp14:anchorId="7DC12B53" wp14:editId="08424ED0">
            <wp:extent cx="2987749" cy="334458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5740" cy="33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Pr="00F3755C" w:rsidRDefault="00031B09">
      <w:pPr>
        <w:spacing w:line="360" w:lineRule="auto"/>
        <w:jc w:val="center"/>
      </w:pPr>
      <w:r>
        <w:t>Рисунок</w:t>
      </w:r>
      <w:r w:rsidRPr="00F3755C">
        <w:t xml:space="preserve"> 21 – </w:t>
      </w:r>
      <w:r>
        <w:t>Вид</w:t>
      </w:r>
      <w:r w:rsidRPr="00F3755C">
        <w:t xml:space="preserve"> </w:t>
      </w:r>
      <w:r w:rsidRPr="00031B09">
        <w:rPr>
          <w:lang w:val="en-US"/>
        </w:rPr>
        <w:t>PDF</w:t>
      </w:r>
      <w:r w:rsidRPr="00F3755C">
        <w:t>-</w:t>
      </w:r>
      <w:r>
        <w:t>чека</w:t>
      </w:r>
      <w:r w:rsidRPr="00F3755C">
        <w:t xml:space="preserve"> </w:t>
      </w:r>
      <w:r>
        <w:t>заказа</w:t>
      </w:r>
    </w:p>
    <w:p w:rsidR="002F2D64" w:rsidRPr="00F3755C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Панель администратора отвечает за корректировку товаров, заказов и пользователей. В неё может зайти только пользователь с ролью «Администратор» через каталог. Для обычного пользователя кнопка перехода на панель не видна, её может видеть и взаимодействовать с ней только администратор. Код кнопки перехода представлен на листинге 6.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Листинг 6 – Код кнопки «Панель администратора»</w:t>
      </w:r>
    </w:p>
    <w:p w:rsidR="002F2D64" w:rsidRDefault="002F2D64">
      <w:pPr>
        <w:spacing w:line="120" w:lineRule="auto"/>
      </w:pP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AdminPanelButton_Loaded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2F2D64" w:rsidRPr="00F3755C" w:rsidRDefault="00031B09">
      <w:pPr>
        <w:ind w:left="709"/>
        <w:rPr>
          <w:lang w:val="en-US"/>
        </w:rPr>
      </w:pP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F3755C" w:rsidRDefault="00031B09">
      <w:pPr>
        <w:ind w:left="709"/>
        <w:rPr>
          <w:lang w:val="en-US"/>
        </w:rPr>
      </w:pP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AppData.CurrentUser.RoleID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!= 1)</w:t>
      </w:r>
    </w:p>
    <w:p w:rsidR="002F2D64" w:rsidRPr="00031B09" w:rsidRDefault="00031B09">
      <w:pPr>
        <w:ind w:left="709"/>
        <w:rPr>
          <w:lang w:val="en-US"/>
        </w:rPr>
      </w:pP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AdminPanelButton.Visibility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Visibility.Hidden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F3755C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AdminPanelButton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>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IsEnabled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 xml:space="preserve">  =</w:t>
      </w:r>
      <w:proofErr w:type="gramEnd"/>
      <w:r w:rsidRPr="00F3755C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false</w:t>
      </w:r>
      <w:r w:rsidRPr="00F3755C">
        <w:rPr>
          <w:rFonts w:ascii="Courier New" w:eastAsia="Courier New" w:hAnsi="Courier New" w:cs="Courier New"/>
          <w:sz w:val="24"/>
          <w:szCs w:val="24"/>
        </w:rPr>
        <w:t>;</w:t>
      </w:r>
    </w:p>
    <w:p w:rsidR="002F2D64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Как показано в листинге, код использует класс </w:t>
      </w:r>
      <w:proofErr w:type="spellStart"/>
      <w:r>
        <w:t>AppData</w:t>
      </w:r>
      <w:proofErr w:type="spellEnd"/>
      <w:r>
        <w:t xml:space="preserve"> и его свойство </w:t>
      </w:r>
      <w:proofErr w:type="spellStart"/>
      <w:r>
        <w:t>CurrentUser.RoleID</w:t>
      </w:r>
      <w:proofErr w:type="spellEnd"/>
      <w:r>
        <w:t xml:space="preserve"> для определения, является ли пользователь администратором (</w:t>
      </w:r>
      <w:proofErr w:type="spellStart"/>
      <w:r>
        <w:t>RoleID</w:t>
      </w:r>
      <w:proofErr w:type="spellEnd"/>
      <w:r>
        <w:t xml:space="preserve"> = 1). Код класса </w:t>
      </w:r>
      <w:proofErr w:type="spellStart"/>
      <w:r>
        <w:t>AppData</w:t>
      </w:r>
      <w:proofErr w:type="spellEnd"/>
      <w:r>
        <w:t xml:space="preserve"> представлен на листинге 7.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 xml:space="preserve">Листинг 7 – Класс </w:t>
      </w:r>
      <w:proofErr w:type="spellStart"/>
      <w:r>
        <w:t>AppData</w:t>
      </w:r>
      <w:proofErr w:type="spellEnd"/>
    </w:p>
    <w:p w:rsidR="002F2D64" w:rsidRDefault="002F2D64">
      <w:pPr>
        <w:spacing w:line="120" w:lineRule="auto"/>
      </w:pPr>
    </w:p>
    <w:p w:rsidR="002F2D64" w:rsidRDefault="00031B09">
      <w:pPr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static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class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AppData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static Users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CurrentUser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{ get; set;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static bool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IsAdmin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CurrentUser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?.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RoleID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1;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После того как программа убедилась, что пользователь, который зашёл в программу, является администратором, она переправляет его на страницу панели администратора. Вид панели представлен на рисунке 22.</w:t>
      </w:r>
    </w:p>
    <w:p w:rsidR="002F2D64" w:rsidRDefault="009C245D" w:rsidP="009C245D">
      <w:pPr>
        <w:jc w:val="center"/>
      </w:pPr>
      <w:r w:rsidRPr="009C245D">
        <w:rPr>
          <w:noProof/>
        </w:rPr>
        <w:lastRenderedPageBreak/>
        <w:drawing>
          <wp:inline distT="0" distB="0" distL="0" distR="0" wp14:anchorId="107BEBC4" wp14:editId="0A714443">
            <wp:extent cx="5412129" cy="32854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8734" cy="331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22 – Вид панели администратора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Сама панель представляет из себя форму с кнопками управления и одним </w:t>
      </w:r>
      <w:proofErr w:type="spellStart"/>
      <w:r>
        <w:t>Frame</w:t>
      </w:r>
      <w:proofErr w:type="spellEnd"/>
      <w:r>
        <w:t>, в который загружаются другие формы управления. Вид этих форм представлен на рисунках 23, 24, 25 и 26.</w:t>
      </w:r>
    </w:p>
    <w:p w:rsidR="002F2D64" w:rsidRDefault="009C245D" w:rsidP="009C245D">
      <w:pPr>
        <w:jc w:val="center"/>
      </w:pPr>
      <w:r w:rsidRPr="009C245D">
        <w:rPr>
          <w:noProof/>
        </w:rPr>
        <w:drawing>
          <wp:inline distT="0" distB="0" distL="0" distR="0" wp14:anchorId="6597A38E" wp14:editId="1107ED37">
            <wp:extent cx="5699051" cy="2965578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418" cy="298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23 – Вид панели управления товарами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В панели управления товарами администратор может добавить новый товар, либо изменить или удалить существующий. Код панели представлен на листинге А.5.</w:t>
      </w:r>
    </w:p>
    <w:p w:rsidR="002F2D64" w:rsidRDefault="009C245D" w:rsidP="009C245D">
      <w:pPr>
        <w:jc w:val="center"/>
      </w:pPr>
      <w:r w:rsidRPr="009C245D">
        <w:rPr>
          <w:noProof/>
        </w:rPr>
        <w:lastRenderedPageBreak/>
        <w:drawing>
          <wp:inline distT="0" distB="0" distL="0" distR="0" wp14:anchorId="38799AF2" wp14:editId="06CAFFB1">
            <wp:extent cx="5087060" cy="134321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24 – Вид панели управления категориями и брендами</w:t>
      </w:r>
    </w:p>
    <w:p w:rsidR="002F2D64" w:rsidRDefault="002F2D64">
      <w:pPr>
        <w:spacing w:line="360" w:lineRule="auto"/>
      </w:pPr>
    </w:p>
    <w:p w:rsidR="002F2D64" w:rsidRPr="00F3755C" w:rsidRDefault="00031B09">
      <w:pPr>
        <w:spacing w:line="360" w:lineRule="auto"/>
        <w:ind w:firstLine="709"/>
        <w:jc w:val="both"/>
      </w:pPr>
      <w:r>
        <w:t>В панели управления категориями и брендами администратор может добавить новую категорию или бренд, либо изменить или удалить существующий.</w:t>
      </w:r>
    </w:p>
    <w:p w:rsidR="002F2D64" w:rsidRDefault="009C245D" w:rsidP="009C245D">
      <w:pPr>
        <w:jc w:val="center"/>
      </w:pPr>
      <w:r w:rsidRPr="009C245D">
        <w:rPr>
          <w:noProof/>
        </w:rPr>
        <w:drawing>
          <wp:inline distT="0" distB="0" distL="0" distR="0" wp14:anchorId="3921DD76" wp14:editId="56FB85D0">
            <wp:extent cx="5173502" cy="3147237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1603" cy="315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25 – Вид панели управления заказами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В панели управления заказами администратор может просматривать все заказы и изменять их статус. Когда пользователь оформляет заказ, ему присваивается статус «Новый»; администратор по готовности меняет статус вручную.</w:t>
      </w:r>
    </w:p>
    <w:p w:rsidR="002F2D64" w:rsidRDefault="009C245D" w:rsidP="009C245D">
      <w:pPr>
        <w:jc w:val="center"/>
      </w:pPr>
      <w:r w:rsidRPr="009C245D">
        <w:rPr>
          <w:noProof/>
        </w:rPr>
        <w:lastRenderedPageBreak/>
        <w:drawing>
          <wp:inline distT="0" distB="0" distL="0" distR="0" wp14:anchorId="00C38E3A" wp14:editId="7E2B342D">
            <wp:extent cx="5422605" cy="3308630"/>
            <wp:effectExtent l="0" t="0" r="698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3400" cy="33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64" w:rsidRDefault="00031B09">
      <w:pPr>
        <w:spacing w:line="360" w:lineRule="auto"/>
        <w:jc w:val="center"/>
      </w:pPr>
      <w:r>
        <w:t>Рисунок 26 – Вид панели управления пользователями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В панели управления пользователями администратор может заблокировать или разблокировать пользователя (флаг </w:t>
      </w:r>
      <w:proofErr w:type="spellStart"/>
      <w:r>
        <w:t>IsBlocked</w:t>
      </w:r>
      <w:proofErr w:type="spellEnd"/>
      <w:r>
        <w:t>), а также изменить его данные. Функционал добавления пользователей не реализован на этой странице, так как пользователь должен сам зарегистрироваться в приложении.</w:t>
      </w:r>
    </w:p>
    <w:p w:rsidR="002F2D64" w:rsidRDefault="002F2D64">
      <w:pPr>
        <w:spacing w:line="360" w:lineRule="auto"/>
      </w:pPr>
    </w:p>
    <w:p w:rsidR="002F16B5" w:rsidRDefault="002F16B5">
      <w:pPr>
        <w:rPr>
          <w:b/>
          <w:bCs/>
        </w:rPr>
      </w:pPr>
      <w:r>
        <w:rPr>
          <w:b/>
          <w:bCs/>
        </w:rPr>
        <w:br w:type="page"/>
      </w:r>
    </w:p>
    <w:p w:rsidR="002F2D64" w:rsidRDefault="00031B09">
      <w:pPr>
        <w:spacing w:before="240" w:line="360" w:lineRule="auto"/>
        <w:jc w:val="both"/>
        <w:outlineLvl w:val="0"/>
      </w:pPr>
      <w:r>
        <w:rPr>
          <w:b/>
          <w:bCs/>
        </w:rPr>
        <w:lastRenderedPageBreak/>
        <w:t>7.6 Отладка программного продукта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В процессе отладки приложения </w:t>
      </w:r>
      <w:proofErr w:type="spellStart"/>
      <w:r>
        <w:t>Epstein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были выявлены и устранены ошибки, связанные с работой форм, обработкой пользовательского ввода, переходами между окнами и отображением данных. Особое внимание уделялось корректности добавления товаров в корзину, оформлению заказа, авторизации пользователей и сохранению информации в базе данных. Также проверялась стабильность работы интерфейса при повторных действиях пользователя, </w:t>
      </w:r>
      <w:proofErr w:type="gramStart"/>
      <w:r>
        <w:t>например</w:t>
      </w:r>
      <w:proofErr w:type="gramEnd"/>
      <w:r>
        <w:t xml:space="preserve"> при изменении количества товаров или возврате к предыдущим страницам.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Кроме того, были исправлены ошибки, возникавшие при некорректном вводе данных, пустых полях и попытке выполнения операций без обязательных параметров. После внесения изменений приложение стало работать более стабильно, а пользовательские сценарии – выполняться без сбоев.</w:t>
      </w:r>
    </w:p>
    <w:p w:rsidR="002F2D64" w:rsidRDefault="002F2D64">
      <w:pPr>
        <w:spacing w:line="360" w:lineRule="auto"/>
      </w:pPr>
    </w:p>
    <w:p w:rsidR="002F16B5" w:rsidRDefault="002F16B5">
      <w:pPr>
        <w:rPr>
          <w:b/>
          <w:bCs/>
        </w:rPr>
      </w:pPr>
      <w:r>
        <w:rPr>
          <w:b/>
          <w:bCs/>
        </w:rPr>
        <w:br w:type="page"/>
      </w:r>
    </w:p>
    <w:p w:rsidR="002F2D64" w:rsidRDefault="00031B09">
      <w:pPr>
        <w:spacing w:before="240" w:line="360" w:lineRule="auto"/>
        <w:jc w:val="both"/>
        <w:outlineLvl w:val="0"/>
      </w:pPr>
      <w:r>
        <w:rPr>
          <w:b/>
          <w:bCs/>
        </w:rPr>
        <w:lastRenderedPageBreak/>
        <w:t>7.7 Тестирование программного продукта.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Тестирование приложения проводилось для проверки всех основных функций системы. Были протестированы регистрация и вход пользователей, просмотр каталога гномиков, поиск и фильтрация товаров по категории и бренду, добавление позиций в корзину, оформление заказа и просмотр истории покупок. Также проверялась корректность отображения цен, изображений, описаний и статусов заказов.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Дополнительно выполнялось тестирование интерфейса на удобство использования и правильность работы элементов управления. Отдельно анализировались граничные ситуации: пустая корзина, ввод некорректных данных при регистрации, попытка выполнить операцию без выбранного элемента, блокировка пользователя администратором. Результаты тестирования показали, что приложение выполняет основные функции в соответствии с требованиями.</w:t>
      </w:r>
    </w:p>
    <w:p w:rsidR="002F2D64" w:rsidRDefault="002F2D64">
      <w:pPr>
        <w:spacing w:line="360" w:lineRule="auto"/>
      </w:pPr>
    </w:p>
    <w:p w:rsidR="002F16B5" w:rsidRDefault="002F16B5">
      <w:pPr>
        <w:rPr>
          <w:b/>
          <w:bCs/>
        </w:rPr>
      </w:pPr>
      <w:r>
        <w:rPr>
          <w:b/>
          <w:bCs/>
        </w:rPr>
        <w:br w:type="page"/>
      </w:r>
    </w:p>
    <w:p w:rsidR="002F2D64" w:rsidRDefault="00031B09">
      <w:pPr>
        <w:spacing w:before="240" w:line="360" w:lineRule="auto"/>
        <w:jc w:val="both"/>
        <w:outlineLvl w:val="0"/>
      </w:pPr>
      <w:r>
        <w:rPr>
          <w:b/>
          <w:bCs/>
        </w:rPr>
        <w:lastRenderedPageBreak/>
        <w:t>7.8 Оптимизация программного кода и интерфейса продукта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В ходе оптимизации был улучшен программный код приложения, что позволило повысить его читаемость, упростить поддержку и сократить дублирование логики. Часть обработчиков была вынесена в отдельные методы, а повторяющиеся операции объединены в общие функции. Это сделало структуру программы более понятной и упростило дальнейшее развитие проекта.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Также была проведена оптимизация интерфейса: улучшено расположение элементов, выровнены поля, настроены размеры кнопок и текстовых блоков, а также повышена визуальная привлекательность карточек товаров. В результате интерфейс стал более удобным для пользователя, а взаимодействие с приложением – более быстрым и интуитивным.</w:t>
      </w:r>
    </w:p>
    <w:p w:rsidR="002F2D64" w:rsidRDefault="002F2D64">
      <w:pPr>
        <w:spacing w:line="360" w:lineRule="auto"/>
      </w:pPr>
    </w:p>
    <w:p w:rsidR="002F16B5" w:rsidRDefault="002F16B5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:rsidR="002F2D64" w:rsidRDefault="00031B09">
      <w:pPr>
        <w:spacing w:before="240" w:line="360" w:lineRule="auto"/>
        <w:jc w:val="center"/>
        <w:outlineLvl w:val="0"/>
      </w:pPr>
      <w:r>
        <w:rPr>
          <w:b/>
          <w:bCs/>
          <w:caps/>
        </w:rPr>
        <w:lastRenderedPageBreak/>
        <w:t>ЗАКЛЮЧЕНИЕ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 xml:space="preserve">В ходе выполнения учебной практики было разработано настольное приложение на базе WPF .NET </w:t>
      </w:r>
      <w:proofErr w:type="spellStart"/>
      <w:r>
        <w:t>Framework</w:t>
      </w:r>
      <w:proofErr w:type="spellEnd"/>
      <w:r>
        <w:t xml:space="preserve"> для интернет-магазина коллекционных гномиков </w:t>
      </w:r>
      <w:proofErr w:type="spellStart"/>
      <w:r>
        <w:t>Epstein</w:t>
      </w:r>
      <w:proofErr w:type="spellEnd"/>
      <w:r>
        <w:t xml:space="preserve"> </w:t>
      </w:r>
      <w:proofErr w:type="spellStart"/>
      <w:r>
        <w:t>Market</w:t>
      </w:r>
      <w:proofErr w:type="spellEnd"/>
      <w:r>
        <w:t>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В процессе работы были реализованы основные компоненты системы, включая:</w:t>
      </w:r>
    </w:p>
    <w:p w:rsidR="002F2D64" w:rsidRDefault="002F2D64"/>
    <w:p w:rsidR="002F2D64" w:rsidRDefault="00031B09">
      <w:pPr>
        <w:spacing w:line="360" w:lineRule="auto"/>
        <w:ind w:firstLine="709"/>
        <w:jc w:val="both"/>
      </w:pPr>
      <w:r>
        <w:t>Постановку задачи на разработку программного продукта. Анализ поставленной задачи.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firstLine="709"/>
        <w:jc w:val="both"/>
      </w:pPr>
      <w:r>
        <w:t>Определение объектов задачи и их атрибутов. Выявление связей между объектами. Составление алгоритма решения задачи и его оптимизации.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firstLine="709"/>
        <w:jc w:val="both"/>
      </w:pPr>
      <w:r>
        <w:t>Создание интерфейса программного продукта на основе объектов поставленной задачи и их свойств.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firstLine="709"/>
        <w:jc w:val="both"/>
      </w:pPr>
      <w:r>
        <w:t>Написание программного кода продукта на основе ранее определённых объектов и их свойств, согласно составленному алгоритму решения поставленной задачи.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firstLine="709"/>
        <w:jc w:val="both"/>
      </w:pPr>
      <w:r>
        <w:t>Отладку программного продукта.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firstLine="709"/>
        <w:jc w:val="both"/>
      </w:pPr>
      <w:r>
        <w:t>Тестирование программного продукта.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ind w:firstLine="709"/>
        <w:jc w:val="both"/>
      </w:pPr>
      <w:r>
        <w:t>Оптимизацию программного кода и интерфейса продукта.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Полученные результаты свидетельствуют о достижении поставленной цели и выполнении всех поставленных задач.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ind w:firstLine="709"/>
        <w:jc w:val="both"/>
      </w:pPr>
      <w:r>
        <w:t>В ходе практики были закреплены теоретические знания и получены практические навыки разработки программного обеспечения.</w:t>
      </w:r>
    </w:p>
    <w:p w:rsidR="002F2D64" w:rsidRDefault="002F2D64">
      <w:pPr>
        <w:spacing w:line="360" w:lineRule="auto"/>
      </w:pPr>
    </w:p>
    <w:p w:rsidR="002F2D64" w:rsidRPr="002F16B5" w:rsidRDefault="002F16B5" w:rsidP="002F16B5">
      <w:pPr>
        <w:jc w:val="center"/>
        <w:rPr>
          <w:b/>
          <w:bCs/>
          <w:caps/>
        </w:rPr>
      </w:pPr>
      <w:r>
        <w:rPr>
          <w:b/>
          <w:bCs/>
          <w:caps/>
        </w:rPr>
        <w:br w:type="page"/>
      </w:r>
      <w:r w:rsidR="00031B09">
        <w:rPr>
          <w:b/>
          <w:bCs/>
          <w:caps/>
        </w:rPr>
        <w:lastRenderedPageBreak/>
        <w:t>Список использованных источников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  <w:jc w:val="both"/>
      </w:pPr>
      <w:r>
        <w:t xml:space="preserve">– Архипов, А. В. Основы программирования графических интерфейсов: WPF и .NET </w:t>
      </w:r>
      <w:proofErr w:type="spellStart"/>
      <w:r>
        <w:t>Framework</w:t>
      </w:r>
      <w:proofErr w:type="spellEnd"/>
      <w:r>
        <w:t xml:space="preserve"> [текст]: учеб. пособие / А. В. Архипов. – СПб.: </w:t>
      </w:r>
      <w:proofErr w:type="spellStart"/>
      <w:r>
        <w:t>ПетербургXXI</w:t>
      </w:r>
      <w:proofErr w:type="spellEnd"/>
      <w:r>
        <w:t>, 2023.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 xml:space="preserve">– Борщев, В. А. Основы разработки </w:t>
      </w:r>
      <w:proofErr w:type="spellStart"/>
      <w:r>
        <w:t>десктопных</w:t>
      </w:r>
      <w:proofErr w:type="spellEnd"/>
      <w:r>
        <w:t xml:space="preserve"> приложений на C# и WPF [текст]: учеб. пособие / В. А. Борщев. – М.: ДМК Пресс, 2022.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 xml:space="preserve">– Григорьев, А. А. Разработка десктоп-приложений на C# и WPF в .NET </w:t>
      </w:r>
      <w:proofErr w:type="spellStart"/>
      <w:r>
        <w:t>Framework</w:t>
      </w:r>
      <w:proofErr w:type="spellEnd"/>
      <w:r>
        <w:t xml:space="preserve"> [текст]: учебник / А. А. Григорьев. – М.: </w:t>
      </w:r>
      <w:proofErr w:type="spellStart"/>
      <w:r>
        <w:t>Синтег</w:t>
      </w:r>
      <w:proofErr w:type="spellEnd"/>
      <w:r>
        <w:t>, 2022.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>– Кириллов, В. В. Введение в реляционные базы данных [текст]: учебник / В. В. Кириллов, Г. Ю. Громов. – М.: БХВ-Петербург, 2012. – 464 с.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 xml:space="preserve">– Кривоносова, Н. В. Технология WPF. Разработка модулей программного обеспечения [текст]: практикум / Н. В. Кривоносова. – СПб: </w:t>
      </w:r>
      <w:proofErr w:type="spellStart"/>
      <w:r>
        <w:t>СПбГУТ</w:t>
      </w:r>
      <w:proofErr w:type="spellEnd"/>
      <w:r>
        <w:t xml:space="preserve"> им. М. А. Бонч-Бруевича, 2021.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>– Кравченко, И. А. Разработка приложений на платформе .NET [текст]: учеб. пособие / И. А. Кравченко. – М.: ИНФРА-М, 2023.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 xml:space="preserve">– Попова, Л. А. Программирование приложений. Часть 2 [текст]: </w:t>
      </w:r>
      <w:proofErr w:type="gramStart"/>
      <w:r>
        <w:t>учеб.-</w:t>
      </w:r>
      <w:proofErr w:type="gramEnd"/>
      <w:r>
        <w:t>метод. пособие / Л. А. Попова. – М.: Рубин, 2021.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 xml:space="preserve">– Разработка WPF-приложений в .NET </w:t>
      </w:r>
      <w:proofErr w:type="spellStart"/>
      <w:r>
        <w:t>Framework</w:t>
      </w:r>
      <w:proofErr w:type="spellEnd"/>
      <w:r>
        <w:t xml:space="preserve"> [текст]: </w:t>
      </w:r>
      <w:proofErr w:type="gramStart"/>
      <w:r>
        <w:t>учеб.-</w:t>
      </w:r>
      <w:proofErr w:type="gramEnd"/>
      <w:r>
        <w:t>метод. материалы / под ред. А. С. Петрова. – М.: Горячая линия-Телеком, 2022.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 xml:space="preserve">– </w:t>
      </w:r>
      <w:proofErr w:type="spellStart"/>
      <w:r>
        <w:t>Чернецкий</w:t>
      </w:r>
      <w:proofErr w:type="spellEnd"/>
      <w:r>
        <w:t xml:space="preserve">, А. А. Разработка WPF-приложений с использованием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в .NET </w:t>
      </w:r>
      <w:proofErr w:type="spellStart"/>
      <w:r>
        <w:t>Framework</w:t>
      </w:r>
      <w:proofErr w:type="spellEnd"/>
      <w:r>
        <w:t xml:space="preserve"> [текст]: учеб. пособие / А. А. </w:t>
      </w:r>
      <w:proofErr w:type="spellStart"/>
      <w:r>
        <w:t>Чернецкий</w:t>
      </w:r>
      <w:proofErr w:type="spellEnd"/>
      <w:r>
        <w:t>. – М.: Академия, 2022.</w:t>
      </w:r>
    </w:p>
    <w:p w:rsidR="002F2D64" w:rsidRDefault="002F2D64">
      <w:pPr>
        <w:spacing w:line="120" w:lineRule="auto"/>
      </w:pPr>
    </w:p>
    <w:p w:rsidR="002F2D64" w:rsidRDefault="00031B09">
      <w:pPr>
        <w:spacing w:line="360" w:lineRule="auto"/>
        <w:jc w:val="both"/>
      </w:pPr>
      <w:r>
        <w:t xml:space="preserve">– Документация по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[текст]: справочное руководство / </w:t>
      </w:r>
      <w:proofErr w:type="spellStart"/>
      <w:r>
        <w:t>Microsoft</w:t>
      </w:r>
      <w:proofErr w:type="spellEnd"/>
      <w:r>
        <w:t xml:space="preserve">. – М.: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Learn</w:t>
      </w:r>
      <w:proofErr w:type="spellEnd"/>
      <w:r>
        <w:t>, 2025.</w:t>
      </w:r>
    </w:p>
    <w:p w:rsidR="002F2D64" w:rsidRDefault="002F2D64">
      <w:pPr>
        <w:spacing w:line="360" w:lineRule="auto"/>
      </w:pPr>
    </w:p>
    <w:p w:rsidR="002F2D64" w:rsidRDefault="00031B09">
      <w:pPr>
        <w:spacing w:before="240" w:line="360" w:lineRule="auto"/>
        <w:jc w:val="center"/>
        <w:outlineLvl w:val="0"/>
      </w:pPr>
      <w:r>
        <w:rPr>
          <w:b/>
          <w:bCs/>
          <w:caps/>
        </w:rPr>
        <w:lastRenderedPageBreak/>
        <w:t>Написание программного кода продукта на основе ранее определённых объектов и их свойств, согласно составленному алгоритму решения поставленной задачи.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Листинг А.1 – Код регистрации</w:t>
      </w:r>
    </w:p>
    <w:p w:rsidR="002F2D64" w:rsidRDefault="002F2D64">
      <w:pPr>
        <w:spacing w:line="120" w:lineRule="auto"/>
      </w:pPr>
    </w:p>
    <w:p w:rsidR="002F2D64" w:rsidRDefault="00031B09">
      <w:pPr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namespace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EpsteinsMarket.Pages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partial class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RegPage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: Page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RegPage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() 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();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ClearForm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ClearForm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FullNameBox.Text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string.Empty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LoginBox.Text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string.Empty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EmailBox.Text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string.Empty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PhoneBox.Text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string.Empty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RegisterButton_Click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try</w:t>
      </w:r>
      <w:proofErr w:type="gram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AppConnect.db.Users.Any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(u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u.Login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LoginBox.Text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:rsidR="002F2D64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4"/>
          <w:szCs w:val="24"/>
        </w:rPr>
        <w:t>{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("Пользователь с таким логином уже существует!",</w:t>
      </w:r>
    </w:p>
    <w:p w:rsidR="002F2D64" w:rsidRPr="00031B09" w:rsidRDefault="00031B09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Уведомление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MessageBoxImage.Information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FullNameBox.Text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 ||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LoginBox.Text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    ||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PassBox.Password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 ||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EmailBox.Text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    ||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PhoneBox.Text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:rsidR="0076592F" w:rsidRDefault="00031B09" w:rsidP="0076592F">
      <w:pPr>
        <w:ind w:left="709"/>
        <w:rPr>
          <w:rFonts w:ascii="Courier New" w:eastAsia="Courier New" w:hAnsi="Courier New" w:cs="Courier New"/>
          <w:sz w:val="24"/>
          <w:szCs w:val="24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4"/>
          <w:szCs w:val="24"/>
        </w:rPr>
        <w:t>{</w:t>
      </w:r>
    </w:p>
    <w:p w:rsidR="0076592F" w:rsidRDefault="0076592F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br w:type="page"/>
      </w:r>
    </w:p>
    <w:p w:rsidR="0076592F" w:rsidRPr="0076592F" w:rsidRDefault="0076592F" w:rsidP="0076592F">
      <w:pPr>
        <w:rPr>
          <w:rFonts w:eastAsia="Courier New"/>
        </w:rPr>
      </w:pPr>
      <w:r>
        <w:rPr>
          <w:rFonts w:eastAsia="Courier New"/>
        </w:rPr>
        <w:lastRenderedPageBreak/>
        <w:t>Продолжение листинга 1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("Заполнены не все поля!",</w:t>
      </w:r>
    </w:p>
    <w:p w:rsidR="002F2D64" w:rsidRPr="00031B09" w:rsidRDefault="00031B09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Уведомление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MessageBoxImage.Information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PassBox.Password.Length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6)</w:t>
      </w:r>
    </w:p>
    <w:p w:rsidR="002F2D64" w:rsidRPr="00F3755C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("Пароль должен быть не менее 6 символов!",</w:t>
      </w:r>
    </w:p>
    <w:p w:rsidR="002F2D64" w:rsidRPr="00031B09" w:rsidRDefault="00031B09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Уведомление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MessageBoxImage.Information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PassBox.Password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!=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PassBoxV.Password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4"/>
          <w:szCs w:val="24"/>
        </w:rPr>
        <w:t>{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("Пароли не совпадают!",</w:t>
      </w:r>
    </w:p>
    <w:p w:rsidR="002F2D64" w:rsidRPr="00031B09" w:rsidRDefault="00031B09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Уведомление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MessageBoxImage.Information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user = new Users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FullName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FullNameBox.Text.Trim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Login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LoginBox.Text.Trim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Password  =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PassBox.Password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Email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EmailBox.Text.Trim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Phone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PhoneBox.Text.Trim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RoleID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2,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CreatedAt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DateTime.Now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IsBlocked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false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AppConnect.db.Users.Add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user);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AppConnect.db.SaveChanges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AppConnect.db.Carts.Add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Carts 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UserID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user.UserID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CreatedAt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DateTime.Now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});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AppConnect.db.SaveChanges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Регистрация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прошла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успешно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!",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"</w:t>
      </w:r>
      <w:r>
        <w:rPr>
          <w:rFonts w:ascii="Courier New" w:eastAsia="Courier New" w:hAnsi="Courier New" w:cs="Courier New"/>
          <w:sz w:val="24"/>
          <w:szCs w:val="24"/>
        </w:rPr>
        <w:t>Уведомление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MessageBoxImage.Information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AppFrame.framemain.GoBack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catch</w:t>
      </w:r>
      <w:proofErr w:type="gram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:rsidR="0076592F" w:rsidRDefault="00031B09">
      <w:pPr>
        <w:ind w:left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:rsidR="0076592F" w:rsidRDefault="0076592F">
      <w:pPr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br w:type="page"/>
      </w:r>
    </w:p>
    <w:p w:rsidR="0076592F" w:rsidRPr="00F3755C" w:rsidRDefault="0076592F" w:rsidP="0076592F">
      <w:pPr>
        <w:rPr>
          <w:rFonts w:eastAsia="Courier New"/>
          <w:lang w:val="en-US"/>
        </w:rPr>
      </w:pPr>
      <w:r>
        <w:rPr>
          <w:rFonts w:eastAsia="Courier New"/>
        </w:rPr>
        <w:lastRenderedPageBreak/>
        <w:t>Продолжение</w:t>
      </w:r>
      <w:r w:rsidRPr="00F3755C">
        <w:rPr>
          <w:rFonts w:eastAsia="Courier New"/>
          <w:lang w:val="en-US"/>
        </w:rPr>
        <w:t xml:space="preserve"> </w:t>
      </w:r>
      <w:r>
        <w:rPr>
          <w:rFonts w:eastAsia="Courier New"/>
        </w:rPr>
        <w:t>листинга</w:t>
      </w:r>
      <w:r w:rsidRPr="00F3755C">
        <w:rPr>
          <w:rFonts w:eastAsia="Courier New"/>
          <w:lang w:val="en-US"/>
        </w:rPr>
        <w:t xml:space="preserve"> 1 </w:t>
      </w:r>
    </w:p>
    <w:p w:rsidR="002F2D64" w:rsidRPr="0076592F" w:rsidRDefault="00031B09">
      <w:pPr>
        <w:ind w:left="709"/>
      </w:pP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</w:t>
      </w:r>
      <w:proofErr w:type="spellEnd"/>
      <w:r w:rsidRPr="0076592F">
        <w:rPr>
          <w:rFonts w:ascii="Courier New" w:eastAsia="Courier New" w:hAnsi="Courier New" w:cs="Courier New"/>
          <w:sz w:val="24"/>
          <w:szCs w:val="24"/>
        </w:rPr>
        <w:t>.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Show</w:t>
      </w:r>
      <w:r w:rsidRPr="0076592F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76592F">
        <w:rPr>
          <w:rFonts w:ascii="Courier New" w:eastAsia="Courier New" w:hAnsi="Courier New" w:cs="Courier New"/>
          <w:sz w:val="24"/>
          <w:szCs w:val="24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Ошибка</w:t>
      </w:r>
      <w:r w:rsidRPr="0076592F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при</w:t>
      </w:r>
      <w:r w:rsidRPr="0076592F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регистрации</w:t>
      </w:r>
      <w:r w:rsidRPr="0076592F">
        <w:rPr>
          <w:rFonts w:ascii="Courier New" w:eastAsia="Courier New" w:hAnsi="Courier New" w:cs="Courier New"/>
          <w:sz w:val="24"/>
          <w:szCs w:val="24"/>
        </w:rPr>
        <w:t>!",</w:t>
      </w:r>
    </w:p>
    <w:p w:rsidR="002F2D64" w:rsidRPr="00031B09" w:rsidRDefault="00031B09">
      <w:pPr>
        <w:ind w:left="709"/>
        <w:rPr>
          <w:lang w:val="en-US"/>
        </w:rPr>
      </w:pPr>
      <w:r w:rsidRPr="0076592F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Ошибка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MessageBoxImage.Error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2F2D64" w:rsidRPr="00031B09" w:rsidRDefault="002F2D64">
      <w:pPr>
        <w:spacing w:line="360" w:lineRule="auto"/>
        <w:rPr>
          <w:lang w:val="en-US"/>
        </w:rPr>
      </w:pPr>
    </w:p>
    <w:p w:rsidR="002F2D64" w:rsidRPr="00031B09" w:rsidRDefault="00031B09">
      <w:pPr>
        <w:spacing w:line="360" w:lineRule="auto"/>
        <w:rPr>
          <w:lang w:val="en-US"/>
        </w:rPr>
      </w:pPr>
      <w:r>
        <w:t>Листинг</w:t>
      </w:r>
      <w:r w:rsidRPr="00031B09">
        <w:rPr>
          <w:lang w:val="en-US"/>
        </w:rPr>
        <w:t xml:space="preserve"> </w:t>
      </w:r>
      <w:r>
        <w:t>А</w:t>
      </w:r>
      <w:r w:rsidRPr="00031B09">
        <w:rPr>
          <w:lang w:val="en-US"/>
        </w:rPr>
        <w:t xml:space="preserve">.2 – </w:t>
      </w:r>
      <w:r>
        <w:t>Код</w:t>
      </w:r>
      <w:r w:rsidRPr="00031B09">
        <w:rPr>
          <w:lang w:val="en-US"/>
        </w:rPr>
        <w:t xml:space="preserve"> </w:t>
      </w:r>
      <w:r>
        <w:t>авторизации</w:t>
      </w:r>
    </w:p>
    <w:p w:rsidR="002F2D64" w:rsidRPr="00031B09" w:rsidRDefault="002F2D64">
      <w:pPr>
        <w:spacing w:line="120" w:lineRule="auto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namespace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EpsteinsMarket.Pages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partial class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LoginPage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: Page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LoginPage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() 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LoginButton_Click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try</w:t>
      </w:r>
      <w:proofErr w:type="gram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user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AppConnect.db.Users.FirstOrDefault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u.Login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LoginBox.Text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&amp;&amp;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u.Password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PassBox.Password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(user == null)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{</w:t>
      </w:r>
    </w:p>
    <w:p w:rsidR="002F2D64" w:rsidRPr="00F3755C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>.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Show</w:t>
      </w:r>
      <w:r w:rsidRPr="00F3755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F3755C">
        <w:rPr>
          <w:rFonts w:ascii="Courier New" w:eastAsia="Courier New" w:hAnsi="Courier New" w:cs="Courier New"/>
          <w:sz w:val="24"/>
          <w:szCs w:val="24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Неверный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логин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или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пароль</w:t>
      </w:r>
      <w:r w:rsidRPr="00F3755C">
        <w:rPr>
          <w:rFonts w:ascii="Courier New" w:eastAsia="Courier New" w:hAnsi="Courier New" w:cs="Courier New"/>
          <w:sz w:val="24"/>
          <w:szCs w:val="24"/>
        </w:rPr>
        <w:t>",</w:t>
      </w:r>
    </w:p>
    <w:p w:rsidR="002F2D64" w:rsidRPr="00F3755C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                    "</w:t>
      </w:r>
      <w:r>
        <w:rPr>
          <w:rFonts w:ascii="Courier New" w:eastAsia="Courier New" w:hAnsi="Courier New" w:cs="Courier New"/>
          <w:sz w:val="24"/>
          <w:szCs w:val="24"/>
        </w:rPr>
        <w:t>Ошибка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авторизации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>.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OK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>.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Error</w:t>
      </w:r>
      <w:r w:rsidRPr="00F3755C">
        <w:rPr>
          <w:rFonts w:ascii="Courier New" w:eastAsia="Courier New" w:hAnsi="Courier New" w:cs="Courier New"/>
          <w:sz w:val="24"/>
          <w:szCs w:val="24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user.IsBlocked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Ваш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аккаунт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заблокирован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. </w:t>
      </w:r>
      <w:r>
        <w:rPr>
          <w:rFonts w:ascii="Courier New" w:eastAsia="Courier New" w:hAnsi="Courier New" w:cs="Courier New"/>
          <w:sz w:val="24"/>
          <w:szCs w:val="24"/>
        </w:rPr>
        <w:t>Обратитесь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к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администратору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.",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"</w:t>
      </w:r>
      <w:r>
        <w:rPr>
          <w:rFonts w:ascii="Courier New" w:eastAsia="Courier New" w:hAnsi="Courier New" w:cs="Courier New"/>
          <w:sz w:val="24"/>
          <w:szCs w:val="24"/>
        </w:rPr>
        <w:t>Доступ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запрещён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MessageBoxImage.Warning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AppData.CurrentUser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user;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$"</w:t>
      </w:r>
      <w:r>
        <w:rPr>
          <w:rFonts w:ascii="Courier New" w:eastAsia="Courier New" w:hAnsi="Courier New" w:cs="Courier New"/>
          <w:sz w:val="24"/>
          <w:szCs w:val="24"/>
        </w:rPr>
        <w:t>Добро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пожаловать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 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user.FullName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}!",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"</w:t>
      </w:r>
      <w:r>
        <w:rPr>
          <w:rFonts w:ascii="Courier New" w:eastAsia="Courier New" w:hAnsi="Courier New" w:cs="Courier New"/>
          <w:sz w:val="24"/>
          <w:szCs w:val="24"/>
        </w:rPr>
        <w:t>Уведомление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MessageBoxImage.Information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AppFrame.framemain.Navigate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CatalogPage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catch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(Exception ex)</w:t>
      </w:r>
    </w:p>
    <w:p w:rsidR="0076592F" w:rsidRDefault="00031B09" w:rsidP="0076592F">
      <w:pPr>
        <w:ind w:left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:rsidR="002F2D64" w:rsidRPr="0076592F" w:rsidRDefault="0076592F" w:rsidP="0076592F">
      <w:pPr>
        <w:rPr>
          <w:rFonts w:eastAsia="Courier New"/>
        </w:rPr>
      </w:pPr>
      <w:r>
        <w:rPr>
          <w:rFonts w:eastAsia="Courier New"/>
        </w:rPr>
        <w:lastRenderedPageBreak/>
        <w:t>Продолжение листинга 2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Ошибка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: " +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ex.Message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"</w:t>
      </w:r>
      <w:r>
        <w:rPr>
          <w:rFonts w:ascii="Courier New" w:eastAsia="Courier New" w:hAnsi="Courier New" w:cs="Courier New"/>
          <w:sz w:val="24"/>
          <w:szCs w:val="24"/>
        </w:rPr>
        <w:t>Критическая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ошибка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MessageBoxImage.Error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GoToRegButton_Click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=&gt;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AppFrame.framemain.Navigate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RegPage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2F2D64" w:rsidRPr="00031B09" w:rsidRDefault="002F2D64">
      <w:pPr>
        <w:spacing w:line="360" w:lineRule="auto"/>
        <w:rPr>
          <w:lang w:val="en-US"/>
        </w:rPr>
      </w:pPr>
    </w:p>
    <w:p w:rsidR="002F2D64" w:rsidRPr="00031B09" w:rsidRDefault="00031B09">
      <w:pPr>
        <w:spacing w:line="360" w:lineRule="auto"/>
        <w:rPr>
          <w:lang w:val="en-US"/>
        </w:rPr>
      </w:pPr>
      <w:r>
        <w:t>Листинг</w:t>
      </w:r>
      <w:r w:rsidRPr="00031B09">
        <w:rPr>
          <w:lang w:val="en-US"/>
        </w:rPr>
        <w:t xml:space="preserve"> </w:t>
      </w:r>
      <w:r>
        <w:t>А</w:t>
      </w:r>
      <w:r w:rsidRPr="00031B09">
        <w:rPr>
          <w:lang w:val="en-US"/>
        </w:rPr>
        <w:t xml:space="preserve">.3 – </w:t>
      </w:r>
      <w:r>
        <w:t>Код</w:t>
      </w:r>
      <w:r w:rsidRPr="00031B09">
        <w:rPr>
          <w:lang w:val="en-US"/>
        </w:rPr>
        <w:t xml:space="preserve"> </w:t>
      </w:r>
      <w:r>
        <w:t>каталога</w:t>
      </w:r>
      <w:r w:rsidRPr="00031B09">
        <w:rPr>
          <w:lang w:val="en-US"/>
        </w:rPr>
        <w:t xml:space="preserve"> </w:t>
      </w:r>
      <w:r>
        <w:t>товаров</w:t>
      </w:r>
    </w:p>
    <w:p w:rsidR="002F2D64" w:rsidRPr="00031B09" w:rsidRDefault="002F2D64">
      <w:pPr>
        <w:spacing w:line="120" w:lineRule="auto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namespace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EpsteinsMarket.Pages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partial class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CatalogPage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: Page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CatalogPage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() 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 Fill(); Refresh();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Fill()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F3755C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>.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Items</w:t>
      </w:r>
      <w:r w:rsidRPr="00F3755C">
        <w:rPr>
          <w:rFonts w:ascii="Courier New" w:eastAsia="Courier New" w:hAnsi="Courier New" w:cs="Courier New"/>
          <w:sz w:val="24"/>
          <w:szCs w:val="24"/>
        </w:rPr>
        <w:t>.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</w:t>
      </w:r>
      <w:r w:rsidRPr="00F3755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F3755C">
        <w:rPr>
          <w:rFonts w:ascii="Courier New" w:eastAsia="Courier New" w:hAnsi="Courier New" w:cs="Courier New"/>
          <w:sz w:val="24"/>
          <w:szCs w:val="24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Все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категории</w:t>
      </w:r>
      <w:r w:rsidRPr="00F3755C">
        <w:rPr>
          <w:rFonts w:ascii="Courier New" w:eastAsia="Courier New" w:hAnsi="Courier New" w:cs="Courier New"/>
          <w:sz w:val="24"/>
          <w:szCs w:val="24"/>
        </w:rPr>
        <w:t>");</w:t>
      </w:r>
    </w:p>
    <w:p w:rsidR="002F2D64" w:rsidRPr="00031B09" w:rsidRDefault="00031B09">
      <w:pPr>
        <w:ind w:left="709"/>
        <w:rPr>
          <w:lang w:val="en-US"/>
        </w:rPr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c in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AppConnect.db.Categories.ToList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ComboCategory.Items.Add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(c);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ComboCategory.DisplayMemberPath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ComboBrand.Items.Add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Все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бренды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b in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AppConnect.db.Brands.ToList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ComboBrand.Items.Add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ComboBrand.DisplayMemberPath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ComboSort.Items.Add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Цена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");</w:t>
      </w:r>
    </w:p>
    <w:p w:rsidR="002F2D64" w:rsidRPr="00F3755C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ComboSort.Items.Add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По</w:t>
      </w: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возрастанию</w:t>
      </w: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цены</w:t>
      </w: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>");</w:t>
      </w:r>
    </w:p>
    <w:p w:rsidR="002F2D64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ComboSort.Items.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Add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"По убыванию цены");</w:t>
      </w:r>
    </w:p>
    <w:p w:rsidR="002F2D64" w:rsidRPr="00031B09" w:rsidRDefault="00031B09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ComboSort.SelectedIndex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Products[]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GetProducts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try</w:t>
      </w:r>
      <w:proofErr w:type="gram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:rsidR="0076592F" w:rsidRDefault="00031B09" w:rsidP="0076592F">
      <w:pPr>
        <w:ind w:left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List&lt;Products&gt; products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AppConnect.db.Products.ToList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  <w:r w:rsidR="0076592F">
        <w:rPr>
          <w:rFonts w:ascii="Courier New" w:eastAsia="Courier New" w:hAnsi="Courier New" w:cs="Courier New"/>
          <w:sz w:val="24"/>
          <w:szCs w:val="24"/>
          <w:lang w:val="en-US"/>
        </w:rPr>
        <w:br w:type="page"/>
      </w:r>
    </w:p>
    <w:p w:rsidR="002F2D64" w:rsidRPr="0076592F" w:rsidRDefault="0076592F">
      <w:pPr>
        <w:ind w:left="709"/>
      </w:pPr>
      <w:r>
        <w:lastRenderedPageBreak/>
        <w:t>Продолжение листинга 3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TextSearch.Text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products.Where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x.ProductName.ToLower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Contains(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TextSearch.Text.ToLower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())).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((Categories)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ComboCategory.SelectedItem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products.Where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x.CategoryID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((Brands)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ComboBrand.SelectedItem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products.Where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ComboSort.SelectedIndex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1)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products.OrderBy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x.Price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else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if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ComboSort.SelectedIndex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2)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products.OrderByDescending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x.Price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tbCounter.Text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Найдено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"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products.Count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+ " </w:t>
      </w:r>
      <w:r>
        <w:rPr>
          <w:rFonts w:ascii="Courier New" w:eastAsia="Courier New" w:hAnsi="Courier New" w:cs="Courier New"/>
          <w:sz w:val="24"/>
          <w:szCs w:val="24"/>
        </w:rPr>
        <w:t>товаров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products.ToArray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catch</w:t>
      </w:r>
      <w:proofErr w:type="gram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:rsidR="002F2D64" w:rsidRPr="00F3755C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>.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Show</w:t>
      </w:r>
      <w:r w:rsidRPr="00F3755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F3755C">
        <w:rPr>
          <w:rFonts w:ascii="Courier New" w:eastAsia="Courier New" w:hAnsi="Courier New" w:cs="Courier New"/>
          <w:sz w:val="24"/>
          <w:szCs w:val="24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Повторите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попытку</w:t>
      </w:r>
      <w:r w:rsidRPr="00F3755C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позже</w:t>
      </w:r>
      <w:r w:rsidRPr="00F3755C">
        <w:rPr>
          <w:rFonts w:ascii="Courier New" w:eastAsia="Courier New" w:hAnsi="Courier New" w:cs="Courier New"/>
          <w:sz w:val="24"/>
          <w:szCs w:val="24"/>
        </w:rPr>
        <w:t>");</w:t>
      </w:r>
    </w:p>
    <w:p w:rsidR="002F2D64" w:rsidRPr="00031B09" w:rsidRDefault="00031B09">
      <w:pPr>
        <w:ind w:left="709"/>
        <w:rPr>
          <w:lang w:val="en-US"/>
        </w:rPr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null;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Refresh()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ListProducts.ItemsSource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GetProducts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ComboCategory_SelectionChanged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(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object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s,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SelectionChangedEventArgs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 =&gt;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Refresh(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ComboBrand_SelectionChanged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(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object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s,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SelectionChangedEventArgs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 =&gt;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Refresh(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ComboSort_SelectionChanged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(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object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s,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SelectionChangedEventArgs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 =&gt;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Refresh(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TextSearch_TextChanged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(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object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s,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TextChangedEventArgs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 =&gt;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Refresh(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Default="00031B09">
      <w:pPr>
        <w:ind w:left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AdminPanelButton_Loaded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76592F" w:rsidRPr="0076592F" w:rsidRDefault="0076592F">
      <w:pPr>
        <w:ind w:left="709"/>
      </w:pPr>
      <w:r>
        <w:lastRenderedPageBreak/>
        <w:t>Продолжение листинга 3</w:t>
      </w:r>
    </w:p>
    <w:p w:rsidR="002F2D64" w:rsidRPr="00F3755C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:rsidR="002F2D64" w:rsidRPr="00F3755C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F3755C">
        <w:rPr>
          <w:rFonts w:ascii="Courier New" w:eastAsia="Courier New" w:hAnsi="Courier New" w:cs="Courier New"/>
          <w:sz w:val="24"/>
          <w:szCs w:val="24"/>
        </w:rPr>
        <w:t xml:space="preserve"> (!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AppData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>.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IsAdmin</w:t>
      </w:r>
      <w:proofErr w:type="spellEnd"/>
      <w:r w:rsidRPr="00F3755C">
        <w:rPr>
          <w:rFonts w:ascii="Courier New" w:eastAsia="Courier New" w:hAnsi="Courier New" w:cs="Courier New"/>
          <w:sz w:val="24"/>
          <w:szCs w:val="24"/>
        </w:rPr>
        <w:t>)</w:t>
      </w:r>
    </w:p>
    <w:p w:rsidR="002F2D64" w:rsidRPr="00F3755C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:rsidR="002F2D64" w:rsidRPr="00031B09" w:rsidRDefault="00031B09">
      <w:pPr>
        <w:ind w:left="709"/>
        <w:rPr>
          <w:lang w:val="en-US"/>
        </w:rPr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AdminPanelButton.Visibility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Visibility.Hidden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AdminPanelButton.IsEnabled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false;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:rsidR="002F2D64" w:rsidRPr="00F3755C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F3755C"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Pr="00F3755C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2F2D64" w:rsidRPr="00F3755C" w:rsidRDefault="00031B09">
      <w:pPr>
        <w:ind w:left="709"/>
      </w:pPr>
      <w:r w:rsidRPr="00F3755C"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Pr="00F3755C" w:rsidRDefault="002F2D64">
      <w:pPr>
        <w:spacing w:line="360" w:lineRule="auto"/>
      </w:pPr>
    </w:p>
    <w:p w:rsidR="002F2D64" w:rsidRPr="00F3755C" w:rsidRDefault="00031B09">
      <w:pPr>
        <w:spacing w:line="360" w:lineRule="auto"/>
      </w:pPr>
      <w:r>
        <w:t>Листинг</w:t>
      </w:r>
      <w:r w:rsidRPr="00F3755C">
        <w:t xml:space="preserve"> </w:t>
      </w:r>
      <w:r>
        <w:t>А</w:t>
      </w:r>
      <w:r w:rsidRPr="00F3755C">
        <w:t xml:space="preserve">.4 – </w:t>
      </w:r>
      <w:r>
        <w:t>Код</w:t>
      </w:r>
      <w:r w:rsidRPr="00F3755C">
        <w:t xml:space="preserve"> </w:t>
      </w:r>
      <w:r>
        <w:t>создания</w:t>
      </w:r>
      <w:r w:rsidRPr="00F3755C">
        <w:t xml:space="preserve"> </w:t>
      </w:r>
      <w:r w:rsidRPr="00031B09">
        <w:rPr>
          <w:lang w:val="en-US"/>
        </w:rPr>
        <w:t>PDF</w:t>
      </w:r>
      <w:r w:rsidRPr="00F3755C">
        <w:t>-</w:t>
      </w:r>
      <w:r>
        <w:t>чека</w:t>
      </w:r>
    </w:p>
    <w:p w:rsidR="002F2D64" w:rsidRPr="00F3755C" w:rsidRDefault="002F2D64">
      <w:pPr>
        <w:spacing w:line="120" w:lineRule="auto"/>
      </w:pP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CreateReceipt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order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AppConnect.db.Orders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Include(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o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o.OrderItems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ThenInclude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oi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oi.Products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First(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o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o.OrderID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= "Receipts";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string path = $@"{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}\receipt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_{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}.pdf";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Directory.CreateDirectory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using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doc = new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iTextSharp.text.Document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(PageSize.A4, 36, 36, 36, 36))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PdfWriter.GetInstance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doc, new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FileStream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(path,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FileMode.Create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doc.Open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bold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FontFactory.GetFont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FontFactory.HELVETICA_BOLD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 14f);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FontFactory.GetFont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FontFactory.HELVETICA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 11f);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new Paragraph("Epstein Market — </w:t>
      </w:r>
      <w:r>
        <w:rPr>
          <w:rFonts w:ascii="Courier New" w:eastAsia="Courier New" w:hAnsi="Courier New" w:cs="Courier New"/>
          <w:sz w:val="24"/>
          <w:szCs w:val="24"/>
        </w:rPr>
        <w:t>чек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заказа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", bold));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Paragraph($"</w:t>
      </w:r>
      <w:r>
        <w:rPr>
          <w:rFonts w:ascii="Courier New" w:eastAsia="Courier New" w:hAnsi="Courier New" w:cs="Courier New"/>
          <w:sz w:val="24"/>
          <w:szCs w:val="24"/>
        </w:rPr>
        <w:t>Заказ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№{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order.OrderID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}",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Paragraph($"</w:t>
      </w:r>
      <w:r>
        <w:rPr>
          <w:rFonts w:ascii="Courier New" w:eastAsia="Courier New" w:hAnsi="Courier New" w:cs="Courier New"/>
          <w:sz w:val="24"/>
          <w:szCs w:val="24"/>
        </w:rPr>
        <w:t>Дата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: 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order.OrderDate:dd.MM.yyyy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HH:mm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}",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Paragraph(" "));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table = new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PdfPTable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(4) 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WidthPercentage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100 };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table.SetWidths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float[] { 44f, 16f, 20f, 20f });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table, "</w:t>
      </w:r>
      <w:r>
        <w:rPr>
          <w:rFonts w:ascii="Courier New" w:eastAsia="Courier New" w:hAnsi="Courier New" w:cs="Courier New"/>
          <w:sz w:val="24"/>
          <w:szCs w:val="24"/>
        </w:rPr>
        <w:t>Товар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",        true);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table, "</w:t>
      </w:r>
      <w:r>
        <w:rPr>
          <w:rFonts w:ascii="Courier New" w:eastAsia="Courier New" w:hAnsi="Courier New" w:cs="Courier New"/>
          <w:sz w:val="24"/>
          <w:szCs w:val="24"/>
        </w:rPr>
        <w:t>Кол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r>
        <w:rPr>
          <w:rFonts w:ascii="Courier New" w:eastAsia="Courier New" w:hAnsi="Courier New" w:cs="Courier New"/>
          <w:sz w:val="24"/>
          <w:szCs w:val="24"/>
        </w:rPr>
        <w:t>во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",       true);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table, "</w:t>
      </w:r>
      <w:r>
        <w:rPr>
          <w:rFonts w:ascii="Courier New" w:eastAsia="Courier New" w:hAnsi="Courier New" w:cs="Courier New"/>
          <w:sz w:val="24"/>
          <w:szCs w:val="24"/>
        </w:rPr>
        <w:t>Цена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ед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.",  true);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table, "</w:t>
      </w:r>
      <w:r>
        <w:rPr>
          <w:rFonts w:ascii="Courier New" w:eastAsia="Courier New" w:hAnsi="Courier New" w:cs="Courier New"/>
          <w:sz w:val="24"/>
          <w:szCs w:val="24"/>
        </w:rPr>
        <w:t>Сумма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",        true);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item in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order.OrderItems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Default="00031B09">
      <w:pPr>
        <w:ind w:left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table,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item.Products.ProductName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           false);</w:t>
      </w:r>
    </w:p>
    <w:p w:rsidR="0076592F" w:rsidRDefault="0076592F">
      <w:pPr>
        <w:rPr>
          <w:lang w:val="en-US"/>
        </w:rPr>
      </w:pPr>
      <w:r>
        <w:rPr>
          <w:lang w:val="en-US"/>
        </w:rPr>
        <w:br w:type="page"/>
      </w:r>
    </w:p>
    <w:p w:rsidR="0076592F" w:rsidRPr="0076592F" w:rsidRDefault="0076592F" w:rsidP="0076592F">
      <w:r>
        <w:lastRenderedPageBreak/>
        <w:t>Продолжение листинга 4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table,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item.Quantity.ToString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(),             false);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table, $"{item.PriceAtMoment:N2}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.",    false);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table, $"{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item.Quantity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*item.PriceAtMoment:N2}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.", false);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table);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Paragraph(" "));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doc.Add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Paragraph($"</w:t>
      </w:r>
      <w:r>
        <w:rPr>
          <w:rFonts w:ascii="Courier New" w:eastAsia="Courier New" w:hAnsi="Courier New" w:cs="Courier New"/>
          <w:sz w:val="24"/>
          <w:szCs w:val="24"/>
        </w:rPr>
        <w:t>ИТОГО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: {order.TotalAmount:N2}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.", bold));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AppConnect.db.Receipts.Add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Receipts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orderId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PdfPath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path,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CreatedAt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DateTime.Now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}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AppConnect.db.SaveChanges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static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PdfPTable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table, string text, bool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isHeader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font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isHeader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?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FontFactory.GetFont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FontFactory.HELVETICA_BOLD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 10f)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: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FontFactory.GetFont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FontFactory.HELVETICA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 10f);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table.AddCell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PdfPCell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(new Phrase(text ??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string.Empty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 font))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HorizontalAlignment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Element.ALIGN_LEFT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 Padding = 5f });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2F2D64">
      <w:pPr>
        <w:spacing w:line="360" w:lineRule="auto"/>
      </w:pPr>
    </w:p>
    <w:p w:rsidR="002F2D64" w:rsidRDefault="00031B09">
      <w:pPr>
        <w:spacing w:line="360" w:lineRule="auto"/>
      </w:pPr>
      <w:r>
        <w:t>Листинг А.5 – Код панели управления товарами</w:t>
      </w:r>
    </w:p>
    <w:p w:rsidR="002F2D64" w:rsidRDefault="002F2D64">
      <w:pPr>
        <w:spacing w:line="120" w:lineRule="auto"/>
      </w:pPr>
    </w:p>
    <w:p w:rsidR="002F2D64" w:rsidRPr="00031B09" w:rsidRDefault="00031B09">
      <w:pPr>
        <w:ind w:left="709"/>
        <w:rPr>
          <w:lang w:val="en-US"/>
        </w:rPr>
      </w:pP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namespace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EpsteinsMarket.Pages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partial class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ProductsAdminPage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: Page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Products _selected;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public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ProductsAdminPage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() 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();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FillCombos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(); Refresh();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FillCombos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CategoryBox.ItemsSource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AppConnect.db.Categories.ToList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CategoryBox.DisplayMemberPath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CategoryBox.SelectedValuePath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Default="00031B09">
      <w:pPr>
        <w:ind w:left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BrandBox.ItemsSource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AppConnect.db.Brands.ToList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4C6066" w:rsidRPr="00F3755C" w:rsidRDefault="004C6066" w:rsidP="004C6066">
      <w:pPr>
        <w:rPr>
          <w:lang w:val="en-US"/>
        </w:rPr>
      </w:pPr>
      <w:r>
        <w:rPr>
          <w:rFonts w:eastAsia="Courier New"/>
        </w:rPr>
        <w:lastRenderedPageBreak/>
        <w:t>Продолжение</w:t>
      </w:r>
      <w:r w:rsidRPr="00F3755C">
        <w:rPr>
          <w:rFonts w:eastAsia="Courier New"/>
          <w:lang w:val="en-US"/>
        </w:rPr>
        <w:t xml:space="preserve"> </w:t>
      </w:r>
      <w:r>
        <w:rPr>
          <w:rFonts w:eastAsia="Courier New"/>
        </w:rPr>
        <w:t>листинга</w:t>
      </w:r>
      <w:r w:rsidRPr="00F3755C">
        <w:rPr>
          <w:rFonts w:eastAsia="Courier New"/>
          <w:lang w:val="en-US"/>
        </w:rPr>
        <w:t xml:space="preserve"> 5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BrandBox.DisplayMemberPath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BrandBox.SelectedValuePath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StatusBox.ItemsSource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AppConnect.db.ProductStatuses.ToList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StatusBox.DisplayMemberPath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StatusBox.SelectedValuePath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Refresh()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ProductsGrid.ItemsSource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AppConnect.db.Products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Include(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p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p.Categories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Include(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p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p.Brands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Include(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p =&gt;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p.ProductStatuses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ToList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_selected = null;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ClearForm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bool Validate()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NameBox.Text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Введите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наименование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товара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"); return false;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decimal.TryParse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PriceBox.Text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p) || p &lt;= 0)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Цена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должна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быть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больше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0"); return false;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int.TryParse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StockBox.Text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var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q) || q &lt; 0)</w:t>
      </w:r>
    </w:p>
    <w:p w:rsidR="002F2D64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{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("Укажите корректный остаток на складе");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}</w:t>
      </w:r>
    </w:p>
    <w:p w:rsidR="002F2D64" w:rsidRPr="00031B09" w:rsidRDefault="00031B09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true;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AddButton_Click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(!Validate()) return;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AppConnect.db.Products.Add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new Products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NameBox.Text.Trim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Description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DescBox.Text.Trim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Price      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decimal.Parse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PriceBox.Text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QuantityInStock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int.Parse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StockBox.Text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=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CategoryBox.SelectedValue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:rsidR="004C6066" w:rsidRDefault="00031B09" w:rsidP="004C6066">
      <w:pPr>
        <w:ind w:left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=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BrandBox.SelectedValue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:rsidR="004C6066" w:rsidRDefault="004C6066">
      <w:pPr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br w:type="page"/>
      </w:r>
    </w:p>
    <w:p w:rsidR="004C6066" w:rsidRPr="004C6066" w:rsidRDefault="004C6066" w:rsidP="004C6066">
      <w:pPr>
        <w:rPr>
          <w:lang w:val="en-US"/>
        </w:rPr>
      </w:pPr>
      <w:r>
        <w:rPr>
          <w:rFonts w:eastAsia="Courier New"/>
        </w:rPr>
        <w:lastRenderedPageBreak/>
        <w:t>Продолжение</w:t>
      </w:r>
      <w:r w:rsidRPr="004C6066">
        <w:rPr>
          <w:rFonts w:eastAsia="Courier New"/>
          <w:lang w:val="en-US"/>
        </w:rPr>
        <w:t xml:space="preserve"> </w:t>
      </w:r>
      <w:r>
        <w:rPr>
          <w:rFonts w:eastAsia="Courier New"/>
        </w:rPr>
        <w:t>листинга</w:t>
      </w:r>
      <w:r w:rsidRPr="004C6066">
        <w:rPr>
          <w:rFonts w:eastAsia="Courier New"/>
          <w:lang w:val="en-US"/>
        </w:rPr>
        <w:t xml:space="preserve"> 5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=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StatusBox.SelectedValue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MainImage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ImagePathBox.Text.Trim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  <w:proofErr w:type="gram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AppConnect.db.SaveChanges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Данные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успешно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добавлены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!", "</w:t>
      </w:r>
      <w:r>
        <w:rPr>
          <w:rFonts w:ascii="Courier New" w:eastAsia="Courier New" w:hAnsi="Courier New" w:cs="Courier New"/>
          <w:sz w:val="24"/>
          <w:szCs w:val="24"/>
        </w:rPr>
        <w:t>Уведомление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",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MessageBoxButton.OK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MessageBoxImage.Information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Refresh(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EditButton_Click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(_selected == null)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Выберите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товар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для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редактирования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"); return; }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(!Validate()) return;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selected.ProductName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NameBox.Text.Trim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selected.Description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DescBox.Text.Trim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selected.Price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decimal.Parse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PriceBox.Text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selected.QuantityInStock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int.Parse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StockBox.Text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selected.CategoryID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=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CategoryBox.SelectedValue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=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BrandBox.SelectedValue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selected.StatusID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= (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StatusBox.SelectedValue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selected.MainImage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=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ImagePathBox.Text.Trim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AppConnect.db.SaveChanges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Refresh(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031B09" w:rsidRDefault="002F2D64">
      <w:pPr>
        <w:ind w:left="709"/>
        <w:rPr>
          <w:lang w:val="en-US"/>
        </w:rPr>
      </w:pP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DeleteButton_Click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RoutedEventArgs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(_selected == null)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MessageBox.Show</w:t>
      </w:r>
      <w:proofErr w:type="spellEnd"/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Выберите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товар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для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удаления</w:t>
      </w: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"); return; }</w:t>
      </w:r>
    </w:p>
    <w:p w:rsidR="002F2D64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("Удалить выбранный товар?", "Подтверждение",</w:t>
      </w:r>
    </w:p>
    <w:p w:rsidR="002F2D64" w:rsidRPr="00031B09" w:rsidRDefault="00031B09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MessageBoxButton.YesNo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MessageBoxImage.Question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!=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MessageBoxResult.Yes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 return;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AppConnect.db.Products.Remove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_selected);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AppConnect.db.SaveChanges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Refresh(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2F2D64" w:rsidRPr="00F3755C" w:rsidRDefault="004C6066" w:rsidP="004C6066">
      <w:pPr>
        <w:rPr>
          <w:lang w:val="en-US"/>
        </w:rPr>
      </w:pPr>
      <w:r>
        <w:rPr>
          <w:rFonts w:eastAsia="Courier New"/>
        </w:rPr>
        <w:lastRenderedPageBreak/>
        <w:t>Продолжение</w:t>
      </w:r>
      <w:r w:rsidRPr="00F3755C">
        <w:rPr>
          <w:rFonts w:eastAsia="Courier New"/>
          <w:lang w:val="en-US"/>
        </w:rPr>
        <w:t xml:space="preserve"> </w:t>
      </w:r>
      <w:r>
        <w:rPr>
          <w:rFonts w:eastAsia="Courier New"/>
        </w:rPr>
        <w:t>листинга</w:t>
      </w:r>
      <w:r w:rsidRPr="00F3755C">
        <w:rPr>
          <w:rFonts w:eastAsia="Courier New"/>
          <w:lang w:val="en-US"/>
        </w:rPr>
        <w:t xml:space="preserve"> 5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private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ProductsGrid_SelectionChanged</w:t>
      </w:r>
      <w:proofErr w:type="spellEnd"/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(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object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sender,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SelectionChangedEventArgs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e)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_selected =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ProductsGrid.SelectedItem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as Products;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(_selected == null) return;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NameBox.Text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=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selected.ProductName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DescBox.Text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=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selected.Description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PriceBox.Text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= _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selected.Price.ToString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StockBox.Text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= _</w:t>
      </w:r>
      <w:proofErr w:type="spellStart"/>
      <w:proofErr w:type="gram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selected.QuantityInStock.ToString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CategoryBox.SelectedValue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selected.CategoryID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BrandBox.SelectedValue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=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selected.BrandID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StatusBox.SelectedValue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=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selected.StatusID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Pr="00031B09" w:rsidRDefault="00031B09">
      <w:pPr>
        <w:ind w:left="709"/>
        <w:rPr>
          <w:lang w:val="en-US"/>
        </w:rPr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ImagePathBox.Text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= _</w:t>
      </w:r>
      <w:proofErr w:type="spellStart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selected.MainImage</w:t>
      </w:r>
      <w:proofErr w:type="spellEnd"/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:rsidR="002F2D64" w:rsidRDefault="00031B09">
      <w:pPr>
        <w:ind w:left="709"/>
      </w:pPr>
      <w:r w:rsidRPr="00031B0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2F2D64" w:rsidRDefault="00031B09">
      <w:pPr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2F2D64" w:rsidRPr="00F3755C" w:rsidRDefault="00031B09" w:rsidP="00F3755C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sectPr w:rsidR="002F2D64" w:rsidRPr="00F3755C">
      <w:footerReference w:type="default" r:id="rId3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55C" w:rsidRDefault="00F3755C">
      <w:r>
        <w:separator/>
      </w:r>
    </w:p>
  </w:endnote>
  <w:endnote w:type="continuationSeparator" w:id="0">
    <w:p w:rsidR="00F3755C" w:rsidRDefault="00F3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755C" w:rsidRDefault="00F3755C">
    <w:pPr>
      <w:jc w:val="center"/>
    </w:pPr>
    <w:r>
      <w:fldChar w:fldCharType="begin"/>
    </w:r>
    <w:r>
      <w:instrText>PAGE</w:instrText>
    </w:r>
    <w:r>
      <w:fldChar w:fldCharType="separate"/>
    </w:r>
    <w:r w:rsidR="00CD62C6">
      <w:rPr>
        <w:noProof/>
      </w:rP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55C" w:rsidRDefault="00F3755C">
      <w:r>
        <w:separator/>
      </w:r>
    </w:p>
  </w:footnote>
  <w:footnote w:type="continuationSeparator" w:id="0">
    <w:p w:rsidR="00F3755C" w:rsidRDefault="00F37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E34A0"/>
    <w:multiLevelType w:val="hybridMultilevel"/>
    <w:tmpl w:val="1BF047B8"/>
    <w:lvl w:ilvl="0" w:tplc="B5ECA0AE">
      <w:start w:val="1"/>
      <w:numFmt w:val="bullet"/>
      <w:lvlText w:val="●"/>
      <w:lvlJc w:val="left"/>
      <w:pPr>
        <w:ind w:left="720" w:hanging="360"/>
      </w:pPr>
    </w:lvl>
    <w:lvl w:ilvl="1" w:tplc="CD44681C">
      <w:start w:val="1"/>
      <w:numFmt w:val="bullet"/>
      <w:lvlText w:val="○"/>
      <w:lvlJc w:val="left"/>
      <w:pPr>
        <w:ind w:left="1440" w:hanging="360"/>
      </w:pPr>
    </w:lvl>
    <w:lvl w:ilvl="2" w:tplc="63181E60">
      <w:start w:val="1"/>
      <w:numFmt w:val="bullet"/>
      <w:lvlText w:val="■"/>
      <w:lvlJc w:val="left"/>
      <w:pPr>
        <w:ind w:left="2160" w:hanging="360"/>
      </w:pPr>
    </w:lvl>
    <w:lvl w:ilvl="3" w:tplc="93C8D7F2">
      <w:start w:val="1"/>
      <w:numFmt w:val="bullet"/>
      <w:lvlText w:val="●"/>
      <w:lvlJc w:val="left"/>
      <w:pPr>
        <w:ind w:left="2880" w:hanging="360"/>
      </w:pPr>
    </w:lvl>
    <w:lvl w:ilvl="4" w:tplc="1EFAB96E">
      <w:start w:val="1"/>
      <w:numFmt w:val="bullet"/>
      <w:lvlText w:val="○"/>
      <w:lvlJc w:val="left"/>
      <w:pPr>
        <w:ind w:left="3600" w:hanging="360"/>
      </w:pPr>
    </w:lvl>
    <w:lvl w:ilvl="5" w:tplc="3EF222EA">
      <w:start w:val="1"/>
      <w:numFmt w:val="bullet"/>
      <w:lvlText w:val="■"/>
      <w:lvlJc w:val="left"/>
      <w:pPr>
        <w:ind w:left="4320" w:hanging="360"/>
      </w:pPr>
    </w:lvl>
    <w:lvl w:ilvl="6" w:tplc="EC64800C">
      <w:start w:val="1"/>
      <w:numFmt w:val="bullet"/>
      <w:lvlText w:val="●"/>
      <w:lvlJc w:val="left"/>
      <w:pPr>
        <w:ind w:left="5040" w:hanging="360"/>
      </w:pPr>
    </w:lvl>
    <w:lvl w:ilvl="7" w:tplc="E3FA8AEE">
      <w:start w:val="1"/>
      <w:numFmt w:val="bullet"/>
      <w:lvlText w:val="●"/>
      <w:lvlJc w:val="left"/>
      <w:pPr>
        <w:ind w:left="5760" w:hanging="360"/>
      </w:pPr>
    </w:lvl>
    <w:lvl w:ilvl="8" w:tplc="361EA5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D64"/>
    <w:rsid w:val="00031B09"/>
    <w:rsid w:val="00280B20"/>
    <w:rsid w:val="002F16B5"/>
    <w:rsid w:val="002F2D64"/>
    <w:rsid w:val="00486382"/>
    <w:rsid w:val="004C6066"/>
    <w:rsid w:val="0060534E"/>
    <w:rsid w:val="00676CE4"/>
    <w:rsid w:val="0076592F"/>
    <w:rsid w:val="007B5BE1"/>
    <w:rsid w:val="007C6E57"/>
    <w:rsid w:val="008249BE"/>
    <w:rsid w:val="009775C1"/>
    <w:rsid w:val="00986C19"/>
    <w:rsid w:val="009C245D"/>
    <w:rsid w:val="00A1776B"/>
    <w:rsid w:val="00C07AEF"/>
    <w:rsid w:val="00CD62C6"/>
    <w:rsid w:val="00D10423"/>
    <w:rsid w:val="00D15629"/>
    <w:rsid w:val="00F3755C"/>
    <w:rsid w:val="00F4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82B60"/>
  <w15:docId w15:val="{DCF50C12-77C0-4DDC-A11A-911B6FE8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pPr>
      <w:spacing w:before="240"/>
      <w:outlineLvl w:val="0"/>
    </w:pPr>
    <w:rPr>
      <w:b/>
      <w:bCs/>
    </w:rPr>
  </w:style>
  <w:style w:type="paragraph" w:styleId="2">
    <w:name w:val="heading 2"/>
    <w:pPr>
      <w:spacing w:before="180"/>
      <w:outlineLvl w:val="1"/>
    </w:pPr>
    <w:rPr>
      <w:b/>
      <w:bCs/>
    </w:rPr>
  </w:style>
  <w:style w:type="paragraph" w:styleId="3">
    <w:name w:val="heading 3"/>
    <w:pPr>
      <w:spacing w:before="12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42</Pages>
  <Words>6067</Words>
  <Characters>34582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Гридасов Даниил Евгеньевич</dc:creator>
  <cp:lastModifiedBy>Гридасов Даниил Евгеньевич</cp:lastModifiedBy>
  <cp:revision>9</cp:revision>
  <dcterms:created xsi:type="dcterms:W3CDTF">2026-04-20T13:00:00Z</dcterms:created>
  <dcterms:modified xsi:type="dcterms:W3CDTF">2026-04-23T07:27:00Z</dcterms:modified>
</cp:coreProperties>
</file>