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en-US"/>
        </w:rPr>
      </w:pPr>
      <w:r>
        <w:rPr>
          <w:lang w:val="en-US"/>
        </w:rPr>
        <w:t>Tugas Praktikum Sistem Operasi</w:t>
      </w:r>
    </w:p>
    <w:p>
      <w:pPr>
        <w:jc w:val="center"/>
        <w:rPr>
          <w:lang w:val="en-US"/>
        </w:rPr>
      </w:pPr>
      <w:r>
        <w:rPr>
          <w:lang w:val="en-US"/>
        </w:rPr>
        <w:t>Modul 2</w:t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Anang Fahruddin Arbi</w:t>
      </w:r>
    </w:p>
    <w:p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L200170106</w:t>
      </w:r>
    </w:p>
    <w:p>
      <w:pPr>
        <w:jc w:val="both"/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</w:r>
      <w:r>
        <w:rPr>
          <w:lang w:val="en-US"/>
        </w:rPr>
        <w:t>: E</w:t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Membuka direktori kerja dan membuka setpath</w:t>
      </w:r>
    </w:p>
    <w:p>
      <w:pPr>
        <w:numPr>
          <w:ilvl w:val="0"/>
          <w:numId w:val="0"/>
        </w:numPr>
        <w:ind w:firstLine="420" w:firstLineChars="0"/>
        <w:jc w:val="both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drawing>
          <wp:inline distT="0" distB="0" distL="114300" distR="114300">
            <wp:extent cx="5269865" cy="43605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Menyiapkan file </w:t>
      </w:r>
      <w:r>
        <w:rPr>
          <w:rFonts w:hint="default"/>
          <w:lang w:val="en-US"/>
        </w:rPr>
        <w:t>“floppya.img”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865" cy="47542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Mem-format </w:t>
      </w:r>
      <w:r>
        <w:rPr>
          <w:rFonts w:hint="default"/>
          <w:lang w:val="en-US"/>
        </w:rPr>
        <w:t>“floppya.img”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14395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Mengatur lokasi file image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3040" cy="52914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Perintah format</w:t>
      </w:r>
    </w:p>
    <w:p>
      <w:pPr>
        <w:numPr>
          <w:ilvl w:val="0"/>
          <w:numId w:val="0"/>
        </w:numPr>
        <w:jc w:val="both"/>
        <w:rPr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495165" cy="38474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Menjalankan proses boot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6690" cy="2208530"/>
            <wp:effectExtent l="0" t="0" r="1016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Kompilasi source code </w:t>
      </w:r>
      <w:r>
        <w:rPr>
          <w:rFonts w:hint="default"/>
          <w:lang w:val="en-US"/>
        </w:rPr>
        <w:t>‘boot.asm’ dan memindahkan hasilnya ke bootsector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28590" cy="235267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Boot PC Simulator dengan program bootstraploader yang baru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362585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Menyunting file </w:t>
      </w:r>
      <w:r>
        <w:rPr>
          <w:rFonts w:hint="default"/>
          <w:lang w:val="en-US"/>
        </w:rPr>
        <w:t>“boot.asm”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4785" cy="1353820"/>
            <wp:effectExtent l="0" t="0" r="1206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16510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lang w:val="en-US"/>
        </w:rPr>
      </w:pPr>
      <w:r>
        <w:rPr>
          <w:lang w:val="en-US"/>
        </w:rPr>
        <w:t>*setelah disunting</w:t>
      </w:r>
    </w:p>
    <w:p>
      <w:pPr>
        <w:numPr>
          <w:numId w:val="0"/>
        </w:numPr>
        <w:ind w:left="420" w:leftChars="0" w:firstLine="420" w:firstLineChars="0"/>
        <w:jc w:val="both"/>
        <w:rPr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Menyiapkan file </w:t>
      </w:r>
      <w:r>
        <w:rPr>
          <w:rFonts w:hint="default"/>
          <w:lang w:val="en-US"/>
        </w:rPr>
        <w:t>‘kernel.bin’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190365" cy="39808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Memindahkan file </w:t>
      </w:r>
      <w:r>
        <w:rPr>
          <w:rFonts w:hint="default"/>
          <w:lang w:val="en-US"/>
        </w:rPr>
        <w:t>‘kernel.bin’ ke dalam file image ‘floppya.img’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270383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Melakukan proses boot pada PC Simulator dengan menggunakan </w:t>
      </w:r>
      <w:r>
        <w:rPr>
          <w:rFonts w:hint="default"/>
          <w:lang w:val="en-US"/>
        </w:rPr>
        <w:t>‘floppya.img’ yang sudah diberi tambahan file ‘kernel.bin’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865" cy="3595370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Memodifikasi file </w:t>
      </w:r>
      <w:r>
        <w:rPr>
          <w:rFonts w:hint="default"/>
          <w:lang w:val="en-US"/>
        </w:rPr>
        <w:t>‘kernel.asm’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269875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3613785"/>
            <wp:effectExtent l="0" t="0" r="825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339221">
    <w:nsid w:val="5BA1EF55"/>
    <w:multiLevelType w:val="singleLevel"/>
    <w:tmpl w:val="5BA1EF55"/>
    <w:lvl w:ilvl="0" w:tentative="1">
      <w:start w:val="1"/>
      <w:numFmt w:val="decimal"/>
      <w:suff w:val="space"/>
      <w:lvlText w:val="%1."/>
      <w:lvlJc w:val="left"/>
    </w:lvl>
  </w:abstractNum>
  <w:abstractNum w:abstractNumId="1537769769">
    <w:nsid w:val="5BA88129"/>
    <w:multiLevelType w:val="multilevel"/>
    <w:tmpl w:val="5BA88129"/>
    <w:lvl w:ilvl="0" w:tentative="1">
      <w:start w:val="1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339221"/>
  </w:num>
  <w:num w:numId="2">
    <w:abstractNumId w:val="15377697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4095A"/>
    <w:rsid w:val="18A26578"/>
    <w:rsid w:val="18EF6677"/>
    <w:rsid w:val="251A7F6A"/>
    <w:rsid w:val="5A1E05E5"/>
    <w:rsid w:val="78F409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2018-09-19T06:34:00Z</dcterms:created>
  <dc:creator>arbyan</dc:creator>
  <cp:lastModifiedBy>arbyan</cp:lastModifiedBy>
  <dcterms:modified xsi:type="dcterms:W3CDTF">2018-09-24T06:27:15Z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