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CD9" w:rsidRDefault="00C64CD9" w:rsidP="00C64CD9">
      <w:pPr>
        <w:jc w:val="center"/>
        <w:rPr>
          <w:rFonts w:ascii="Times New Roman" w:hAnsi="Times New Roman" w:cs="Times New Roman"/>
          <w:b/>
          <w:sz w:val="40"/>
        </w:rPr>
      </w:pPr>
      <w:bookmarkStart w:id="0" w:name="_GoBack"/>
      <w:r>
        <w:rPr>
          <w:rFonts w:ascii="Times New Roman" w:hAnsi="Times New Roman" w:cs="Times New Roman"/>
          <w:b/>
          <w:sz w:val="40"/>
        </w:rPr>
        <w:t>TUGAS 1</w:t>
      </w:r>
    </w:p>
    <w:p w:rsidR="00C64CD9" w:rsidRPr="00CF3E7B" w:rsidRDefault="00C64CD9" w:rsidP="00C64CD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SEJARAH DAN PERKEMBANGAN RAM</w:t>
      </w:r>
    </w:p>
    <w:p w:rsidR="00C64CD9" w:rsidRPr="00FB2687" w:rsidRDefault="00C64CD9" w:rsidP="00C64CD9">
      <w:pPr>
        <w:jc w:val="center"/>
        <w:rPr>
          <w:rFonts w:ascii="Times New Roman" w:hAnsi="Times New Roman" w:cs="Times New Roman"/>
          <w:b/>
          <w:sz w:val="42"/>
        </w:rPr>
      </w:pPr>
    </w:p>
    <w:p w:rsidR="00C64CD9" w:rsidRPr="00FB2687" w:rsidRDefault="00C64CD9" w:rsidP="00C64CD9">
      <w:pPr>
        <w:jc w:val="center"/>
        <w:rPr>
          <w:rFonts w:ascii="Times New Roman" w:hAnsi="Times New Roman" w:cs="Times New Roman"/>
        </w:rPr>
      </w:pPr>
      <w:r w:rsidRPr="00FB2687">
        <w:rPr>
          <w:rFonts w:ascii="Times New Roman" w:hAnsi="Times New Roman" w:cs="Times New Roman"/>
          <w:noProof/>
        </w:rPr>
        <w:drawing>
          <wp:inline distT="0" distB="0" distL="0" distR="0" wp14:anchorId="535CFE0C" wp14:editId="318B018E">
            <wp:extent cx="2815390" cy="2815390"/>
            <wp:effectExtent l="0" t="0" r="4445" b="4445"/>
            <wp:docPr id="1" name="Picture 0" descr="Logo UMS12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MS1234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1860" cy="28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D9" w:rsidRPr="00FB2687" w:rsidRDefault="00C64CD9" w:rsidP="00C64CD9">
      <w:pPr>
        <w:jc w:val="center"/>
        <w:rPr>
          <w:rFonts w:ascii="Times New Roman" w:hAnsi="Times New Roman" w:cs="Times New Roman"/>
        </w:rPr>
      </w:pPr>
    </w:p>
    <w:p w:rsidR="00C64CD9" w:rsidRPr="00FB2687" w:rsidRDefault="00C64CD9" w:rsidP="00C64CD9">
      <w:pPr>
        <w:jc w:val="center"/>
        <w:rPr>
          <w:rFonts w:ascii="Times New Roman" w:hAnsi="Times New Roman" w:cs="Times New Roman"/>
          <w:sz w:val="24"/>
        </w:rPr>
      </w:pPr>
    </w:p>
    <w:p w:rsidR="00C64CD9" w:rsidRPr="00E13B69" w:rsidRDefault="00C64CD9" w:rsidP="00C64CD9">
      <w:pPr>
        <w:tabs>
          <w:tab w:val="left" w:pos="3686"/>
        </w:tabs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Nama 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Dea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Arsagita</w:t>
      </w:r>
      <w:proofErr w:type="spellEnd"/>
    </w:p>
    <w:p w:rsidR="00C64CD9" w:rsidRPr="00E13B69" w:rsidRDefault="00C64CD9" w:rsidP="00C64CD9">
      <w:pPr>
        <w:tabs>
          <w:tab w:val="left" w:pos="3686"/>
        </w:tabs>
        <w:ind w:left="283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NIM </w:t>
      </w:r>
      <w:r>
        <w:rPr>
          <w:rFonts w:ascii="Times New Roman" w:hAnsi="Times New Roman" w:cs="Times New Roman"/>
          <w:b/>
          <w:sz w:val="24"/>
        </w:rPr>
        <w:tab/>
        <w:t>: L200130063</w:t>
      </w:r>
    </w:p>
    <w:p w:rsidR="00C64CD9" w:rsidRPr="00FB2687" w:rsidRDefault="00C64CD9" w:rsidP="00C64CD9">
      <w:pPr>
        <w:tabs>
          <w:tab w:val="left" w:pos="3686"/>
        </w:tabs>
        <w:ind w:left="2835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>: A</w:t>
      </w:r>
    </w:p>
    <w:p w:rsidR="00C64CD9" w:rsidRPr="00FB2687" w:rsidRDefault="00C64CD9" w:rsidP="00C64CD9">
      <w:pPr>
        <w:jc w:val="center"/>
        <w:rPr>
          <w:rFonts w:ascii="Times New Roman" w:hAnsi="Times New Roman" w:cs="Times New Roman"/>
        </w:rPr>
      </w:pPr>
    </w:p>
    <w:p w:rsidR="00C64CD9" w:rsidRPr="00FB2687" w:rsidRDefault="00C64CD9" w:rsidP="00C64CD9">
      <w:pPr>
        <w:jc w:val="center"/>
        <w:rPr>
          <w:rFonts w:ascii="Times New Roman" w:hAnsi="Times New Roman" w:cs="Times New Roman"/>
        </w:rPr>
      </w:pPr>
    </w:p>
    <w:p w:rsidR="00C64CD9" w:rsidRPr="00FB2687" w:rsidRDefault="00C64CD9" w:rsidP="00C64CD9">
      <w:pPr>
        <w:jc w:val="center"/>
        <w:rPr>
          <w:rFonts w:ascii="Times New Roman" w:hAnsi="Times New Roman" w:cs="Times New Roman"/>
          <w:b/>
          <w:sz w:val="28"/>
        </w:rPr>
      </w:pPr>
      <w:r w:rsidRPr="00FB2687">
        <w:rPr>
          <w:rFonts w:ascii="Times New Roman" w:hAnsi="Times New Roman" w:cs="Times New Roman"/>
          <w:b/>
          <w:sz w:val="28"/>
        </w:rPr>
        <w:t xml:space="preserve">PROGRAM STUDI INFORMATIKA </w:t>
      </w:r>
    </w:p>
    <w:p w:rsidR="00C64CD9" w:rsidRPr="00FB2687" w:rsidRDefault="00C64CD9" w:rsidP="00C64CD9">
      <w:pPr>
        <w:jc w:val="center"/>
        <w:rPr>
          <w:rFonts w:ascii="Times New Roman" w:hAnsi="Times New Roman" w:cs="Times New Roman"/>
          <w:b/>
          <w:sz w:val="28"/>
        </w:rPr>
      </w:pPr>
      <w:r w:rsidRPr="00FB2687">
        <w:rPr>
          <w:rFonts w:ascii="Times New Roman" w:hAnsi="Times New Roman" w:cs="Times New Roman"/>
          <w:b/>
          <w:sz w:val="28"/>
        </w:rPr>
        <w:t>FAKULTAS KOMUNIKASI DAN INFORMATIKA</w:t>
      </w:r>
    </w:p>
    <w:p w:rsidR="00C64CD9" w:rsidRPr="00FB2687" w:rsidRDefault="00C64CD9" w:rsidP="00C64CD9">
      <w:pPr>
        <w:jc w:val="center"/>
        <w:rPr>
          <w:rFonts w:ascii="Times New Roman" w:hAnsi="Times New Roman" w:cs="Times New Roman"/>
          <w:b/>
          <w:sz w:val="28"/>
        </w:rPr>
      </w:pPr>
      <w:r w:rsidRPr="00FB2687">
        <w:rPr>
          <w:rFonts w:ascii="Times New Roman" w:hAnsi="Times New Roman" w:cs="Times New Roman"/>
          <w:b/>
          <w:sz w:val="28"/>
        </w:rPr>
        <w:t>UNIVERSITAS MUHAMMADIYAH SURAKARTA</w:t>
      </w:r>
    </w:p>
    <w:p w:rsidR="00C64CD9" w:rsidRPr="00FB2687" w:rsidRDefault="00C64CD9" w:rsidP="00C64CD9">
      <w:pPr>
        <w:jc w:val="center"/>
        <w:rPr>
          <w:rFonts w:ascii="Times New Roman" w:hAnsi="Times New Roman" w:cs="Times New Roman"/>
          <w:b/>
          <w:sz w:val="28"/>
        </w:rPr>
      </w:pPr>
      <w:r w:rsidRPr="00FB2687">
        <w:rPr>
          <w:rFonts w:ascii="Times New Roman" w:hAnsi="Times New Roman" w:cs="Times New Roman"/>
          <w:b/>
          <w:sz w:val="28"/>
        </w:rPr>
        <w:t>2015/2016</w:t>
      </w:r>
    </w:p>
    <w:p w:rsidR="00C64CD9" w:rsidRPr="00C64CD9" w:rsidRDefault="00C64CD9" w:rsidP="00C64CD9">
      <w:pPr>
        <w:spacing w:after="180" w:line="240" w:lineRule="auto"/>
        <w:textAlignment w:val="baseline"/>
        <w:outlineLvl w:val="0"/>
        <w:rPr>
          <w:rFonts w:ascii="Times New Roman" w:eastAsia="Times New Roman" w:hAnsi="Times New Roman" w:cs="Times New Roman"/>
          <w:caps/>
          <w:kern w:val="36"/>
          <w:sz w:val="50"/>
          <w:szCs w:val="50"/>
        </w:rPr>
      </w:pPr>
      <w:r w:rsidRPr="00C64CD9">
        <w:rPr>
          <w:rFonts w:ascii="Times New Roman" w:eastAsia="Times New Roman" w:hAnsi="Times New Roman" w:cs="Times New Roman"/>
          <w:caps/>
          <w:kern w:val="36"/>
          <w:sz w:val="50"/>
          <w:szCs w:val="50"/>
        </w:rPr>
        <w:t xml:space="preserve">SEJARAH, PENGERTIAN DAN JENIS </w:t>
      </w:r>
    </w:p>
    <w:bookmarkEnd w:id="0"/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33"/>
          <w:szCs w:val="33"/>
        </w:rPr>
      </w:pPr>
      <w:proofErr w:type="spellStart"/>
      <w:r w:rsidRPr="00C64CD9">
        <w:rPr>
          <w:rFonts w:ascii="Times New Roman" w:eastAsia="Times New Roman" w:hAnsi="Times New Roman" w:cs="Times New Roman"/>
          <w:b/>
          <w:bCs/>
          <w:color w:val="2B2B2B"/>
          <w:sz w:val="33"/>
          <w:szCs w:val="33"/>
        </w:rPr>
        <w:lastRenderedPageBreak/>
        <w:t>Pengertian</w:t>
      </w:r>
      <w:proofErr w:type="spellEnd"/>
      <w:r w:rsidRPr="00C64CD9">
        <w:rPr>
          <w:rFonts w:ascii="Times New Roman" w:eastAsia="Times New Roman" w:hAnsi="Times New Roman" w:cs="Times New Roman"/>
          <w:b/>
          <w:bCs/>
          <w:color w:val="2B2B2B"/>
          <w:sz w:val="33"/>
          <w:szCs w:val="33"/>
        </w:rPr>
        <w:t xml:space="preserve"> RAM</w:t>
      </w:r>
    </w:p>
    <w:p w:rsidR="00C64CD9" w:rsidRPr="00C64CD9" w:rsidRDefault="00C64CD9" w:rsidP="00C64CD9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RAM (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Ramdom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Access Memory)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adalah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sebuah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penyimpanan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data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sementara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komputer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merupakan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media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penyimpanan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bersifat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volatile,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artinya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ketika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tidak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pasokan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arus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listrik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media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tersebut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maka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data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tersimpan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hilang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Maka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setiap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komputer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dimatikan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data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tersimpan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di 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disalin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terlebih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dahulu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media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penyimpanan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permanen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seperti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harddisk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tidak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membutuhkan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arus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listrik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untuk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mempertahankan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data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tersimpan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.</w:t>
      </w:r>
    </w:p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33"/>
          <w:szCs w:val="33"/>
        </w:rPr>
      </w:pPr>
      <w:proofErr w:type="spellStart"/>
      <w:r w:rsidRPr="00C64CD9">
        <w:rPr>
          <w:rFonts w:ascii="Times New Roman" w:eastAsia="Times New Roman" w:hAnsi="Times New Roman" w:cs="Times New Roman"/>
          <w:b/>
          <w:bCs/>
          <w:color w:val="2B2B2B"/>
          <w:sz w:val="33"/>
          <w:szCs w:val="33"/>
        </w:rPr>
        <w:t>Sejarah</w:t>
      </w:r>
      <w:proofErr w:type="spellEnd"/>
      <w:r w:rsidRPr="00C64CD9">
        <w:rPr>
          <w:rFonts w:ascii="Times New Roman" w:eastAsia="Times New Roman" w:hAnsi="Times New Roman" w:cs="Times New Roman"/>
          <w:b/>
          <w:bCs/>
          <w:color w:val="2B2B2B"/>
          <w:sz w:val="33"/>
          <w:szCs w:val="33"/>
        </w:rPr>
        <w:t xml:space="preserve"> RAM</w:t>
      </w:r>
    </w:p>
    <w:p w:rsidR="00C64CD9" w:rsidRPr="00C64CD9" w:rsidRDefault="00C64CD9" w:rsidP="00C64CD9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Setiap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generasi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sejarah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teknologi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pasti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mengalami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perubahan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begitu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juga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RAM. 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mengalami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perubahan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mulai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bentuk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kapasitas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keceptan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sesuai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perkembangan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jaman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teknologi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saat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sudah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jauh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berbeda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beberapa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generasi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awal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Berikut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adalah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sejarah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perkembangan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awal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ditemukanya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RAM.</w:t>
      </w:r>
    </w:p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</w:pPr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>RAM (</w:t>
      </w:r>
      <w:proofErr w:type="spellStart"/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>Tahun</w:t>
      </w:r>
      <w:proofErr w:type="spellEnd"/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 xml:space="preserve"> 1986)</w:t>
      </w:r>
    </w:p>
    <w:p w:rsidR="00C64CD9" w:rsidRPr="00C64CD9" w:rsidRDefault="00C64CD9" w:rsidP="00C64C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Ditemukan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Pertama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kali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oleh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Robert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Dennerd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diproduksi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besar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–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besaaran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tahun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1968. Dari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sinilah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sejarah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bermula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generasi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pertama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menggunakan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slot 30 pin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motherboard,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membutuhkan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tegangan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5.0 volt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untuk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dapat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berjalan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frekuensi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4,77MHz,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waktu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akses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(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acces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time)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sekitar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200ns (1ns = 10-9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detik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).</w:t>
      </w:r>
    </w:p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</w:pPr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>DRAM (</w:t>
      </w:r>
      <w:proofErr w:type="spellStart"/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>Tahun</w:t>
      </w:r>
      <w:proofErr w:type="spellEnd"/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 xml:space="preserve"> 1970)</w:t>
      </w:r>
    </w:p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</w:pP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tahun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1964 Arnold Faber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ugene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schlig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bekerja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di IBM,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membuat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sel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Memory,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menggunkan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transistor gate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tunnel diode latch.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Selanjutnya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mereka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menganti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tunel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diode latch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dua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transisto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dua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buah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resistor.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Skema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dikenal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nama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Farber-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Schlig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cell.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Kemudian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di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tahun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1965 Benjamin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Agusta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timnya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di IBM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membuat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sebuah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16-bit silicon memory chip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berdasarkan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the Faber-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Schlig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cel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terdiri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80 transistor, 64 </w:t>
      </w:r>
      <w:proofErr w:type="gram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resistor</w:t>
      </w:r>
      <w:proofErr w:type="gram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4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dioda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Kemudian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tahun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1970 IBM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menciptakan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sebuah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memory yang di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namai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DRAM, DRAM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merupakan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singkatan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Dynamic Random Memory. DRAM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mempunyai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frekuensi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kerja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berariasi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yaitu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antara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4,77MHz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hinga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40MHz.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Skema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pengembangan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dipatenkan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tahun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1968. DRAM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pertama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baris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multiplexingg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garis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kolom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alamat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adalah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MK4096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Mostek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(4096×1)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dirancang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oleh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Robert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Proebsting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diperkenalkan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tahun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1973.</w:t>
      </w:r>
    </w:p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</w:pPr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 xml:space="preserve">FPM DRAM </w:t>
      </w:r>
      <w:proofErr w:type="gramStart"/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 xml:space="preserve">( </w:t>
      </w:r>
      <w:proofErr w:type="spellStart"/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>Tahun</w:t>
      </w:r>
      <w:proofErr w:type="spellEnd"/>
      <w:proofErr w:type="gramEnd"/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 xml:space="preserve"> 1987)</w:t>
      </w:r>
    </w:p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</w:pPr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lastRenderedPageBreak/>
        <w:t xml:space="preserve">FPM DRAM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merupakan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singkatan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Fast Page Mode DRAM, Memory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jenis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bekerja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layaknya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sebuah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indeks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atau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daftar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Arti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page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itu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sendiri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merupakan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bagian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terdapat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sebuah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row address.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Ketika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sistem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membutuhkan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suatu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alamat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FPM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tinggal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mengambil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informasi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mengenainya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berdasarkan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indeks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telah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dimiliki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FPM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memungkinkan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transfer data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lebih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cepat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baris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(row)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sama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jenis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memory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sebelumnya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FPM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bekerja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rentang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frekuensi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16MHz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hingga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66MHz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access time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sekitar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50ns. FPM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mampu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megolah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transfer data (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banwidth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)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sebesar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188,71MB per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detik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FPM 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digunakan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sistem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bebasis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Intel 286, 386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serta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sedikit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486.</w:t>
      </w:r>
    </w:p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</w:pPr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>EDO DRAM (</w:t>
      </w:r>
      <w:proofErr w:type="spellStart"/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>Tahun</w:t>
      </w:r>
      <w:proofErr w:type="spellEnd"/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 xml:space="preserve"> 1995)</w:t>
      </w:r>
    </w:p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EDO DRAM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singkatan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Extendad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Data Output Dynamic Random Access Memory, EDO 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merupakan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penyempurnan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FPM RAM. EDO DRAM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dapat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mempersinkat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read cycle-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sehingga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dapat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mempersingkat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kinerja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sekitar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20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persen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Memory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mempunyai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access time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bevariasi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yaitu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sekita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70ns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hingga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50ns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bekerja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frekuensi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33MHz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hingga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75MHz.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Walau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penyempurnaan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FPM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tapi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keduanya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tidak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dapat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dipasang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secara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besamaan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karena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terdapat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perbedaan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kemampuan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Intel 486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kompatibelnya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serta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pentium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generasi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awal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adalah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sistem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basis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meggunkan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EDO DRAM. Slot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digunakan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motherboard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memiliki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72 pin.</w:t>
      </w:r>
    </w:p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</w:pPr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>SDRAM (</w:t>
      </w:r>
      <w:proofErr w:type="spellStart"/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>Tahun</w:t>
      </w:r>
      <w:proofErr w:type="spellEnd"/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 xml:space="preserve"> 1996 – 1997)</w:t>
      </w:r>
    </w:p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peralihan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tahun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1996 – 1997 Kingston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menciptakan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SDRAM,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moduolo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dapat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bekerja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kecepatan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(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frekuensi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) bus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sama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/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sinkron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frekuensi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bekerja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prosesor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SDRAM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hanya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membutuhkan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tegangan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sebesar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3,3 volt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mempunyai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acccess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time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sebesar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10ns,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berbeda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jenis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sebelunya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membutuhkan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tegangan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kerja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lumayan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tinggi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SDRAM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kemudian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lebhi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dikenal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sebagai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PC66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kerena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bekerja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frekuensi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bus 66MHz.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Kemudian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selang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kurun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waktu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setahun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setelah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PC66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diproduksi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digunakan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secara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masal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Intel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membuat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standar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baru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jenis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merupakan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PC66.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menggunakan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tegangan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kerja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sebesar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3,3 volt,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PC100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mempunyai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access time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sebesar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8ns,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lebih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singkat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PC66. PC100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mampu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mengalirkan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data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sebesar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800MB per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detiknya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Selain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dikembangkan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RDRAM PC800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tahun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1999, memory SDRAM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belumlah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ditinggalkan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begitu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saja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bahkan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oleh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Viking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malah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semakin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ditingalkan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kemampuanya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Sesuai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namanya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SDRAM PC133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bekerja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bus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frekuensi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133MHz,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namun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juga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dapat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berjalan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frekuensi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bus 100MHz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walaupun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tidak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sebaik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kemampuan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dimiliki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kemampuan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dimiliki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oleh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PC100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frekuensi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tersebut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Perkembangan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memory SDRAM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semakin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menjadi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–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jadi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setelah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Mushikin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tahun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2000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berhasil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mengembangkan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chip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mampu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bekerja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frekuensi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bus 150MHz,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walaupun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sebenarnya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belum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standar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resmi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mengenai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frekuensi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bus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sistem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atau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chipset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sebesar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Masih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tegangan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kerja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sebesar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3,3 volt,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PC150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mempunya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access time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sebesar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7ns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mampu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mkngalikan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data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bsebesar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1,28GB per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detiknya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Memory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sengaja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diciptakan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untuk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keperluan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overlocker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namun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pengguna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aplikasi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game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grafis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3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lastRenderedPageBreak/>
        <w:t>dimensi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desktop, publishing,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serta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komputer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server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dapat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mengambil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keuntungan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adanya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PC150. Slot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digunakan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motherboard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memiliki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168 pin.</w:t>
      </w:r>
    </w:p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</w:pPr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>DDR RAM (</w:t>
      </w:r>
      <w:proofErr w:type="spellStart"/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>Tahun</w:t>
      </w:r>
      <w:proofErr w:type="spellEnd"/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 xml:space="preserve"> 2000)</w:t>
      </w:r>
    </w:p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Crucial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berhasil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mengembangkan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kemampuan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memory SDRAM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menjadi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2 kali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lipat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Teknik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digunakan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menggunakan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secara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penuh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satu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gelombang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frekuensi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Jika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SDRAM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biasa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hanya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melakukan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instruksi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gelombang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positif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saja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maka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 SDRAM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menjalankan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instruksi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baik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gelombang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positif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maupun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gelombang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negatif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Oleh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karena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itu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dinamakan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 SDRAM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merupakan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kependekan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Double Data Rate Synchronous Dynamic Random Access Memory.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 SDRAM,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sistem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bus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frekuensi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sebesar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100 – 133 MHz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bekerja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secara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efektif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frekuensi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200 – 266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MHz.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 SDRAM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pertama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kali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digunakan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kartu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grafis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AGP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berkecepatan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ultra.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Sedangkan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penggunaan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prosessor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AMD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ThunderBird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pertama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kali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memanfaatkannya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Slot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digunakan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motherboard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memiliki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184 pin.</w:t>
      </w:r>
    </w:p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</w:pPr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>DDR2 SDRAM (</w:t>
      </w:r>
      <w:proofErr w:type="spellStart"/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>Tahun</w:t>
      </w:r>
      <w:proofErr w:type="spellEnd"/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 xml:space="preserve"> 2005)</w:t>
      </w:r>
    </w:p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Ketika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jenis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 (Double Data Rate)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dirasakan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mulai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melambat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semakin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cepatnya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kinerja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prosesor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prosesor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grafik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kehadiran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DDR2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merupakan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kemajuan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logis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dalam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teknologi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mengacu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penambahan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kecepatan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serta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antisipasi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semakin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lebarnya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jalur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akses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segitiga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prosesor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antarmuka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grafik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(graphic card)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hadir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kecepatan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komputasi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berlipat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ganda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Perbedaan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pokok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antara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DDR2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adalah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kecepatan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data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serta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peningkatan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latency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mencapai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dua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kali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lipat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Perubahan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memang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dimaksudkan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untuk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menghasilkan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kecepatan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secara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maksimum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dalam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sebuah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lingkungan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komputasi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semakin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cepat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baik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di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sisi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prosesor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maupun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grafik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Selain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itu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kebutuhan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voltase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DDR2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juga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menurun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Kalau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kebutuhan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voltase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tercatat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2,5 Volt,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DDR2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kebutuhan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hanya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mencapai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1,8 Volt.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Artinya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kemajuan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teknologi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DDR2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membutuhkan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tenaga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listrik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lebih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sedikit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untuk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menulis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membaca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Teknologi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DDR2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sendiri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lebih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proofErr w:type="gram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dulu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 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digunakan</w:t>
      </w:r>
      <w:proofErr w:type="spellEnd"/>
      <w:proofErr w:type="gram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beberapa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perangkat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antarmuka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grafik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baru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akhirnya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diperkenalkan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penggunaannya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teknologi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RAM. Dan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teknologi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DDR2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tidak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kompatibel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sehingga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penggunaannya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pun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hanya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bisa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dilakukan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komputer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memang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mendukung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DDR2. Slot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digunakan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motherboard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memiliki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240 pin.</w:t>
      </w:r>
    </w:p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</w:pPr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>DDR3 SDRAM (</w:t>
      </w:r>
      <w:proofErr w:type="spellStart"/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>Tahun</w:t>
      </w:r>
      <w:proofErr w:type="spellEnd"/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 xml:space="preserve"> 2007)</w:t>
      </w:r>
    </w:p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memiliki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kebutuhan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berkurang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sekitar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16%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dibandingkan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DDR2. Hal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tersebut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disebabkan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karena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DDR3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sudah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menggunakan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teknologi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90 nm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sehingga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konsusmsi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diperlukan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hanya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1.5v,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lebih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sedikit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jika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dibandingkan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DDR2 1.8v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 </w:t>
      </w:r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lastRenderedPageBreak/>
        <w:t xml:space="preserve">2.5v.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Secara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teori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kecepatan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dimiliki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oleh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memang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cukup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memukau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mampu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mentransfer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data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clock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efektif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sebesar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800-1600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MHz.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clock 400-800 MHz,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jauh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lebih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tinggi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dibandingkan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DDR2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sebesar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400-1066 MHz (200- 533 MHz)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sebesar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200-600 MHz (100-300 MHz).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Prototipe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DDR3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memiliki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240 pin.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Ini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sebenarnya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sudah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diperkenalkan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sejak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lama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awal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tahun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2005.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Namun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produknya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sendiri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benar-benar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muncul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pertengahan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tahun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2007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bersamaan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motherboard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menggunakan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chipset Intel P35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Bearlake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motherboard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tersebut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sudah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mendukung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slot DIMM.</w:t>
      </w:r>
    </w:p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</w:pPr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>SO-DIIM (</w:t>
      </w:r>
      <w:proofErr w:type="spellStart"/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>Tahun</w:t>
      </w:r>
      <w:proofErr w:type="spellEnd"/>
      <w:r w:rsidRPr="00C64CD9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</w:rPr>
        <w:t xml:space="preserve"> 2007)</w:t>
      </w:r>
    </w:p>
    <w:p w:rsidR="00C64CD9" w:rsidRPr="00C64CD9" w:rsidRDefault="00C64CD9" w:rsidP="00C64CD9">
      <w:pPr>
        <w:shd w:val="clear" w:color="auto" w:fill="FFFFFF"/>
        <w:spacing w:before="540"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Small Outline Dual In-Line Memory Module (SO-DIMM)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merupakan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jenis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memory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digunakan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perangkat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notebook.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Bentuk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fisiknya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kira-kira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setengah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dari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besar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biasa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sehingga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dapat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lebih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menghemat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ruang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proofErr w:type="gram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tentunya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 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sangat</w:t>
      </w:r>
      <w:proofErr w:type="spellEnd"/>
      <w:proofErr w:type="gram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berharga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perangkat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mobile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seperti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notebook.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Perkembangan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generasi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SO-DIMM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biasanya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sejalan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perkembangan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untuk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komputer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desktop.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Ketika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DDR3 SDRAM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diluncurkan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dipasaran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DDR3 SO-DIMM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juga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ikut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diluncurkan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Modul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tersebut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menggunakan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slot yang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memiliki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204 pin.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Lebih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sedikit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>daripada</w:t>
      </w:r>
      <w:proofErr w:type="spellEnd"/>
      <w:r w:rsidRPr="00C64CD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DDR3 SDRAM.</w:t>
      </w:r>
    </w:p>
    <w:p w:rsidR="00C64CD9" w:rsidRPr="00C64CD9" w:rsidRDefault="00C64CD9">
      <w:pPr>
        <w:rPr>
          <w:rFonts w:ascii="Times New Roman" w:hAnsi="Times New Roman" w:cs="Times New Roman"/>
        </w:rPr>
      </w:pPr>
    </w:p>
    <w:p w:rsidR="00C64CD9" w:rsidRDefault="00C64CD9"/>
    <w:sectPr w:rsidR="00C6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D9"/>
    <w:rsid w:val="00C6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C91E"/>
  <w15:chartTrackingRefBased/>
  <w15:docId w15:val="{62E7CE5A-F091-4471-9FE8-87265E11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4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64C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4C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64C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4CD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ntry-date">
    <w:name w:val="entry-date"/>
    <w:basedOn w:val="DefaultParagraphFont"/>
    <w:rsid w:val="00C64CD9"/>
  </w:style>
  <w:style w:type="character" w:styleId="Hyperlink">
    <w:name w:val="Hyperlink"/>
    <w:basedOn w:val="DefaultParagraphFont"/>
    <w:uiPriority w:val="99"/>
    <w:semiHidden/>
    <w:unhideWhenUsed/>
    <w:rsid w:val="00C64C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64CD9"/>
  </w:style>
  <w:style w:type="character" w:customStyle="1" w:styleId="author">
    <w:name w:val="author"/>
    <w:basedOn w:val="DefaultParagraphFont"/>
    <w:rsid w:val="00C64CD9"/>
  </w:style>
  <w:style w:type="character" w:customStyle="1" w:styleId="comments-link">
    <w:name w:val="comments-link"/>
    <w:basedOn w:val="DefaultParagraphFont"/>
    <w:rsid w:val="00C64CD9"/>
  </w:style>
  <w:style w:type="paragraph" w:styleId="NormalWeb">
    <w:name w:val="Normal (Web)"/>
    <w:basedOn w:val="Normal"/>
    <w:uiPriority w:val="99"/>
    <w:semiHidden/>
    <w:unhideWhenUsed/>
    <w:rsid w:val="00C6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4166">
          <w:marLeft w:val="0"/>
          <w:marRight w:val="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1378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</dc:creator>
  <cp:keywords/>
  <dc:description/>
  <cp:lastModifiedBy>TOLE</cp:lastModifiedBy>
  <cp:revision>1</cp:revision>
  <dcterms:created xsi:type="dcterms:W3CDTF">2016-10-10T11:54:00Z</dcterms:created>
  <dcterms:modified xsi:type="dcterms:W3CDTF">2016-10-10T12:04:00Z</dcterms:modified>
</cp:coreProperties>
</file>