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B152F5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B152F5" w:rsidRDefault="005F4FCE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Fonts w:ascii="Times New Roman" w:hAnsi="Times New Roman"/>
                <w:b/>
                <w:noProof/>
                <w:color w:val="000000"/>
                <w:szCs w:val="24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38100" t="0" r="18415" b="19050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B152F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Universitas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Muhammadiyah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Surakarta</w:t>
            </w:r>
          </w:p>
          <w:p w:rsidR="00D02C2C" w:rsidRPr="00B152F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Yani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Tromol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Pabelan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Kartasura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Telp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Pr="00B152F5" w:rsidRDefault="00D02C2C" w:rsidP="00D02C2C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D02C2C" w:rsidRPr="00B152F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UJIAN TENGAH SEMESTER </w:t>
      </w:r>
      <w:r w:rsidR="009D6934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GENAP</w:t>
      </w: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201</w:t>
      </w:r>
      <w:r w:rsidR="002F2639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5</w:t>
      </w: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/201</w:t>
      </w:r>
      <w:r w:rsidR="002F2639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6</w:t>
      </w:r>
    </w:p>
    <w:p w:rsidR="00D02C2C" w:rsidRPr="00B152F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</w:pP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>MID SEMESTER EXAM</w:t>
      </w:r>
      <w:r w:rsidR="003E32E8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 xml:space="preserve">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B152F5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B152F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INFORMATICS </w:t>
            </w:r>
          </w:p>
        </w:tc>
      </w:tr>
      <w:tr w:rsidR="00064B93" w:rsidRPr="00B152F5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B152F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D02C2C" w:rsidRPr="00B152F5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1F189A" w:rsidP="008B73E1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152F5">
              <w:rPr>
                <w:rFonts w:ascii="Times New Roman" w:hAnsi="Times New Roman"/>
                <w:szCs w:val="24"/>
              </w:rPr>
              <w:t>Perancangan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Jaringan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Komputer</w:t>
            </w:r>
            <w:proofErr w:type="spellEnd"/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 /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B152F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Smt./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Klas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9D6934" w:rsidP="00064B9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CE1838"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983FB5"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B152F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Penguji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B152F5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 w:rsidRPr="00B152F5">
              <w:rPr>
                <w:rFonts w:ascii="Times New Roman" w:hAnsi="Times New Roman"/>
                <w:szCs w:val="24"/>
              </w:rPr>
              <w:t xml:space="preserve">Dr. Ir. Bana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Handaga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</w:tbl>
    <w:p w:rsidR="00960180" w:rsidRPr="00B152F5" w:rsidRDefault="00960180" w:rsidP="005F4FCE">
      <w:pPr>
        <w:jc w:val="center"/>
        <w:rPr>
          <w:rFonts w:ascii="Times New Roman" w:hAnsi="Times New Roman"/>
          <w:szCs w:val="24"/>
        </w:rPr>
      </w:pPr>
    </w:p>
    <w:p w:rsidR="00960180" w:rsidRPr="00CC0046" w:rsidRDefault="00960180" w:rsidP="00960180">
      <w:pPr>
        <w:rPr>
          <w:rFonts w:ascii="Times New Roman" w:hAnsi="Times New Roman"/>
          <w:szCs w:val="24"/>
          <w:lang w:val="id-ID"/>
        </w:rPr>
      </w:pPr>
      <w:r w:rsidRPr="00B152F5">
        <w:rPr>
          <w:rFonts w:ascii="Times New Roman" w:hAnsi="Times New Roman"/>
          <w:szCs w:val="24"/>
        </w:rPr>
        <w:t xml:space="preserve">Nama </w:t>
      </w:r>
      <w:r w:rsidRPr="00B152F5">
        <w:rPr>
          <w:rFonts w:ascii="Times New Roman" w:hAnsi="Times New Roman"/>
          <w:szCs w:val="24"/>
        </w:rPr>
        <w:tab/>
        <w:t xml:space="preserve">: </w:t>
      </w:r>
      <w:r w:rsidR="00CC0046">
        <w:rPr>
          <w:rFonts w:ascii="Times New Roman" w:hAnsi="Times New Roman"/>
          <w:szCs w:val="24"/>
          <w:lang w:val="id-ID"/>
        </w:rPr>
        <w:t>Ivan Irwansyah</w:t>
      </w:r>
    </w:p>
    <w:p w:rsidR="00960180" w:rsidRPr="00B152F5" w:rsidRDefault="00CC0046" w:rsidP="00960180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Nim</w:t>
      </w:r>
      <w:proofErr w:type="spellEnd"/>
      <w:r>
        <w:rPr>
          <w:rFonts w:ascii="Times New Roman" w:hAnsi="Times New Roman"/>
          <w:szCs w:val="24"/>
        </w:rPr>
        <w:tab/>
        <w:t>: L200130162</w:t>
      </w:r>
      <w:bookmarkStart w:id="0" w:name="_GoBack"/>
      <w:bookmarkEnd w:id="0"/>
    </w:p>
    <w:p w:rsidR="00960180" w:rsidRPr="00B152F5" w:rsidRDefault="00960180" w:rsidP="00960180">
      <w:pPr>
        <w:rPr>
          <w:rFonts w:ascii="Times New Roman" w:hAnsi="Times New Roman"/>
          <w:b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Makul</w:t>
      </w:r>
      <w:proofErr w:type="spellEnd"/>
      <w:r w:rsidRPr="00B152F5">
        <w:rPr>
          <w:rFonts w:ascii="Times New Roman" w:hAnsi="Times New Roman"/>
          <w:szCs w:val="24"/>
        </w:rPr>
        <w:tab/>
        <w:t xml:space="preserve">: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Komputer</w:t>
      </w:r>
      <w:proofErr w:type="spellEnd"/>
    </w:p>
    <w:p w:rsidR="00960180" w:rsidRPr="00B152F5" w:rsidRDefault="00960180" w:rsidP="005F4FCE">
      <w:pPr>
        <w:jc w:val="center"/>
        <w:rPr>
          <w:rFonts w:ascii="Times New Roman" w:hAnsi="Times New Roman"/>
          <w:b/>
          <w:szCs w:val="24"/>
        </w:rPr>
      </w:pPr>
    </w:p>
    <w:p w:rsidR="00960180" w:rsidRPr="00B152F5" w:rsidRDefault="00960180" w:rsidP="005F4FCE">
      <w:pPr>
        <w:jc w:val="center"/>
        <w:rPr>
          <w:rFonts w:ascii="Times New Roman" w:hAnsi="Times New Roman"/>
          <w:b/>
          <w:szCs w:val="24"/>
        </w:rPr>
      </w:pPr>
    </w:p>
    <w:p w:rsidR="00F06244" w:rsidRPr="00B152F5" w:rsidRDefault="00CE1838" w:rsidP="005F4FCE">
      <w:pPr>
        <w:jc w:val="center"/>
        <w:rPr>
          <w:rFonts w:ascii="Times New Roman" w:hAnsi="Times New Roman"/>
          <w:b/>
          <w:szCs w:val="24"/>
        </w:rPr>
      </w:pPr>
      <w:r w:rsidRPr="00B152F5">
        <w:rPr>
          <w:rFonts w:ascii="Times New Roman" w:hAnsi="Times New Roman"/>
          <w:b/>
          <w:szCs w:val="24"/>
        </w:rPr>
        <w:t>CLOSE BOOK</w:t>
      </w:r>
    </w:p>
    <w:p w:rsidR="000B3704" w:rsidRPr="00B152F5" w:rsidRDefault="000B3704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yang</w:t>
      </w:r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dimaksud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?  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TCP/IP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, (c)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protocol.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(20</w:t>
      </w:r>
      <w:r w:rsidRPr="00B152F5">
        <w:rPr>
          <w:rStyle w:val="mw-headline"/>
          <w:rFonts w:ascii="Times New Roman" w:hAnsi="Times New Roman"/>
          <w:szCs w:val="24"/>
        </w:rPr>
        <w:t>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pemahaman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mengenai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google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wireless! (hint: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Analisa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aliran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protocol)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 (2</w:t>
      </w:r>
      <w:r w:rsidRPr="00B152F5">
        <w:rPr>
          <w:rStyle w:val="mw-headline"/>
          <w:rFonts w:ascii="Times New Roman" w:hAnsi="Times New Roman"/>
          <w:szCs w:val="24"/>
        </w:rPr>
        <w:t>0%)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feature-feature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penting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perancangan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network,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pengertian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tersebut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contohnya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.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(20</w:t>
      </w:r>
      <w:r w:rsidRPr="00B152F5">
        <w:rPr>
          <w:rStyle w:val="mw-headline"/>
          <w:rFonts w:ascii="Times New Roman" w:hAnsi="Times New Roman"/>
          <w:szCs w:val="24"/>
        </w:rPr>
        <w:t>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,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komponen-komponen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dasar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digunakan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membangun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komputer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skala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enterprise (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sangat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besar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>). (20%)</w:t>
      </w:r>
    </w:p>
    <w:p w:rsidR="0099170A" w:rsidRPr="00B152F5" w:rsidRDefault="0099170A" w:rsidP="0099170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99170A" w:rsidRPr="00B152F5" w:rsidRDefault="0099170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diagaram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),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). (20%)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192850">
      <w:pPr>
        <w:rPr>
          <w:rStyle w:val="mw-headline"/>
          <w:rFonts w:ascii="Times New Roman" w:hAnsi="Times New Roman"/>
          <w:szCs w:val="24"/>
        </w:rPr>
      </w:pPr>
    </w:p>
    <w:p w:rsidR="003E0A96" w:rsidRPr="00B152F5" w:rsidRDefault="003E0A96" w:rsidP="003E0A9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lastRenderedPageBreak/>
        <w:t>TCP IP</w:t>
      </w:r>
    </w:p>
    <w:p w:rsidR="003E0A96" w:rsidRPr="00B152F5" w:rsidRDefault="003E0A96" w:rsidP="003E0A96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Definisi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TCP/IP</w:t>
      </w: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]</w:t>
      </w:r>
    </w:p>
    <w:p w:rsidR="00771778" w:rsidRPr="00B152F5" w:rsidRDefault="003E0A96" w:rsidP="003E0A96">
      <w:pPr>
        <w:pStyle w:val="ListParagraph"/>
        <w:ind w:left="1080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TCP/IP</w:t>
      </w:r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singkatan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8" w:tooltip="Transmission Control Protocol" w:history="1">
        <w:r w:rsidR="00771778"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  <w:u w:val="none"/>
          </w:rPr>
          <w:t>Transmission Control Protocol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>/</w:t>
      </w:r>
      <w:hyperlink r:id="rId9" w:tooltip="Internet Protocol" w:history="1">
        <w:r w:rsidR="00771778"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  <w:u w:val="none"/>
          </w:rPr>
          <w:t>Internet Protocol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jika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diterjemahkan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Kendali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Transmisi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/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Internet</w:t>
      </w:r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gabungan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TCP (Transmission Control Protocol)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IP (Internet Protocol)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sebagai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sekelompok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mengatur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0" w:tooltip="Komunikasi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komunikasi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1" w:tooltip="Data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data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proses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tukar-menukar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satu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lain di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2" w:tooltip="Internet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memastikan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pengiriman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sampai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alamat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dituju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hyperlink r:id="rId13" w:tooltip="Protokol jaringan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Protokol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tidaklah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berdiri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sendiri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memang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berupa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kumpulan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4" w:tooltip="Protocol suite (halaman belum tersedia)" w:history="1">
        <w:r w:rsidR="00771778"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protocol suite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).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juga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merupakan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paling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mampu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diimplementasikan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pada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lintas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5" w:tooltip="Perangkat lunak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perangkat</w:t>
        </w:r>
        <w:proofErr w:type="spellEnd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lunak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6" w:tooltip="Software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software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) di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berbagai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7" w:tooltip="Sistem operasi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sistem</w:t>
        </w:r>
        <w:proofErr w:type="spellEnd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operasi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Istilah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diberikan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perangkat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lunak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8" w:tooltip="TCP/IP stack (halaman belum tersedia)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TCP/IP stack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>.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color w:val="000000" w:themeColor="text1"/>
          <w:szCs w:val="24"/>
        </w:rPr>
      </w:pPr>
    </w:p>
    <w:p w:rsidR="003E0A96" w:rsidRPr="00B152F5" w:rsidRDefault="003E0A96" w:rsidP="003E0A96">
      <w:pPr>
        <w:pStyle w:val="ListParagraph"/>
        <w:numPr>
          <w:ilvl w:val="0"/>
          <w:numId w:val="13"/>
        </w:numPr>
        <w:rPr>
          <w:rStyle w:val="mw-headline"/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)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9" w:tooltip="Lapisan aplikasi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aplikasi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menyediakan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akses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terhadap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layanan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TCP/IP.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mencakup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0" w:tooltip="Dynamic Host Configura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Dynamic Host Configuration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(DHCP), </w:t>
      </w:r>
      <w:hyperlink r:id="rId21" w:tooltip="Domain Name System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Domain Name System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(DNS), </w:t>
      </w:r>
      <w:hyperlink r:id="rId22" w:tooltip="Hypertext Transfer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Hypertext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(HTTP), </w:t>
      </w:r>
      <w:hyperlink r:id="rId23" w:tooltip="File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File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(FTP), </w:t>
      </w:r>
      <w:hyperlink r:id="rId24" w:tooltip="Telnet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Telnet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hyperlink r:id="rId25" w:tooltip="Simple Mail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Simple Mail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(SMTP), </w:t>
      </w:r>
      <w:hyperlink r:id="rId26" w:tooltip="Simple Network Managemen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Simple Network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(SNMP),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masih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lainnya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beberapa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implementasi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7" w:tooltip="Stack protokol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stack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protokol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8" w:tooltip="Microsoft TCP/IP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Microsoft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protokol-protokol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berinteraksi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antarmuka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9" w:tooltip="Windows Sockets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Windows Sockets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(Winsock)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0" w:tooltip="NetBIOS over TCP/IP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NetBIOS over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NetBT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>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1" w:tooltip="Lapisan antar-host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antar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-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host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berguna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membuat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komunikasi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koneksi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connection-oriented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broadcast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connectionless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2" w:tooltip="Transmission Control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Transmission Control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(TCP)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3" w:tooltip="User Datagram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User Datagram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(UDP).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4" w:tooltip="Lapisan internetwork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internetwork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melakukan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pemetaan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35" w:tooltip="Routing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routing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enkapsulasi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6" w:tooltip="Paket jaringan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paket-paket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data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menjadi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paket-paket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7" w:tooltip="Interne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Internet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(IP), </w:t>
      </w:r>
      <w:hyperlink r:id="rId38" w:tooltip="Address Resolu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Address Resolution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(ARP), </w:t>
      </w:r>
      <w:hyperlink r:id="rId39" w:tooltip="Internet Control Message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 Control Message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(ICMP),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0" w:tooltip="Internet Group Management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 Group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(IGMP).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1" w:tooltip="Lapisan antarmuka jaringan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antarmuka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meletakkan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frame-frame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media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TCP/IP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mulai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2" w:tooltip="L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3" w:tooltip="Ethernet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Ethernet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4" w:tooltip="Token Ring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Token Ring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), </w:t>
      </w:r>
      <w:hyperlink r:id="rId45" w:tooltip="M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MAN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6" w:tooltip="W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WAN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7" w:tooltip="Modem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dial-up modem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berjalan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8" w:tooltip="Public Switched Telephone Network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Public Switched Telephone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(PSTN), </w:t>
      </w:r>
      <w:hyperlink r:id="rId49" w:tooltip="Integrated Services Digital Network (halaman belum tersedia)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Integrated Services Digital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(ISDN),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serta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50" w:tooltip="Asynchronous Transfer Mode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Asynchronous Transfer Mode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(ATM)).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3E0A96" w:rsidP="001A417B">
      <w:pPr>
        <w:ind w:right="319"/>
        <w:jc w:val="center"/>
        <w:rPr>
          <w:rStyle w:val="mw-headline"/>
          <w:rFonts w:ascii="Times New Roman" w:hAnsi="Times New Roman"/>
          <w:b/>
          <w:szCs w:val="24"/>
        </w:rPr>
        <w:sectPr w:rsidR="001F189A" w:rsidRPr="00B152F5" w:rsidSect="00064B93">
          <w:footerReference w:type="default" r:id="rId51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  <w:r w:rsidRPr="00B152F5">
        <w:rPr>
          <w:rStyle w:val="mw-headline"/>
          <w:rFonts w:ascii="Times New Roman" w:hAnsi="Times New Roman"/>
          <w:b/>
          <w:noProof/>
          <w:szCs w:val="24"/>
          <w:lang w:val="id-ID" w:eastAsia="id-ID"/>
        </w:rPr>
        <w:lastRenderedPageBreak/>
        <w:drawing>
          <wp:inline distT="0" distB="0" distL="0" distR="0">
            <wp:extent cx="3952875" cy="3038475"/>
            <wp:effectExtent l="19050" t="0" r="9525" b="0"/>
            <wp:docPr id="2" name="CNBB01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BB01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BF" w:rsidRPr="00B152F5" w:rsidRDefault="00116EBF" w:rsidP="00116EBF">
      <w:pPr>
        <w:ind w:right="-1326"/>
        <w:rPr>
          <w:rFonts w:ascii="Times New Roman" w:hAnsi="Times New Roman"/>
          <w:szCs w:val="24"/>
        </w:rPr>
      </w:pPr>
    </w:p>
    <w:p w:rsidR="00116EBF" w:rsidRPr="00B152F5" w:rsidRDefault="00116EBF" w:rsidP="00116EBF">
      <w:pPr>
        <w:ind w:left="720" w:right="-1326" w:firstLine="720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Perbandingan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Aturan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proofErr w:type="gramEnd"/>
    </w:p>
    <w:p w:rsidR="00116EBF" w:rsidRPr="00B152F5" w:rsidRDefault="00116EBF" w:rsidP="00116EBF">
      <w:pPr>
        <w:ind w:left="720" w:right="-1326" w:firstLine="720"/>
        <w:rPr>
          <w:rFonts w:ascii="Times New Roman" w:hAnsi="Times New Roman"/>
          <w:szCs w:val="24"/>
        </w:rPr>
      </w:pPr>
    </w:p>
    <w:p w:rsidR="00116EBF" w:rsidRPr="00B152F5" w:rsidRDefault="00116EBF" w:rsidP="00116EBF">
      <w:pPr>
        <w:pStyle w:val="ListParagraph"/>
        <w:numPr>
          <w:ilvl w:val="0"/>
          <w:numId w:val="13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Penerapan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</w:p>
    <w:p w:rsidR="00444C81" w:rsidRPr="00B152F5" w:rsidRDefault="00444C81" w:rsidP="00444C81">
      <w:pPr>
        <w:pStyle w:val="ListParagraph"/>
        <w:ind w:left="1080" w:right="-1326"/>
        <w:rPr>
          <w:rFonts w:ascii="Times New Roman" w:hAnsi="Times New Roman"/>
          <w:szCs w:val="24"/>
        </w:rPr>
      </w:pPr>
    </w:p>
    <w:p w:rsidR="00444C81" w:rsidRPr="00B152F5" w:rsidRDefault="00E937A9" w:rsidP="00444C81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meminta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apache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laptop/computer/smartphone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transmisinya</w:t>
      </w:r>
      <w:proofErr w:type="spellEnd"/>
    </w:p>
    <w:p w:rsidR="00E937A9" w:rsidRPr="00B152F5" w:rsidRDefault="00E937A9" w:rsidP="00444C81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444C81" w:rsidRPr="00B152F5" w:rsidRDefault="00E937A9" w:rsidP="00444C81">
      <w:pPr>
        <w:pStyle w:val="ListParagraph"/>
        <w:numPr>
          <w:ilvl w:val="0"/>
          <w:numId w:val="10"/>
        </w:numPr>
        <w:ind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google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</w:t>
      </w:r>
    </w:p>
    <w:p w:rsidR="00E937A9" w:rsidRPr="00B152F5" w:rsidRDefault="00E937A9" w:rsidP="00E937A9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E937A9" w:rsidRPr="00B152F5" w:rsidRDefault="008F286F" w:rsidP="008F286F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4391025" cy="16160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21" w:rsidRPr="00B152F5" w:rsidRDefault="00DF7021" w:rsidP="00DF7021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DF7021" w:rsidRPr="00B152F5" w:rsidRDefault="00DF7021" w:rsidP="00B152F5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DF7021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Smartphone : 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Network interface</w:t>
      </w:r>
      <w:r w:rsidRPr="00B152F5">
        <w:rPr>
          <w:rStyle w:val="mw-headline"/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perangkat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wifi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penghubung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</w:t>
      </w:r>
    </w:p>
    <w:p w:rsidR="001A417B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Web browser (https)/ internet : 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menulis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Url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diteruskan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kemudian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mencari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di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inginkan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browser (https), </w:t>
      </w:r>
      <w:r w:rsidR="00B152F5">
        <w:rPr>
          <w:rStyle w:val="mw-headline"/>
          <w:rFonts w:ascii="Times New Roman" w:hAnsi="Times New Roman"/>
          <w:szCs w:val="24"/>
        </w:rPr>
        <w:t xml:space="preserve">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Internet Layer</w:t>
      </w:r>
    </w:p>
    <w:p w:rsidR="001A417B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Web server : web server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melakukan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tranfer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berkas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permintaan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pengguna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melalui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telah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ditentukan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sedemikian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rupa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pada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topologi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diatas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web server </w:t>
      </w:r>
      <w:proofErr w:type="spellStart"/>
      <w:r w:rsidR="00B152F5" w:rsidRPr="00B152F5">
        <w:rPr>
          <w:rFonts w:ascii="Times New Roman" w:hAnsi="Times New Roman"/>
          <w:szCs w:val="24"/>
        </w:rPr>
        <w:t>melakukan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request </w:t>
      </w:r>
      <w:proofErr w:type="spellStart"/>
      <w:r w:rsidR="00B152F5" w:rsidRPr="00B152F5">
        <w:rPr>
          <w:rFonts w:ascii="Times New Roman" w:hAnsi="Times New Roman"/>
          <w:szCs w:val="24"/>
        </w:rPr>
        <w:t>ke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server </w:t>
      </w:r>
      <w:proofErr w:type="spellStart"/>
      <w:r w:rsidR="00B152F5" w:rsidRPr="00B152F5">
        <w:rPr>
          <w:rFonts w:ascii="Times New Roman" w:hAnsi="Times New Roman"/>
          <w:szCs w:val="24"/>
        </w:rPr>
        <w:t>untuk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meminta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layanan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yang di </w:t>
      </w:r>
      <w:proofErr w:type="spellStart"/>
      <w:r w:rsidR="00B152F5" w:rsidRPr="00B152F5">
        <w:rPr>
          <w:rFonts w:ascii="Times New Roman" w:hAnsi="Times New Roman"/>
          <w:szCs w:val="24"/>
        </w:rPr>
        <w:t>inginkan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oleh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user</w:t>
      </w:r>
      <w:r w:rsidR="00B152F5">
        <w:rPr>
          <w:rFonts w:ascii="Times New Roman" w:hAnsi="Times New Roman"/>
          <w:szCs w:val="24"/>
        </w:rPr>
        <w:t xml:space="preserve">, Web server </w:t>
      </w:r>
      <w:proofErr w:type="spellStart"/>
      <w:r w:rsidR="00B152F5">
        <w:rPr>
          <w:rFonts w:ascii="Times New Roman" w:hAnsi="Times New Roman"/>
          <w:szCs w:val="24"/>
        </w:rPr>
        <w:t>masuk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proofErr w:type="spellStart"/>
      <w:r w:rsidR="00B152F5">
        <w:rPr>
          <w:rFonts w:ascii="Times New Roman" w:hAnsi="Times New Roman"/>
          <w:szCs w:val="24"/>
        </w:rPr>
        <w:t>pada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proofErr w:type="spellStart"/>
      <w:r w:rsidR="00B152F5">
        <w:rPr>
          <w:rFonts w:ascii="Times New Roman" w:hAnsi="Times New Roman"/>
          <w:szCs w:val="24"/>
        </w:rPr>
        <w:t>lapisan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r w:rsidR="00B152F5" w:rsidRPr="00B152F5">
        <w:rPr>
          <w:rFonts w:ascii="Times New Roman" w:hAnsi="Times New Roman"/>
          <w:color w:val="5B9BD5" w:themeColor="accent1"/>
          <w:szCs w:val="24"/>
        </w:rPr>
        <w:t>Transport layer</w:t>
      </w:r>
    </w:p>
    <w:p w:rsidR="00B152F5" w:rsidRPr="00B152F5" w:rsidRDefault="00B152F5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color w:val="000000" w:themeColor="text1"/>
          <w:szCs w:val="24"/>
        </w:rPr>
      </w:pPr>
      <w:r>
        <w:rPr>
          <w:rStyle w:val="mw-headline"/>
          <w:rFonts w:ascii="Times New Roman" w:hAnsi="Times New Roman"/>
          <w:color w:val="000000" w:themeColor="text1"/>
          <w:szCs w:val="24"/>
        </w:rPr>
        <w:lastRenderedPageBreak/>
        <w:t xml:space="preserve">Server :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sebagai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menyediakan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control data,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melayani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yang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diminta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oleh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 (smartphone)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dengan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cara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menerima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kemudian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mengirim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balik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client, 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masuk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pada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Application layer</w:t>
      </w:r>
      <w:r>
        <w:rPr>
          <w:rStyle w:val="mw-headline"/>
          <w:rFonts w:ascii="Times New Roman" w:hAnsi="Times New Roman"/>
          <w:color w:val="2E74B5" w:themeColor="accent1" w:themeShade="BF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beberapa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ftp,Dns,smtp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dll</w:t>
      </w:r>
      <w:proofErr w:type="spellEnd"/>
    </w:p>
    <w:p w:rsidR="00DF7021" w:rsidRPr="00B152F5" w:rsidRDefault="00DF7021" w:rsidP="00B152F5">
      <w:pPr>
        <w:ind w:right="-1326"/>
        <w:rPr>
          <w:rStyle w:val="mw-headline"/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444C81" w:rsidRPr="00B152F5" w:rsidRDefault="00DF7021" w:rsidP="00444C81">
      <w:pPr>
        <w:pStyle w:val="ListParagraph"/>
        <w:numPr>
          <w:ilvl w:val="0"/>
          <w:numId w:val="10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Kriteria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Network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Available :</w:t>
      </w:r>
      <w:proofErr w:type="gramEnd"/>
      <w:r w:rsidRPr="00B152F5">
        <w:rPr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harus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selalu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tersedia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selama</w:t>
      </w:r>
      <w:proofErr w:type="spellEnd"/>
      <w:r w:rsidRPr="00B152F5">
        <w:rPr>
          <w:rFonts w:ascii="Times New Roman" w:hAnsi="Times New Roman"/>
          <w:szCs w:val="24"/>
        </w:rPr>
        <w:t xml:space="preserve"> 24. </w:t>
      </w:r>
      <w:proofErr w:type="spellStart"/>
      <w:r w:rsidRPr="00B152F5">
        <w:rPr>
          <w:rFonts w:ascii="Times New Roman" w:hAnsi="Times New Roman"/>
          <w:szCs w:val="24"/>
        </w:rPr>
        <w:t>Adanya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rusak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mempengaruhi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performansi</w:t>
      </w:r>
      <w:proofErr w:type="spellEnd"/>
      <w:r w:rsidRPr="00B152F5">
        <w:rPr>
          <w:rFonts w:ascii="Times New Roman" w:hAnsi="Times New Roman"/>
          <w:szCs w:val="24"/>
        </w:rPr>
        <w:t xml:space="preserve"> system (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boleh</w:t>
      </w:r>
      <w:proofErr w:type="spellEnd"/>
      <w:r w:rsidRPr="00B152F5">
        <w:rPr>
          <w:rFonts w:ascii="Times New Roman" w:hAnsi="Times New Roman"/>
          <w:szCs w:val="24"/>
        </w:rPr>
        <w:t xml:space="preserve"> down)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Scalability : </w:t>
      </w:r>
      <w:proofErr w:type="spellStart"/>
      <w:r w:rsidRPr="00B152F5">
        <w:rPr>
          <w:rFonts w:ascii="Times New Roman" w:hAnsi="Times New Roman"/>
          <w:szCs w:val="24"/>
        </w:rPr>
        <w:t>Mudah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meningkatkan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kapasitas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performance, </w:t>
      </w:r>
      <w:proofErr w:type="spellStart"/>
      <w:r w:rsidRPr="00B152F5">
        <w:rPr>
          <w:rFonts w:ascii="Times New Roman" w:hAnsi="Times New Roman"/>
          <w:szCs w:val="24"/>
        </w:rPr>
        <w:t>memperhitungkan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kebutuhan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massa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depan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Managability</w:t>
      </w:r>
      <w:proofErr w:type="spellEnd"/>
      <w:r w:rsidRPr="00B152F5">
        <w:rPr>
          <w:rFonts w:ascii="Times New Roman" w:hAnsi="Times New Roman"/>
          <w:szCs w:val="24"/>
        </w:rPr>
        <w:t xml:space="preserve"> : Auto </w:t>
      </w:r>
      <w:proofErr w:type="spellStart"/>
      <w:r w:rsidRPr="00B152F5">
        <w:rPr>
          <w:rFonts w:ascii="Times New Roman" w:hAnsi="Times New Roman"/>
          <w:szCs w:val="24"/>
        </w:rPr>
        <w:t>configurasi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terdapat</w:t>
      </w:r>
      <w:proofErr w:type="spellEnd"/>
      <w:r w:rsidRPr="00B152F5">
        <w:rPr>
          <w:rFonts w:ascii="Times New Roman" w:hAnsi="Times New Roman"/>
          <w:szCs w:val="24"/>
        </w:rPr>
        <w:t xml:space="preserve"> system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monitoring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alert system, remote administration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Security : level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sesuai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keperluan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konfigurasi</w:t>
      </w:r>
      <w:proofErr w:type="spellEnd"/>
      <w:r w:rsidRPr="00B152F5">
        <w:rPr>
          <w:rFonts w:ascii="Times New Roman" w:hAnsi="Times New Roman"/>
          <w:szCs w:val="24"/>
        </w:rPr>
        <w:t xml:space="preserve"> firewall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access point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Reliability : </w:t>
      </w:r>
      <w:proofErr w:type="spellStart"/>
      <w:r w:rsidRPr="00B152F5">
        <w:rPr>
          <w:rFonts w:ascii="Times New Roman" w:hAnsi="Times New Roman"/>
          <w:szCs w:val="24"/>
        </w:rPr>
        <w:t>jika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kerusakan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dapat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dikembalikan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keadaan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semula</w:t>
      </w:r>
      <w:proofErr w:type="spellEnd"/>
      <w:r w:rsidRPr="00B152F5">
        <w:rPr>
          <w:rFonts w:ascii="Times New Roman" w:hAnsi="Times New Roman"/>
          <w:szCs w:val="24"/>
        </w:rPr>
        <w:t xml:space="preserve"> (normal ) </w:t>
      </w:r>
      <w:proofErr w:type="spellStart"/>
      <w:r w:rsidRPr="00B152F5">
        <w:rPr>
          <w:rFonts w:ascii="Times New Roman" w:hAnsi="Times New Roman"/>
          <w:szCs w:val="24"/>
        </w:rPr>
        <w:t>dalam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waktu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yg</w:t>
      </w:r>
      <w:proofErr w:type="spellEnd"/>
      <w:r w:rsidRPr="00B152F5">
        <w:rPr>
          <w:rFonts w:ascii="Times New Roman" w:hAnsi="Times New Roman"/>
          <w:szCs w:val="24"/>
        </w:rPr>
        <w:t xml:space="preserve"> relative </w:t>
      </w:r>
      <w:proofErr w:type="spellStart"/>
      <w:r w:rsidRPr="00B152F5">
        <w:rPr>
          <w:rFonts w:ascii="Times New Roman" w:hAnsi="Times New Roman"/>
          <w:szCs w:val="24"/>
        </w:rPr>
        <w:t>singkat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Supportability :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memiliki</w:t>
      </w:r>
      <w:proofErr w:type="spellEnd"/>
      <w:r w:rsidRPr="00B152F5">
        <w:rPr>
          <w:rFonts w:ascii="Times New Roman" w:hAnsi="Times New Roman"/>
          <w:szCs w:val="24"/>
        </w:rPr>
        <w:t xml:space="preserve"> technical support </w:t>
      </w:r>
      <w:proofErr w:type="spellStart"/>
      <w:r w:rsidRPr="00B152F5">
        <w:rPr>
          <w:rFonts w:ascii="Times New Roman" w:hAnsi="Times New Roman"/>
          <w:szCs w:val="24"/>
        </w:rPr>
        <w:t>dari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perusahaan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terkait</w:t>
      </w:r>
      <w:proofErr w:type="spellEnd"/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MSA Enterprise Network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10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membuat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Skala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besar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Menurut</w:t>
      </w:r>
      <w:proofErr w:type="spellEnd"/>
      <w:r w:rsidRPr="00B152F5">
        <w:rPr>
          <w:rFonts w:ascii="Times New Roman" w:hAnsi="Times New Roman"/>
          <w:szCs w:val="24"/>
        </w:rPr>
        <w:t xml:space="preserve"> MSA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Arsitektur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Lan (local Area Network) segment : </w:t>
      </w:r>
      <w:proofErr w:type="spellStart"/>
      <w:r w:rsidRPr="00B152F5">
        <w:rPr>
          <w:rFonts w:ascii="Times New Roman" w:hAnsi="Times New Roman"/>
          <w:szCs w:val="24"/>
        </w:rPr>
        <w:t>satu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lebih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berhubungan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Lan : 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 xml:space="preserve"> and logic ….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>(</w:t>
      </w:r>
      <w:proofErr w:type="spellStart"/>
      <w:r w:rsidRPr="00B152F5">
        <w:rPr>
          <w:rFonts w:ascii="Times New Roman" w:hAnsi="Times New Roman"/>
          <w:szCs w:val="24"/>
        </w:rPr>
        <w:t>benda</w:t>
      </w:r>
      <w:proofErr w:type="spellEnd"/>
      <w:r w:rsidRPr="00B152F5">
        <w:rPr>
          <w:rFonts w:ascii="Times New Roman" w:hAnsi="Times New Roman"/>
          <w:szCs w:val="24"/>
        </w:rPr>
        <w:t>) logic (</w:t>
      </w:r>
      <w:proofErr w:type="spellStart"/>
      <w:r w:rsidRPr="00B152F5">
        <w:rPr>
          <w:rFonts w:ascii="Times New Roman" w:hAnsi="Times New Roman"/>
          <w:szCs w:val="24"/>
        </w:rPr>
        <w:t>vlan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Wan(</w:t>
      </w:r>
      <w:proofErr w:type="gramEnd"/>
      <w:r w:rsidRPr="00B152F5">
        <w:rPr>
          <w:rFonts w:ascii="Times New Roman" w:hAnsi="Times New Roman"/>
          <w:szCs w:val="24"/>
        </w:rPr>
        <w:t xml:space="preserve">wide Area Network) : </w:t>
      </w:r>
      <w:proofErr w:type="spellStart"/>
      <w:r w:rsidRPr="00B152F5">
        <w:rPr>
          <w:rFonts w:ascii="Times New Roman" w:hAnsi="Times New Roman"/>
          <w:szCs w:val="24"/>
        </w:rPr>
        <w:t>Mengggabungkan</w:t>
      </w:r>
      <w:proofErr w:type="spellEnd"/>
      <w:r w:rsidRPr="00B152F5">
        <w:rPr>
          <w:rFonts w:ascii="Times New Roman" w:hAnsi="Times New Roman"/>
          <w:szCs w:val="24"/>
        </w:rPr>
        <w:t xml:space="preserve"> 2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beberapa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wan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telekomunikasi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disewa</w:t>
      </w:r>
      <w:proofErr w:type="spellEnd"/>
      <w:r w:rsidRPr="00B152F5">
        <w:rPr>
          <w:rFonts w:ascii="Times New Roman" w:hAnsi="Times New Roman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szCs w:val="24"/>
        </w:rPr>
        <w:t>Contoh</w:t>
      </w:r>
      <w:proofErr w:type="spellEnd"/>
      <w:r w:rsidRPr="00B152F5">
        <w:rPr>
          <w:rFonts w:ascii="Times New Roman" w:hAnsi="Times New Roman"/>
          <w:szCs w:val="24"/>
        </w:rPr>
        <w:t xml:space="preserve"> : </w:t>
      </w:r>
      <w:proofErr w:type="spellStart"/>
      <w:r w:rsidRPr="00B152F5">
        <w:rPr>
          <w:rFonts w:ascii="Times New Roman" w:hAnsi="Times New Roman"/>
          <w:szCs w:val="24"/>
        </w:rPr>
        <w:t>telekom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membangun</w:t>
      </w:r>
      <w:proofErr w:type="spellEnd"/>
      <w:r w:rsidRPr="00B152F5">
        <w:rPr>
          <w:rFonts w:ascii="Times New Roman" w:hAnsi="Times New Roman"/>
          <w:szCs w:val="24"/>
        </w:rPr>
        <w:t xml:space="preserve"> Lan</w:t>
      </w:r>
    </w:p>
    <w:p w:rsidR="00DF7021" w:rsidRPr="00B152F5" w:rsidRDefault="00DF7021" w:rsidP="00DF7021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lastRenderedPageBreak/>
        <w:t>L2 LAN (No router) switch</w:t>
      </w:r>
    </w:p>
    <w:p w:rsidR="00DF7021" w:rsidRPr="00B152F5" w:rsidRDefault="00DF7021" w:rsidP="00DF7021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L3 LAN (Ada router)(72 </w:t>
      </w:r>
      <w:proofErr w:type="spellStart"/>
      <w:r w:rsidRPr="00B152F5">
        <w:rPr>
          <w:rFonts w:ascii="Times New Roman" w:hAnsi="Times New Roman"/>
          <w:szCs w:val="24"/>
        </w:rPr>
        <w:t>segmen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>) Router/</w:t>
      </w:r>
      <w:proofErr w:type="spellStart"/>
      <w:r w:rsidRPr="00B152F5">
        <w:rPr>
          <w:rFonts w:ascii="Times New Roman" w:hAnsi="Times New Roman"/>
          <w:szCs w:val="24"/>
        </w:rPr>
        <w:t>lood</w:t>
      </w:r>
      <w:proofErr w:type="spellEnd"/>
      <w:r w:rsidRPr="00B152F5">
        <w:rPr>
          <w:rFonts w:ascii="Times New Roman" w:hAnsi="Times New Roman"/>
          <w:szCs w:val="24"/>
        </w:rPr>
        <w:t xml:space="preserve"> balances</w:t>
      </w:r>
    </w:p>
    <w:p w:rsidR="00DF7021" w:rsidRPr="00B152F5" w:rsidRDefault="00DF7021" w:rsidP="00DF7021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Network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: (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r w:rsidRPr="00B152F5">
        <w:rPr>
          <w:rFonts w:ascii="Times New Roman" w:hAnsi="Times New Roman"/>
          <w:szCs w:val="24"/>
        </w:rPr>
        <w:t xml:space="preserve"> protocol) – 5 group protocol layer</w:t>
      </w:r>
    </w:p>
    <w:p w:rsidR="00DF7021" w:rsidRDefault="00DF7021" w:rsidP="00DF7021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Policy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Tujuan</w:t>
      </w:r>
      <w:proofErr w:type="spellEnd"/>
      <w:r w:rsidRPr="00B152F5">
        <w:rPr>
          <w:rFonts w:ascii="Times New Roman" w:hAnsi="Times New Roman"/>
          <w:szCs w:val="24"/>
        </w:rPr>
        <w:t xml:space="preserve"> (agar </w:t>
      </w:r>
      <w:proofErr w:type="spellStart"/>
      <w:r w:rsidRPr="00B152F5">
        <w:rPr>
          <w:rFonts w:ascii="Times New Roman" w:hAnsi="Times New Roman"/>
          <w:szCs w:val="24"/>
        </w:rPr>
        <w:t>integritas</w:t>
      </w:r>
      <w:proofErr w:type="spellEnd"/>
      <w:r w:rsidRPr="00B152F5">
        <w:rPr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Fonts w:ascii="Times New Roman" w:hAnsi="Times New Roman"/>
          <w:szCs w:val="24"/>
        </w:rPr>
        <w:t>tetap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terjaga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182F0F" w:rsidRPr="00B152F5" w:rsidRDefault="00182F0F" w:rsidP="00182F0F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DF7021" w:rsidRPr="00B152F5" w:rsidRDefault="007A0066" w:rsidP="00DF702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4029710" cy="3072765"/>
            <wp:effectExtent l="19050" t="0" r="0" b="0"/>
            <wp:docPr id="4" name="Picture 4" descr="Visi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io_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7A0066" w:rsidRPr="00B152F5" w:rsidRDefault="007A0066" w:rsidP="00DF7021">
      <w:pPr>
        <w:pStyle w:val="ListParagraph"/>
        <w:ind w:right="-1326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3498215" cy="2519680"/>
            <wp:effectExtent l="19050" t="0" r="0" b="0"/>
            <wp:docPr id="3" name="Picture 1" descr="Vis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_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066" w:rsidRPr="00B152F5" w:rsidSect="00116EBF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7E" w:rsidRDefault="0011397E" w:rsidP="000125FC">
      <w:r>
        <w:separator/>
      </w:r>
    </w:p>
  </w:endnote>
  <w:endnote w:type="continuationSeparator" w:id="0">
    <w:p w:rsidR="0011397E" w:rsidRDefault="0011397E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eastAsiaTheme="majorEastAsia"/>
        <w:noProof/>
        <w:color w:val="5B9BD5" w:themeColor="accent1"/>
      </w:rPr>
    </w:sdtEndPr>
    <w:sdtContent>
      <w:p w:rsidR="00C9207F" w:rsidRPr="00116EBF" w:rsidRDefault="009D498B">
        <w:pPr>
          <w:pStyle w:val="Footer"/>
          <w:jc w:val="center"/>
          <w:rPr>
            <w:rFonts w:ascii="Times New Roman" w:eastAsiaTheme="majorEastAsia" w:hAnsi="Times New Roman"/>
            <w:color w:val="5B9BD5" w:themeColor="accent1"/>
            <w:sz w:val="22"/>
            <w:szCs w:val="22"/>
          </w:rPr>
        </w:pP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begin"/>
        </w:r>
        <w:r w:rsidR="00C9207F" w:rsidRPr="00116EBF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separate"/>
        </w:r>
        <w:r w:rsidR="00CC0046" w:rsidRPr="00CC0046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t>5</w:t>
        </w:r>
        <w:r w:rsidRPr="00116EBF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7E" w:rsidRDefault="0011397E" w:rsidP="000125FC">
      <w:r>
        <w:separator/>
      </w:r>
    </w:p>
  </w:footnote>
  <w:footnote w:type="continuationSeparator" w:id="0">
    <w:p w:rsidR="0011397E" w:rsidRDefault="0011397E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ABE"/>
    <w:multiLevelType w:val="hybridMultilevel"/>
    <w:tmpl w:val="BD02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1650"/>
    <w:multiLevelType w:val="hybridMultilevel"/>
    <w:tmpl w:val="F7DC53DA"/>
    <w:lvl w:ilvl="0" w:tplc="45AE7E8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90C1F"/>
    <w:multiLevelType w:val="hybridMultilevel"/>
    <w:tmpl w:val="6A64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797A20"/>
    <w:multiLevelType w:val="hybridMultilevel"/>
    <w:tmpl w:val="E8D0F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B020FF"/>
    <w:multiLevelType w:val="hybridMultilevel"/>
    <w:tmpl w:val="2C4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50BEB"/>
    <w:multiLevelType w:val="multilevel"/>
    <w:tmpl w:val="ABEAB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85D65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65C5"/>
    <w:multiLevelType w:val="hybridMultilevel"/>
    <w:tmpl w:val="1E7AA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A9C4C6F"/>
    <w:multiLevelType w:val="hybridMultilevel"/>
    <w:tmpl w:val="DE54F390"/>
    <w:lvl w:ilvl="0" w:tplc="E64CA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7D4019"/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C7D62"/>
    <w:multiLevelType w:val="hybridMultilevel"/>
    <w:tmpl w:val="9A78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245B4"/>
    <w:multiLevelType w:val="hybridMultilevel"/>
    <w:tmpl w:val="228845CE"/>
    <w:lvl w:ilvl="0" w:tplc="830A9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515B1"/>
    <w:multiLevelType w:val="hybridMultilevel"/>
    <w:tmpl w:val="A454B3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30DB7"/>
    <w:multiLevelType w:val="hybridMultilevel"/>
    <w:tmpl w:val="B20C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E90546"/>
    <w:multiLevelType w:val="hybridMultilevel"/>
    <w:tmpl w:val="2A72C3C6"/>
    <w:lvl w:ilvl="0" w:tplc="A378B0CC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04482F"/>
    <w:multiLevelType w:val="hybridMultilevel"/>
    <w:tmpl w:val="69AA3DD2"/>
    <w:lvl w:ilvl="0" w:tplc="EDBAB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1D67DF"/>
    <w:multiLevelType w:val="hybridMultilevel"/>
    <w:tmpl w:val="A9688A30"/>
    <w:lvl w:ilvl="0" w:tplc="8E12E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35500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02E13"/>
    <w:multiLevelType w:val="hybridMultilevel"/>
    <w:tmpl w:val="B1BE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4"/>
  </w:num>
  <w:num w:numId="5">
    <w:abstractNumId w:val="15"/>
  </w:num>
  <w:num w:numId="6">
    <w:abstractNumId w:val="24"/>
  </w:num>
  <w:num w:numId="7">
    <w:abstractNumId w:val="10"/>
  </w:num>
  <w:num w:numId="8">
    <w:abstractNumId w:val="7"/>
  </w:num>
  <w:num w:numId="9">
    <w:abstractNumId w:val="20"/>
  </w:num>
  <w:num w:numId="10">
    <w:abstractNumId w:val="11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0"/>
  </w:num>
  <w:num w:numId="16">
    <w:abstractNumId w:val="22"/>
  </w:num>
  <w:num w:numId="17">
    <w:abstractNumId w:val="9"/>
  </w:num>
  <w:num w:numId="18">
    <w:abstractNumId w:val="19"/>
  </w:num>
  <w:num w:numId="19">
    <w:abstractNumId w:val="1"/>
  </w:num>
  <w:num w:numId="20">
    <w:abstractNumId w:val="2"/>
  </w:num>
  <w:num w:numId="21">
    <w:abstractNumId w:val="3"/>
  </w:num>
  <w:num w:numId="22">
    <w:abstractNumId w:val="13"/>
  </w:num>
  <w:num w:numId="23">
    <w:abstractNumId w:val="25"/>
  </w:num>
  <w:num w:numId="24">
    <w:abstractNumId w:val="8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07E03"/>
    <w:rsid w:val="000125FC"/>
    <w:rsid w:val="0006055E"/>
    <w:rsid w:val="00064B93"/>
    <w:rsid w:val="0007647F"/>
    <w:rsid w:val="00082E4C"/>
    <w:rsid w:val="00093F3B"/>
    <w:rsid w:val="00097660"/>
    <w:rsid w:val="000B3704"/>
    <w:rsid w:val="001134D2"/>
    <w:rsid w:val="0011397E"/>
    <w:rsid w:val="00116EBF"/>
    <w:rsid w:val="0012300E"/>
    <w:rsid w:val="00182F0F"/>
    <w:rsid w:val="00183E9C"/>
    <w:rsid w:val="001860FE"/>
    <w:rsid w:val="00192850"/>
    <w:rsid w:val="001A417B"/>
    <w:rsid w:val="001C1F24"/>
    <w:rsid w:val="001F189A"/>
    <w:rsid w:val="00212CDB"/>
    <w:rsid w:val="002479C9"/>
    <w:rsid w:val="00276138"/>
    <w:rsid w:val="00277090"/>
    <w:rsid w:val="002869A4"/>
    <w:rsid w:val="002C6759"/>
    <w:rsid w:val="002D1392"/>
    <w:rsid w:val="002F2639"/>
    <w:rsid w:val="00363656"/>
    <w:rsid w:val="003B7580"/>
    <w:rsid w:val="003D72F4"/>
    <w:rsid w:val="003E0A96"/>
    <w:rsid w:val="003E32E8"/>
    <w:rsid w:val="004123DA"/>
    <w:rsid w:val="00432F09"/>
    <w:rsid w:val="00444C81"/>
    <w:rsid w:val="0045581E"/>
    <w:rsid w:val="004C5F7B"/>
    <w:rsid w:val="00506B3C"/>
    <w:rsid w:val="005473F6"/>
    <w:rsid w:val="005B4CD5"/>
    <w:rsid w:val="005C3379"/>
    <w:rsid w:val="005F4FCE"/>
    <w:rsid w:val="00623BEF"/>
    <w:rsid w:val="00631AD6"/>
    <w:rsid w:val="00635C6E"/>
    <w:rsid w:val="00680543"/>
    <w:rsid w:val="00682964"/>
    <w:rsid w:val="006A5BA7"/>
    <w:rsid w:val="006B62D3"/>
    <w:rsid w:val="006D5A13"/>
    <w:rsid w:val="006F3B80"/>
    <w:rsid w:val="00712679"/>
    <w:rsid w:val="007162F4"/>
    <w:rsid w:val="00733433"/>
    <w:rsid w:val="00751DF0"/>
    <w:rsid w:val="00753E76"/>
    <w:rsid w:val="00771778"/>
    <w:rsid w:val="0078165A"/>
    <w:rsid w:val="007A0066"/>
    <w:rsid w:val="007A74EB"/>
    <w:rsid w:val="007B4958"/>
    <w:rsid w:val="007F3D5F"/>
    <w:rsid w:val="0080105B"/>
    <w:rsid w:val="008121FD"/>
    <w:rsid w:val="008162FA"/>
    <w:rsid w:val="008A0C39"/>
    <w:rsid w:val="008A4948"/>
    <w:rsid w:val="008B73E1"/>
    <w:rsid w:val="008F286F"/>
    <w:rsid w:val="0095448D"/>
    <w:rsid w:val="00960180"/>
    <w:rsid w:val="00983FB5"/>
    <w:rsid w:val="0099170A"/>
    <w:rsid w:val="009B3AD9"/>
    <w:rsid w:val="009D498B"/>
    <w:rsid w:val="009D6934"/>
    <w:rsid w:val="00A97085"/>
    <w:rsid w:val="00AC45E6"/>
    <w:rsid w:val="00AD67C3"/>
    <w:rsid w:val="00B152F5"/>
    <w:rsid w:val="00B429B2"/>
    <w:rsid w:val="00B4573A"/>
    <w:rsid w:val="00B66D73"/>
    <w:rsid w:val="00B92AD8"/>
    <w:rsid w:val="00BB008C"/>
    <w:rsid w:val="00BD7C4D"/>
    <w:rsid w:val="00BE58FD"/>
    <w:rsid w:val="00C00BCD"/>
    <w:rsid w:val="00C9207F"/>
    <w:rsid w:val="00C942E9"/>
    <w:rsid w:val="00CB6380"/>
    <w:rsid w:val="00CC0046"/>
    <w:rsid w:val="00CD0578"/>
    <w:rsid w:val="00CE168A"/>
    <w:rsid w:val="00CE1838"/>
    <w:rsid w:val="00D02C2C"/>
    <w:rsid w:val="00D63FF0"/>
    <w:rsid w:val="00D86DF5"/>
    <w:rsid w:val="00DF7021"/>
    <w:rsid w:val="00E00E58"/>
    <w:rsid w:val="00E25D94"/>
    <w:rsid w:val="00E937A9"/>
    <w:rsid w:val="00F01B51"/>
    <w:rsid w:val="00F02F9A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E0FEE9A-2428-40AF-9558-DCD6C01F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Protokol_jaringan" TargetMode="External"/><Relationship Id="rId18" Type="http://schemas.openxmlformats.org/officeDocument/2006/relationships/hyperlink" Target="https://id.wikipedia.org/w/index.php?title=TCP/IP_stack&amp;action=edit&amp;redlink=1" TargetMode="External"/><Relationship Id="rId26" Type="http://schemas.openxmlformats.org/officeDocument/2006/relationships/hyperlink" Target="https://id.wikipedia.org/wiki/Simple_Network_Management_Protocol" TargetMode="External"/><Relationship Id="rId39" Type="http://schemas.openxmlformats.org/officeDocument/2006/relationships/hyperlink" Target="https://id.wikipedia.org/wiki/Internet_Control_Message_Protocol" TargetMode="External"/><Relationship Id="rId21" Type="http://schemas.openxmlformats.org/officeDocument/2006/relationships/hyperlink" Target="https://id.wikipedia.org/wiki/Domain_Name_System" TargetMode="External"/><Relationship Id="rId34" Type="http://schemas.openxmlformats.org/officeDocument/2006/relationships/hyperlink" Target="https://id.wikipedia.org/w/index.php?title=Lapisan_internetwork&amp;action=edit&amp;redlink=1" TargetMode="External"/><Relationship Id="rId42" Type="http://schemas.openxmlformats.org/officeDocument/2006/relationships/hyperlink" Target="https://id.wikipedia.org/wiki/LAN" TargetMode="External"/><Relationship Id="rId47" Type="http://schemas.openxmlformats.org/officeDocument/2006/relationships/hyperlink" Target="https://id.wikipedia.org/wiki/Modem" TargetMode="External"/><Relationship Id="rId50" Type="http://schemas.openxmlformats.org/officeDocument/2006/relationships/hyperlink" Target="https://id.wikipedia.org/wiki/Asynchronous_Transfer_Mode" TargetMode="External"/><Relationship Id="rId55" Type="http://schemas.openxmlformats.org/officeDocument/2006/relationships/image" Target="media/image5.emf"/><Relationship Id="rId7" Type="http://schemas.openxmlformats.org/officeDocument/2006/relationships/image" Target="media/image1.jpeg"/><Relationship Id="rId12" Type="http://schemas.openxmlformats.org/officeDocument/2006/relationships/hyperlink" Target="https://id.wikipedia.org/wiki/Internet" TargetMode="External"/><Relationship Id="rId17" Type="http://schemas.openxmlformats.org/officeDocument/2006/relationships/hyperlink" Target="https://id.wikipedia.org/wiki/Sistem_operasi" TargetMode="External"/><Relationship Id="rId25" Type="http://schemas.openxmlformats.org/officeDocument/2006/relationships/hyperlink" Target="https://id.wikipedia.org/wiki/Simple_Mail_Transfer_Protocol" TargetMode="External"/><Relationship Id="rId33" Type="http://schemas.openxmlformats.org/officeDocument/2006/relationships/hyperlink" Target="https://id.wikipedia.org/wiki/User_Datagram_Protocol" TargetMode="External"/><Relationship Id="rId38" Type="http://schemas.openxmlformats.org/officeDocument/2006/relationships/hyperlink" Target="https://id.wikipedia.org/wiki/Address_Resolution_Protocol" TargetMode="External"/><Relationship Id="rId46" Type="http://schemas.openxmlformats.org/officeDocument/2006/relationships/hyperlink" Target="https://id.wikipedia.org/wiki/W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oftware" TargetMode="External"/><Relationship Id="rId20" Type="http://schemas.openxmlformats.org/officeDocument/2006/relationships/hyperlink" Target="https://id.wikipedia.org/wiki/Dynamic_Host_Configuration_Protocol" TargetMode="External"/><Relationship Id="rId29" Type="http://schemas.openxmlformats.org/officeDocument/2006/relationships/hyperlink" Target="https://id.wikipedia.org/w/index.php?title=Windows_Sockets&amp;action=edit&amp;redlink=1" TargetMode="External"/><Relationship Id="rId41" Type="http://schemas.openxmlformats.org/officeDocument/2006/relationships/hyperlink" Target="https://id.wikipedia.org/w/index.php?title=Lapisan_antarmuka_jaringan&amp;action=edit&amp;redlink=1" TargetMode="External"/><Relationship Id="rId54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Data" TargetMode="External"/><Relationship Id="rId24" Type="http://schemas.openxmlformats.org/officeDocument/2006/relationships/hyperlink" Target="https://id.wikipedia.org/wiki/Telnet" TargetMode="External"/><Relationship Id="rId32" Type="http://schemas.openxmlformats.org/officeDocument/2006/relationships/hyperlink" Target="https://id.wikipedia.org/wiki/Transmission_Control_Protocol" TargetMode="External"/><Relationship Id="rId37" Type="http://schemas.openxmlformats.org/officeDocument/2006/relationships/hyperlink" Target="https://id.wikipedia.org/wiki/Internet_Protocol" TargetMode="External"/><Relationship Id="rId40" Type="http://schemas.openxmlformats.org/officeDocument/2006/relationships/hyperlink" Target="https://id.wikipedia.org/wiki/Internet_Group_Management_Protocol" TargetMode="External"/><Relationship Id="rId45" Type="http://schemas.openxmlformats.org/officeDocument/2006/relationships/hyperlink" Target="https://id.wikipedia.org/wiki/MAN" TargetMode="External"/><Relationship Id="rId53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Perangkat_lunak" TargetMode="External"/><Relationship Id="rId23" Type="http://schemas.openxmlformats.org/officeDocument/2006/relationships/hyperlink" Target="https://id.wikipedia.org/wiki/File_Transfer_Protocol" TargetMode="External"/><Relationship Id="rId28" Type="http://schemas.openxmlformats.org/officeDocument/2006/relationships/hyperlink" Target="https://id.wikipedia.org/w/index.php?title=Microsoft_TCP/IP&amp;action=edit&amp;redlink=1" TargetMode="External"/><Relationship Id="rId36" Type="http://schemas.openxmlformats.org/officeDocument/2006/relationships/hyperlink" Target="https://id.wikipedia.org/wiki/Paket_jaringan" TargetMode="External"/><Relationship Id="rId49" Type="http://schemas.openxmlformats.org/officeDocument/2006/relationships/hyperlink" Target="https://id.wikipedia.org/w/index.php?title=Integrated_Services_Digital_Network&amp;action=edit&amp;redlink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id.wikipedia.org/wiki/Komunikasi" TargetMode="External"/><Relationship Id="rId19" Type="http://schemas.openxmlformats.org/officeDocument/2006/relationships/hyperlink" Target="https://id.wikipedia.org/wiki/Lapisan_aplikasi" TargetMode="External"/><Relationship Id="rId31" Type="http://schemas.openxmlformats.org/officeDocument/2006/relationships/hyperlink" Target="https://id.wikipedia.org/w/index.php?title=Lapisan_antar-host&amp;action=edit&amp;redlink=1" TargetMode="External"/><Relationship Id="rId44" Type="http://schemas.openxmlformats.org/officeDocument/2006/relationships/hyperlink" Target="https://id.wikipedia.org/wiki/Token_Ring" TargetMode="External"/><Relationship Id="rId52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ternet_Protocol" TargetMode="External"/><Relationship Id="rId14" Type="http://schemas.openxmlformats.org/officeDocument/2006/relationships/hyperlink" Target="https://id.wikipedia.org/w/index.php?title=Protocol_suite&amp;action=edit&amp;redlink=1" TargetMode="External"/><Relationship Id="rId22" Type="http://schemas.openxmlformats.org/officeDocument/2006/relationships/hyperlink" Target="https://id.wikipedia.org/wiki/Hypertext_Transfer_Protocol" TargetMode="External"/><Relationship Id="rId27" Type="http://schemas.openxmlformats.org/officeDocument/2006/relationships/hyperlink" Target="https://id.wikipedia.org/w/index.php?title=Stack_protokol&amp;action=edit&amp;redlink=1" TargetMode="External"/><Relationship Id="rId30" Type="http://schemas.openxmlformats.org/officeDocument/2006/relationships/hyperlink" Target="https://id.wikipedia.org/wiki/NetBIOS_over_TCP/IP" TargetMode="External"/><Relationship Id="rId35" Type="http://schemas.openxmlformats.org/officeDocument/2006/relationships/hyperlink" Target="https://id.wikipedia.org/wiki/Routing" TargetMode="External"/><Relationship Id="rId43" Type="http://schemas.openxmlformats.org/officeDocument/2006/relationships/hyperlink" Target="https://id.wikipedia.org/wiki/Ethernet" TargetMode="External"/><Relationship Id="rId48" Type="http://schemas.openxmlformats.org/officeDocument/2006/relationships/hyperlink" Target="https://id.wikipedia.org/wiki/Public_Switched_Telephone_Network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id.wikipedia.org/wiki/Transmission_Control_Protocol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thekarkun_ID</cp:lastModifiedBy>
  <cp:revision>2</cp:revision>
  <cp:lastPrinted>2014-04-02T09:01:00Z</cp:lastPrinted>
  <dcterms:created xsi:type="dcterms:W3CDTF">2016-06-06T06:01:00Z</dcterms:created>
  <dcterms:modified xsi:type="dcterms:W3CDTF">2016-06-06T06:01:00Z</dcterms:modified>
</cp:coreProperties>
</file>