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MAKALAH PERANCANGAN SISTEM JARINGAN KOMPUTER</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 TCP/IP LAYER”</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extent cx="2306320" cy="2245360"/>
            <wp:effectExtent l="19050" t="0" r="0" b="0"/>
            <wp:docPr id="1"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DISUSUN OLEH :</w:t>
      </w:r>
    </w:p>
    <w:p w:rsidR="00A5139B" w:rsidRDefault="00A5139B" w:rsidP="004D6C56">
      <w:pPr>
        <w:ind w:left="0"/>
        <w:jc w:val="center"/>
        <w:rPr>
          <w:rFonts w:asciiTheme="majorBidi" w:hAnsiTheme="majorBidi" w:cstheme="majorBidi"/>
          <w:b/>
          <w:bCs/>
          <w:sz w:val="28"/>
          <w:szCs w:val="28"/>
        </w:rPr>
      </w:pPr>
    </w:p>
    <w:p w:rsidR="00A5139B" w:rsidRDefault="004E4D66" w:rsidP="004D6C56">
      <w:pPr>
        <w:ind w:left="0"/>
        <w:jc w:val="center"/>
        <w:rPr>
          <w:rFonts w:asciiTheme="majorBidi" w:hAnsiTheme="majorBidi" w:cstheme="majorBidi"/>
          <w:b/>
          <w:bCs/>
          <w:sz w:val="28"/>
          <w:szCs w:val="28"/>
        </w:rPr>
      </w:pPr>
      <w:r>
        <w:rPr>
          <w:rFonts w:asciiTheme="majorBidi" w:hAnsiTheme="majorBidi" w:cstheme="majorBidi"/>
          <w:b/>
          <w:bCs/>
          <w:sz w:val="28"/>
          <w:szCs w:val="28"/>
        </w:rPr>
        <w:t>INDRIAWAN SENOADI</w:t>
      </w:r>
    </w:p>
    <w:p w:rsidR="00A5139B" w:rsidRDefault="00A5139B" w:rsidP="004D6C56">
      <w:pPr>
        <w:ind w:left="0"/>
        <w:jc w:val="center"/>
        <w:rPr>
          <w:rFonts w:asciiTheme="majorBidi" w:hAnsiTheme="majorBidi" w:cstheme="majorBidi"/>
          <w:b/>
          <w:bCs/>
          <w:sz w:val="28"/>
          <w:szCs w:val="28"/>
        </w:rPr>
      </w:pPr>
    </w:p>
    <w:p w:rsidR="00A5139B" w:rsidRDefault="004E4D66" w:rsidP="004D6C56">
      <w:pPr>
        <w:ind w:left="0"/>
        <w:jc w:val="center"/>
        <w:rPr>
          <w:rFonts w:asciiTheme="majorBidi" w:hAnsiTheme="majorBidi" w:cstheme="majorBidi"/>
          <w:b/>
          <w:bCs/>
          <w:sz w:val="28"/>
          <w:szCs w:val="28"/>
        </w:rPr>
      </w:pPr>
      <w:r>
        <w:rPr>
          <w:rFonts w:asciiTheme="majorBidi" w:hAnsiTheme="majorBidi" w:cstheme="majorBidi"/>
          <w:b/>
          <w:bCs/>
          <w:sz w:val="28"/>
          <w:szCs w:val="28"/>
        </w:rPr>
        <w:t>L200130169</w:t>
      </w:r>
      <w:r w:rsidR="00A5139B">
        <w:rPr>
          <w:rFonts w:asciiTheme="majorBidi" w:hAnsiTheme="majorBidi" w:cstheme="majorBidi"/>
          <w:b/>
          <w:bCs/>
          <w:sz w:val="28"/>
          <w:szCs w:val="28"/>
        </w:rPr>
        <w:t xml:space="preserve"> ( A )</w:t>
      </w: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rsidR="00A5139B" w:rsidRDefault="00A5139B" w:rsidP="004D6C56">
      <w:pPr>
        <w:ind w:left="0" w:firstLine="1843"/>
        <w:jc w:val="center"/>
        <w:rPr>
          <w:rFonts w:asciiTheme="majorBidi" w:hAnsiTheme="majorBidi" w:cstheme="majorBidi"/>
          <w:b/>
          <w:bCs/>
          <w:sz w:val="28"/>
          <w:szCs w:val="28"/>
        </w:rPr>
      </w:pPr>
    </w:p>
    <w:p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2015/2016</w:t>
      </w:r>
    </w:p>
    <w:p w:rsidR="00A5139B" w:rsidRDefault="00A5139B" w:rsidP="004D6C56"/>
    <w:p w:rsidR="00A5139B" w:rsidRPr="00A5139B" w:rsidRDefault="00A5139B" w:rsidP="004D6C56">
      <w:pPr>
        <w:ind w:left="0"/>
        <w:rPr>
          <w:rFonts w:ascii="Times New Roman" w:hAnsi="Times New Roman" w:cs="Times New Roman"/>
          <w:sz w:val="24"/>
          <w:szCs w:val="24"/>
        </w:rPr>
      </w:pPr>
    </w:p>
    <w:p w:rsidR="00A5139B" w:rsidRPr="004E4D66" w:rsidRDefault="00A5139B" w:rsidP="004E4D66">
      <w:pPr>
        <w:ind w:left="0"/>
        <w:rPr>
          <w:rFonts w:ascii="Times New Roman" w:hAnsi="Times New Roman" w:cs="Times New Roman"/>
          <w:b/>
          <w:bCs/>
          <w:sz w:val="24"/>
          <w:szCs w:val="24"/>
        </w:rPr>
      </w:pPr>
      <w:r w:rsidRPr="004E4D66">
        <w:rPr>
          <w:rFonts w:ascii="Times New Roman" w:hAnsi="Times New Roman" w:cs="Times New Roman"/>
          <w:b/>
          <w:bCs/>
          <w:sz w:val="24"/>
          <w:szCs w:val="24"/>
        </w:rPr>
        <w:lastRenderedPageBreak/>
        <w:t>Definisi TCP/IP</w:t>
      </w:r>
    </w:p>
    <w:p w:rsidR="004E4D66" w:rsidRPr="004E4D66" w:rsidRDefault="004E4D66" w:rsidP="004E4D66">
      <w:pPr>
        <w:pStyle w:val="NormalWeb"/>
        <w:jc w:val="both"/>
      </w:pPr>
      <w:r w:rsidRPr="004E4D66">
        <w:rPr>
          <w:b/>
          <w:bCs/>
          <w:i/>
          <w:iCs/>
        </w:rPr>
        <w:t>TCP/IP</w:t>
      </w:r>
      <w:r w:rsidRPr="004E4D66">
        <w:t xml:space="preserve"> (singkatan dari </w:t>
      </w:r>
      <w:hyperlink r:id="rId6" w:tooltip="Transmission Control Protocol" w:history="1">
        <w:r w:rsidRPr="004E4D66">
          <w:rPr>
            <w:rStyle w:val="Hyperlink"/>
            <w:b/>
            <w:bCs/>
            <w:i/>
            <w:iCs/>
            <w:color w:val="auto"/>
            <w:u w:val="none"/>
          </w:rPr>
          <w:t>Transmission Control Protocol</w:t>
        </w:r>
      </w:hyperlink>
      <w:r w:rsidRPr="004E4D66">
        <w:t>/</w:t>
      </w:r>
      <w:hyperlink r:id="rId7" w:tooltip="Internet Protocol" w:history="1">
        <w:r w:rsidRPr="004E4D66">
          <w:rPr>
            <w:rStyle w:val="Hyperlink"/>
            <w:b/>
            <w:bCs/>
            <w:i/>
            <w:iCs/>
            <w:color w:val="auto"/>
            <w:u w:val="none"/>
          </w:rPr>
          <w:t>Internet Protocol</w:t>
        </w:r>
      </w:hyperlink>
      <w:r w:rsidRPr="004E4D66">
        <w:t xml:space="preserve">) jika diterjemahkan adalah </w:t>
      </w:r>
      <w:r w:rsidRPr="004E4D66">
        <w:rPr>
          <w:b/>
          <w:bCs/>
          <w:i/>
          <w:iCs/>
        </w:rPr>
        <w:t>Protokol Kendali Transmisi/Protokol Internet</w:t>
      </w:r>
      <w:r w:rsidRPr="004E4D66">
        <w:t xml:space="preserve">, adalah gabungan dari protokol TCP (Transmission Control Protocol) dan IP (Internet Protocol) sebagai sekelompok protokol yang mengatur </w:t>
      </w:r>
      <w:hyperlink r:id="rId8" w:tooltip="Komunikasi" w:history="1">
        <w:r w:rsidRPr="004E4D66">
          <w:rPr>
            <w:rStyle w:val="Hyperlink"/>
            <w:color w:val="auto"/>
            <w:u w:val="none"/>
          </w:rPr>
          <w:t>komunikasi</w:t>
        </w:r>
      </w:hyperlink>
      <w:r w:rsidRPr="004E4D66">
        <w:t xml:space="preserve"> </w:t>
      </w:r>
      <w:hyperlink r:id="rId9" w:tooltip="Data" w:history="1">
        <w:r w:rsidRPr="004E4D66">
          <w:rPr>
            <w:rStyle w:val="Hyperlink"/>
            <w:color w:val="auto"/>
            <w:u w:val="none"/>
          </w:rPr>
          <w:t>data</w:t>
        </w:r>
      </w:hyperlink>
      <w:r w:rsidRPr="004E4D66">
        <w:t xml:space="preserve"> dalam proses tukar-menukar data dari satu komputer ke komputer lain di dalam jaringan </w:t>
      </w:r>
      <w:hyperlink r:id="rId10" w:tooltip="Internet" w:history="1">
        <w:r w:rsidRPr="004E4D66">
          <w:rPr>
            <w:rStyle w:val="Hyperlink"/>
            <w:color w:val="auto"/>
            <w:u w:val="none"/>
          </w:rPr>
          <w:t>internet</w:t>
        </w:r>
      </w:hyperlink>
      <w:r w:rsidRPr="004E4D66">
        <w:t xml:space="preserve"> yang akan memastikan pengiriman data sampai ke alamat yang dituju. </w:t>
      </w:r>
      <w:hyperlink r:id="rId11" w:tooltip="Protokol jaringan" w:history="1">
        <w:r w:rsidRPr="004E4D66">
          <w:rPr>
            <w:rStyle w:val="Hyperlink"/>
            <w:color w:val="auto"/>
            <w:u w:val="none"/>
          </w:rPr>
          <w:t>Protokol</w:t>
        </w:r>
      </w:hyperlink>
      <w:r w:rsidRPr="004E4D66">
        <w:t xml:space="preserve"> ini tidaklah dapat berdiri sendiri, karena memang protokol ini berupa kumpulan protokol (</w:t>
      </w:r>
      <w:hyperlink r:id="rId12" w:tooltip="Protocol suite (halaman belum tersedia)" w:history="1">
        <w:r w:rsidRPr="004E4D66">
          <w:rPr>
            <w:rStyle w:val="Hyperlink"/>
            <w:i/>
            <w:iCs/>
            <w:color w:val="auto"/>
            <w:u w:val="none"/>
          </w:rPr>
          <w:t>protocol suite</w:t>
        </w:r>
      </w:hyperlink>
      <w:r w:rsidRPr="004E4D66">
        <w:t xml:space="preserve">). Protokol ini juga merupakan protokol yang paling banyak digunakan saat ini, karena protokol ini mampu bekerja dan diimplementasikan pada lintas </w:t>
      </w:r>
      <w:hyperlink r:id="rId13" w:tooltip="Perangkat lunak" w:history="1">
        <w:r w:rsidRPr="004E4D66">
          <w:rPr>
            <w:rStyle w:val="Hyperlink"/>
            <w:color w:val="auto"/>
            <w:u w:val="none"/>
          </w:rPr>
          <w:t>perangkat lunak</w:t>
        </w:r>
      </w:hyperlink>
      <w:r w:rsidRPr="004E4D66">
        <w:t xml:space="preserve"> (</w:t>
      </w:r>
      <w:hyperlink r:id="rId14" w:tooltip="Software" w:history="1">
        <w:r w:rsidRPr="004E4D66">
          <w:rPr>
            <w:rStyle w:val="Hyperlink"/>
            <w:color w:val="auto"/>
            <w:u w:val="none"/>
          </w:rPr>
          <w:t>software</w:t>
        </w:r>
      </w:hyperlink>
      <w:r w:rsidRPr="004E4D66">
        <w:t xml:space="preserve">) di berbagai </w:t>
      </w:r>
      <w:hyperlink r:id="rId15" w:tooltip="Sistem operasi" w:history="1">
        <w:r w:rsidRPr="004E4D66">
          <w:rPr>
            <w:rStyle w:val="Hyperlink"/>
            <w:color w:val="auto"/>
            <w:u w:val="none"/>
          </w:rPr>
          <w:t>sistem operasi</w:t>
        </w:r>
      </w:hyperlink>
      <w:r w:rsidRPr="004E4D66">
        <w:t xml:space="preserve"> Istilah yang diberikan kepada perangkat lunak ini adalah </w:t>
      </w:r>
      <w:hyperlink r:id="rId16" w:tooltip="TCP/IP stack (halaman belum tersedia)" w:history="1">
        <w:r w:rsidRPr="004E4D66">
          <w:rPr>
            <w:rStyle w:val="Hyperlink"/>
            <w:color w:val="auto"/>
            <w:u w:val="none"/>
          </w:rPr>
          <w:t>TCP/IP stack</w:t>
        </w:r>
      </w:hyperlink>
      <w:r w:rsidRPr="004E4D66">
        <w:t>.</w:t>
      </w:r>
    </w:p>
    <w:p w:rsidR="004E4D66" w:rsidRPr="004E4D66" w:rsidRDefault="004E4D66" w:rsidP="004E4D66">
      <w:pPr>
        <w:pStyle w:val="NormalWeb"/>
        <w:jc w:val="both"/>
      </w:pPr>
      <w:r w:rsidRPr="004E4D66">
        <w:t xml:space="preserve">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w:t>
      </w:r>
      <w:hyperlink r:id="rId17" w:tooltip="Alamat IP" w:history="1">
        <w:r w:rsidRPr="004E4D66">
          <w:rPr>
            <w:rStyle w:val="Hyperlink"/>
            <w:color w:val="auto"/>
            <w:u w:val="none"/>
          </w:rPr>
          <w:t>alamat IP</w:t>
        </w:r>
      </w:hyperlink>
      <w:r w:rsidRPr="004E4D66">
        <w:t xml:space="preserve"> (</w:t>
      </w:r>
      <w:r w:rsidRPr="004E4D66">
        <w:rPr>
          <w:i/>
          <w:iCs/>
        </w:rPr>
        <w:t>IP Address</w:t>
      </w:r>
      <w:r w:rsidRPr="004E4D66">
        <w:t xml:space="preserve">) yang mengizinkan hingga beberapa ratus juta komputer untuk dapat saling berhubungan satu sama lainnya di Internet. Protokol ini juga bersifat </w:t>
      </w:r>
      <w:r w:rsidRPr="004E4D66">
        <w:rPr>
          <w:i/>
          <w:iCs/>
        </w:rPr>
        <w:t>routable</w:t>
      </w:r>
      <w:r w:rsidRPr="004E4D66">
        <w:t xml:space="preserve"> yang berarti protokol ini cocok untuk menghubungkan sistem-sistem berbeda (seperti </w:t>
      </w:r>
      <w:hyperlink r:id="rId18" w:tooltip="Microsoft Windows" w:history="1">
        <w:r w:rsidRPr="004E4D66">
          <w:rPr>
            <w:rStyle w:val="Hyperlink"/>
            <w:color w:val="auto"/>
            <w:u w:val="none"/>
          </w:rPr>
          <w:t>Microsoft Windows</w:t>
        </w:r>
      </w:hyperlink>
      <w:r w:rsidRPr="004E4D66">
        <w:t xml:space="preserve"> dan keluarga </w:t>
      </w:r>
      <w:hyperlink r:id="rId19" w:tooltip="UNIX" w:history="1">
        <w:r w:rsidRPr="004E4D66">
          <w:rPr>
            <w:rStyle w:val="Hyperlink"/>
            <w:color w:val="auto"/>
            <w:u w:val="none"/>
          </w:rPr>
          <w:t>UNIX</w:t>
        </w:r>
      </w:hyperlink>
      <w:r w:rsidRPr="004E4D66">
        <w:t>) untuk membentuk jaringan yang heterogen.</w:t>
      </w:r>
    </w:p>
    <w:p w:rsidR="004E4D66" w:rsidRDefault="004E4D66" w:rsidP="004E4D66">
      <w:pPr>
        <w:pStyle w:val="NormalWeb"/>
        <w:jc w:val="both"/>
      </w:pPr>
      <w:r w:rsidRPr="004E4D66">
        <w:t xml:space="preserve">Protokol TCP/IP selalu berevolusi seiring dengan waktu, mengingat semakin banyaknya kebutuhan terhadap </w:t>
      </w:r>
      <w:hyperlink r:id="rId20" w:tooltip="Jaringan komputer" w:history="1">
        <w:r w:rsidRPr="004E4D66">
          <w:rPr>
            <w:rStyle w:val="Hyperlink"/>
            <w:color w:val="auto"/>
            <w:u w:val="none"/>
          </w:rPr>
          <w:t>jaringan komputer</w:t>
        </w:r>
      </w:hyperlink>
      <w:r w:rsidRPr="004E4D66">
        <w:t xml:space="preserve"> dan </w:t>
      </w:r>
      <w:hyperlink r:id="rId21" w:tooltip="Internet" w:history="1">
        <w:r w:rsidRPr="004E4D66">
          <w:rPr>
            <w:rStyle w:val="Hyperlink"/>
            <w:color w:val="auto"/>
            <w:u w:val="none"/>
          </w:rPr>
          <w:t>Internet</w:t>
        </w:r>
      </w:hyperlink>
      <w:r w:rsidRPr="004E4D66">
        <w:t xml:space="preserve">. Pengembangan ini dilakukan oleh beberapa badan, seperti halnya </w:t>
      </w:r>
      <w:hyperlink r:id="rId22" w:tooltip="Internet Society" w:history="1">
        <w:r w:rsidRPr="004E4D66">
          <w:rPr>
            <w:rStyle w:val="Hyperlink"/>
            <w:color w:val="auto"/>
            <w:u w:val="none"/>
          </w:rPr>
          <w:t>Internet Society</w:t>
        </w:r>
      </w:hyperlink>
      <w:r w:rsidRPr="004E4D66">
        <w:t xml:space="preserve"> (ISOC), </w:t>
      </w:r>
      <w:hyperlink r:id="rId23" w:tooltip="Internet Architecture Board (halaman belum tersedia)" w:history="1">
        <w:r w:rsidRPr="004E4D66">
          <w:rPr>
            <w:rStyle w:val="Hyperlink"/>
            <w:color w:val="auto"/>
            <w:u w:val="none"/>
          </w:rPr>
          <w:t>Internet Architecture Board</w:t>
        </w:r>
      </w:hyperlink>
      <w:r w:rsidRPr="004E4D66">
        <w:t xml:space="preserve"> (IAB), dan </w:t>
      </w:r>
      <w:hyperlink r:id="rId24" w:tooltip="Internet Engineering Task Force" w:history="1">
        <w:r w:rsidRPr="004E4D66">
          <w:rPr>
            <w:rStyle w:val="Hyperlink"/>
            <w:color w:val="auto"/>
            <w:u w:val="none"/>
          </w:rPr>
          <w:t>Internet Engineering Task Force</w:t>
        </w:r>
      </w:hyperlink>
      <w:r w:rsidRPr="004E4D66">
        <w:t xml:space="preserve"> (IETF). Macam-macam protokol yang berjalan di atas TCP/IP, skema pengalamatan, dan konsep TCP/IP didefinisikan dalam dokumen yang disebut sebagai </w:t>
      </w:r>
      <w:hyperlink r:id="rId25" w:tooltip="Request for Comments" w:history="1">
        <w:r w:rsidRPr="004E4D66">
          <w:rPr>
            <w:rStyle w:val="Hyperlink"/>
            <w:color w:val="auto"/>
            <w:u w:val="none"/>
          </w:rPr>
          <w:t>Request for Comments</w:t>
        </w:r>
      </w:hyperlink>
      <w:r w:rsidRPr="004E4D66">
        <w:t xml:space="preserve"> (RFC) yang dikeluarkan oleh </w:t>
      </w:r>
      <w:hyperlink r:id="rId26" w:tooltip="IETF" w:history="1">
        <w:r w:rsidRPr="004E4D66">
          <w:rPr>
            <w:rStyle w:val="Hyperlink"/>
            <w:color w:val="auto"/>
            <w:u w:val="none"/>
          </w:rPr>
          <w:t>IETF</w:t>
        </w:r>
      </w:hyperlink>
      <w:r w:rsidRPr="004E4D66">
        <w:t>.</w:t>
      </w:r>
    </w:p>
    <w:p w:rsidR="004E4D66" w:rsidRPr="004E4D66" w:rsidRDefault="004E4D66" w:rsidP="004E4D66">
      <w:pPr>
        <w:pStyle w:val="NormalWeb"/>
        <w:jc w:val="both"/>
      </w:pPr>
      <w:r>
        <w:rPr>
          <w:noProof/>
        </w:rPr>
        <w:drawing>
          <wp:anchor distT="0" distB="0" distL="114300" distR="114300" simplePos="0" relativeHeight="251657216" behindDoc="0" locked="0" layoutInCell="1" allowOverlap="1" wp14:anchorId="159A7B45" wp14:editId="6277B9FD">
            <wp:simplePos x="0" y="0"/>
            <wp:positionH relativeFrom="column">
              <wp:posOffset>0</wp:posOffset>
            </wp:positionH>
            <wp:positionV relativeFrom="paragraph">
              <wp:posOffset>552336</wp:posOffset>
            </wp:positionV>
            <wp:extent cx="5731510" cy="2770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anchor>
        </w:drawing>
      </w:r>
      <w:r w:rsidRPr="004E4D66">
        <w:rPr>
          <w:b/>
          <w:bCs/>
          <w:sz w:val="36"/>
          <w:szCs w:val="36"/>
        </w:rPr>
        <w:t>Arsitektur</w:t>
      </w:r>
    </w:p>
    <w:p w:rsidR="004E4D66" w:rsidRPr="004E4D66" w:rsidRDefault="004E4D66" w:rsidP="004E4D66">
      <w:pPr>
        <w:pStyle w:val="NormalWeb"/>
        <w:jc w:val="both"/>
      </w:pPr>
      <w:r w:rsidRPr="004E4D66">
        <w:lastRenderedPageBreak/>
        <w:t xml:space="preserve">Arsitektur TCP/IP tidaklah berbasis </w:t>
      </w:r>
      <w:hyperlink r:id="rId28" w:tooltip="OSI Reference Model" w:history="1">
        <w:r w:rsidRPr="004E4D66">
          <w:rPr>
            <w:rStyle w:val="Hyperlink"/>
            <w:color w:val="auto"/>
            <w:u w:val="none"/>
          </w:rPr>
          <w:t>model referensi tujuh lapis OSI</w:t>
        </w:r>
      </w:hyperlink>
      <w:r w:rsidRPr="004E4D66">
        <w:t xml:space="preserve">, tetapi menggunakan </w:t>
      </w:r>
      <w:hyperlink r:id="rId29" w:tooltip="DARPA Reference Model" w:history="1">
        <w:r w:rsidRPr="004E4D66">
          <w:rPr>
            <w:rStyle w:val="Hyperlink"/>
            <w:color w:val="auto"/>
            <w:u w:val="none"/>
          </w:rPr>
          <w:t>model referensi DARPA</w:t>
        </w:r>
      </w:hyperlink>
      <w:r w:rsidRPr="004E4D66">
        <w:t xml:space="preserve">. Seperti diperlihatkan dalam diagram, TCP/IP merngimplemenasikan arsitektur berlapis yang terdiri atas empat lapis. Empat lapis ini, dapat dipetakan (meski tidak secara langsung) terhadap model referensi OSI. Empat lapis ini, kadang-kadang disebut sebagai </w:t>
      </w:r>
      <w:r w:rsidRPr="004E4D66">
        <w:rPr>
          <w:i/>
          <w:iCs/>
        </w:rPr>
        <w:t>DARPA Model</w:t>
      </w:r>
      <w:r w:rsidRPr="004E4D66">
        <w:t xml:space="preserve">, </w:t>
      </w:r>
      <w:r w:rsidRPr="004E4D66">
        <w:rPr>
          <w:i/>
          <w:iCs/>
        </w:rPr>
        <w:t>Internet Model</w:t>
      </w:r>
      <w:r w:rsidRPr="004E4D66">
        <w:t xml:space="preserve">, atau </w:t>
      </w:r>
      <w:r w:rsidRPr="004E4D66">
        <w:rPr>
          <w:i/>
          <w:iCs/>
        </w:rPr>
        <w:t>DoD Model</w:t>
      </w:r>
      <w:r w:rsidRPr="004E4D66">
        <w:t xml:space="preserve">, mengingat TCP/IP merupakan protokol yang awalnya dikembangkan dari proyek </w:t>
      </w:r>
      <w:hyperlink r:id="rId30" w:tooltip="ARPANET" w:history="1">
        <w:r w:rsidRPr="004E4D66">
          <w:rPr>
            <w:rStyle w:val="Hyperlink"/>
            <w:color w:val="auto"/>
            <w:u w:val="none"/>
          </w:rPr>
          <w:t>ARPANET</w:t>
        </w:r>
      </w:hyperlink>
      <w:r w:rsidRPr="004E4D66">
        <w:t xml:space="preserve"> yang dimulai oleh </w:t>
      </w:r>
      <w:hyperlink r:id="rId31" w:tooltip="Departemen Pertahanan Amerika Serikat" w:history="1">
        <w:r w:rsidRPr="004E4D66">
          <w:rPr>
            <w:rStyle w:val="Hyperlink"/>
            <w:color w:val="auto"/>
            <w:u w:val="none"/>
          </w:rPr>
          <w:t>Departemen Pertahanan Amerika Serikat</w:t>
        </w:r>
      </w:hyperlink>
      <w:r w:rsidRPr="004E4D66">
        <w:t>.</w:t>
      </w:r>
    </w:p>
    <w:p w:rsidR="004E4D66" w:rsidRPr="004E4D66" w:rsidRDefault="004E4D66" w:rsidP="004E4D66">
      <w:pPr>
        <w:pStyle w:val="NormalWeb"/>
        <w:jc w:val="both"/>
      </w:pPr>
      <w:r w:rsidRPr="004E4D66">
        <w:t>Setiap lapisan yang dimiliki oleh kumpulan protokol (protocol suite) TCP/IP diasosiasikan dengan protokolnya masing-masing. Protokol utama dalam protokol TCP/IP adalah sebagai berikut:</w:t>
      </w:r>
    </w:p>
    <w:p w:rsidR="004E4D66" w:rsidRPr="004E4D66" w:rsidRDefault="004E4D66" w:rsidP="004E4D66">
      <w:pPr>
        <w:numPr>
          <w:ilvl w:val="0"/>
          <w:numId w:val="10"/>
        </w:numPr>
        <w:spacing w:before="100" w:beforeAutospacing="1" w:after="100" w:afterAutospacing="1" w:line="240" w:lineRule="auto"/>
      </w:pPr>
      <w:r w:rsidRPr="004E4D66">
        <w:t xml:space="preserve">Protokol </w:t>
      </w:r>
      <w:hyperlink r:id="rId32" w:tooltip="Lapisan aplikasi" w:history="1">
        <w:r w:rsidRPr="004E4D66">
          <w:rPr>
            <w:rStyle w:val="Hyperlink"/>
            <w:color w:val="auto"/>
            <w:u w:val="none"/>
          </w:rPr>
          <w:t>lapisan aplikasi</w:t>
        </w:r>
      </w:hyperlink>
      <w:r w:rsidRPr="004E4D66">
        <w:t xml:space="preserve">: bertanggung jawab untuk menyediakan akses kepada aplikasi terhadap layanan jaringan TCP/IP. Protokol ini mencakup protokol </w:t>
      </w:r>
      <w:hyperlink r:id="rId33" w:tooltip="Dynamic Host Configuration Protocol" w:history="1">
        <w:r w:rsidRPr="004E4D66">
          <w:rPr>
            <w:rStyle w:val="Hyperlink"/>
            <w:i/>
            <w:iCs/>
            <w:color w:val="auto"/>
            <w:u w:val="none"/>
          </w:rPr>
          <w:t>Dynamic Host Configuration Protocol</w:t>
        </w:r>
      </w:hyperlink>
      <w:r w:rsidRPr="004E4D66">
        <w:t xml:space="preserve"> (DHCP), </w:t>
      </w:r>
      <w:hyperlink r:id="rId34" w:tooltip="Domain Name System" w:history="1">
        <w:r w:rsidRPr="004E4D66">
          <w:rPr>
            <w:rStyle w:val="Hyperlink"/>
            <w:i/>
            <w:iCs/>
            <w:color w:val="auto"/>
            <w:u w:val="none"/>
          </w:rPr>
          <w:t>Domain Name System</w:t>
        </w:r>
      </w:hyperlink>
      <w:r w:rsidRPr="004E4D66">
        <w:t xml:space="preserve"> (DNS), </w:t>
      </w:r>
      <w:hyperlink r:id="rId35" w:tooltip="Hypertext Transfer Protocol" w:history="1">
        <w:r w:rsidRPr="004E4D66">
          <w:rPr>
            <w:rStyle w:val="Hyperlink"/>
            <w:color w:val="auto"/>
            <w:u w:val="none"/>
          </w:rPr>
          <w:t>Hypertext Transfer Protocol</w:t>
        </w:r>
      </w:hyperlink>
      <w:r w:rsidRPr="004E4D66">
        <w:t xml:space="preserve"> (HTTP), </w:t>
      </w:r>
      <w:hyperlink r:id="rId36" w:tooltip="File Transfer Protocol" w:history="1">
        <w:r w:rsidRPr="004E4D66">
          <w:rPr>
            <w:rStyle w:val="Hyperlink"/>
            <w:i/>
            <w:iCs/>
            <w:color w:val="auto"/>
            <w:u w:val="none"/>
          </w:rPr>
          <w:t>File Transfer Protocol</w:t>
        </w:r>
      </w:hyperlink>
      <w:r w:rsidRPr="004E4D66">
        <w:t xml:space="preserve"> (FTP), </w:t>
      </w:r>
      <w:hyperlink r:id="rId37" w:tooltip="Telnet" w:history="1">
        <w:r w:rsidRPr="004E4D66">
          <w:rPr>
            <w:rStyle w:val="Hyperlink"/>
            <w:i/>
            <w:iCs/>
            <w:color w:val="auto"/>
            <w:u w:val="none"/>
          </w:rPr>
          <w:t>Telnet</w:t>
        </w:r>
      </w:hyperlink>
      <w:r w:rsidRPr="004E4D66">
        <w:t xml:space="preserve">, </w:t>
      </w:r>
      <w:hyperlink r:id="rId38" w:tooltip="Simple Mail Transfer Protocol" w:history="1">
        <w:r w:rsidRPr="004E4D66">
          <w:rPr>
            <w:rStyle w:val="Hyperlink"/>
            <w:i/>
            <w:iCs/>
            <w:color w:val="auto"/>
            <w:u w:val="none"/>
          </w:rPr>
          <w:t>Simple Mail Transfer Protocol</w:t>
        </w:r>
      </w:hyperlink>
      <w:r w:rsidRPr="004E4D66">
        <w:t xml:space="preserve"> (SMTP), </w:t>
      </w:r>
      <w:hyperlink r:id="rId39" w:tooltip="Simple Network Management Protocol" w:history="1">
        <w:r w:rsidRPr="004E4D66">
          <w:rPr>
            <w:rStyle w:val="Hyperlink"/>
            <w:i/>
            <w:iCs/>
            <w:color w:val="auto"/>
            <w:u w:val="none"/>
          </w:rPr>
          <w:t>Simple Network Management Protocol</w:t>
        </w:r>
      </w:hyperlink>
      <w:r w:rsidRPr="004E4D66">
        <w:t xml:space="preserve"> (SNMP), dan masih banyak protokol lainnya. Dalam beberapa implementasi </w:t>
      </w:r>
      <w:hyperlink r:id="rId40" w:tooltip="Stack protokol (halaman belum tersedia)" w:history="1">
        <w:r w:rsidRPr="004E4D66">
          <w:rPr>
            <w:rStyle w:val="Hyperlink"/>
            <w:color w:val="auto"/>
            <w:u w:val="none"/>
          </w:rPr>
          <w:t>stack protokol</w:t>
        </w:r>
      </w:hyperlink>
      <w:r w:rsidRPr="004E4D66">
        <w:t xml:space="preserve">, seperti halnya </w:t>
      </w:r>
      <w:hyperlink r:id="rId41" w:tooltip="Microsoft TCP/IP (halaman belum tersedia)" w:history="1">
        <w:r w:rsidRPr="004E4D66">
          <w:rPr>
            <w:rStyle w:val="Hyperlink"/>
            <w:color w:val="auto"/>
            <w:u w:val="none"/>
          </w:rPr>
          <w:t>Microsoft TCP/IP</w:t>
        </w:r>
      </w:hyperlink>
      <w:r w:rsidRPr="004E4D66">
        <w:t xml:space="preserve">, protokol-protokol lapisan aplikasi berinteraksi dengan menggunakan antarmuka </w:t>
      </w:r>
      <w:hyperlink r:id="rId42" w:tooltip="Windows Sockets (halaman belum tersedia)" w:history="1">
        <w:r w:rsidRPr="004E4D66">
          <w:rPr>
            <w:rStyle w:val="Hyperlink"/>
            <w:color w:val="auto"/>
            <w:u w:val="none"/>
          </w:rPr>
          <w:t>Windows Sockets</w:t>
        </w:r>
      </w:hyperlink>
      <w:r w:rsidRPr="004E4D66">
        <w:t xml:space="preserve"> (Winsock) atau </w:t>
      </w:r>
      <w:hyperlink r:id="rId43" w:tooltip="NetBIOS over TCP/IP" w:history="1">
        <w:r w:rsidRPr="004E4D66">
          <w:rPr>
            <w:rStyle w:val="Hyperlink"/>
            <w:color w:val="auto"/>
            <w:u w:val="none"/>
          </w:rPr>
          <w:t>NetBIOS over TCP/IP</w:t>
        </w:r>
      </w:hyperlink>
      <w:r w:rsidRPr="004E4D66">
        <w:t xml:space="preserve"> (NetBT).</w:t>
      </w:r>
    </w:p>
    <w:p w:rsidR="004E4D66" w:rsidRPr="004E4D66" w:rsidRDefault="004E4D66" w:rsidP="004E4D66">
      <w:pPr>
        <w:numPr>
          <w:ilvl w:val="0"/>
          <w:numId w:val="10"/>
        </w:numPr>
        <w:spacing w:before="100" w:beforeAutospacing="1" w:after="100" w:afterAutospacing="1" w:line="240" w:lineRule="auto"/>
      </w:pPr>
      <w:r w:rsidRPr="004E4D66">
        <w:t xml:space="preserve">Protokol </w:t>
      </w:r>
      <w:hyperlink r:id="rId44" w:tooltip="Lapisan antar-host (halaman belum tersedia)" w:history="1">
        <w:r w:rsidRPr="004E4D66">
          <w:rPr>
            <w:rStyle w:val="Hyperlink"/>
            <w:color w:val="auto"/>
            <w:u w:val="none"/>
          </w:rPr>
          <w:t>lapisan antar-</w:t>
        </w:r>
        <w:r w:rsidRPr="004E4D66">
          <w:rPr>
            <w:rStyle w:val="Hyperlink"/>
            <w:i/>
            <w:iCs/>
            <w:color w:val="auto"/>
            <w:u w:val="none"/>
          </w:rPr>
          <w:t>host</w:t>
        </w:r>
      </w:hyperlink>
      <w:r w:rsidRPr="004E4D66">
        <w:t xml:space="preserve">: berguna untuk membuat komunikasi menggunakan sesi koneksi yang bersifat </w:t>
      </w:r>
      <w:r w:rsidRPr="004E4D66">
        <w:rPr>
          <w:i/>
          <w:iCs/>
        </w:rPr>
        <w:t>connection-oriented</w:t>
      </w:r>
      <w:r w:rsidRPr="004E4D66">
        <w:t xml:space="preserve"> atau </w:t>
      </w:r>
      <w:r w:rsidRPr="004E4D66">
        <w:rPr>
          <w:i/>
          <w:iCs/>
        </w:rPr>
        <w:t>broadcast</w:t>
      </w:r>
      <w:r w:rsidRPr="004E4D66">
        <w:t xml:space="preserve"> yang bersifat </w:t>
      </w:r>
      <w:r w:rsidRPr="004E4D66">
        <w:rPr>
          <w:i/>
          <w:iCs/>
        </w:rPr>
        <w:t>connectionless</w:t>
      </w:r>
      <w:r w:rsidRPr="004E4D66">
        <w:t xml:space="preserve">. Protokol dalam lapisan ini adalah </w:t>
      </w:r>
      <w:hyperlink r:id="rId45" w:tooltip="Transmission Control Protocol" w:history="1">
        <w:r w:rsidRPr="004E4D66">
          <w:rPr>
            <w:rStyle w:val="Hyperlink"/>
            <w:color w:val="auto"/>
            <w:u w:val="none"/>
          </w:rPr>
          <w:t>Transmission Control Protocol</w:t>
        </w:r>
      </w:hyperlink>
      <w:r w:rsidRPr="004E4D66">
        <w:t xml:space="preserve"> (TCP) dan </w:t>
      </w:r>
      <w:hyperlink r:id="rId46" w:tooltip="User Datagram Protocol" w:history="1">
        <w:r w:rsidRPr="004E4D66">
          <w:rPr>
            <w:rStyle w:val="Hyperlink"/>
            <w:color w:val="auto"/>
            <w:u w:val="none"/>
          </w:rPr>
          <w:t>User Datagram Protocol</w:t>
        </w:r>
      </w:hyperlink>
      <w:r w:rsidRPr="004E4D66">
        <w:t xml:space="preserve"> (UDP).</w:t>
      </w:r>
    </w:p>
    <w:p w:rsidR="004E4D66" w:rsidRPr="004E4D66" w:rsidRDefault="004E4D66" w:rsidP="004E4D66">
      <w:pPr>
        <w:numPr>
          <w:ilvl w:val="0"/>
          <w:numId w:val="10"/>
        </w:numPr>
        <w:spacing w:before="100" w:beforeAutospacing="1" w:after="100" w:afterAutospacing="1" w:line="240" w:lineRule="auto"/>
      </w:pPr>
      <w:r w:rsidRPr="004E4D66">
        <w:t xml:space="preserve">Protokol </w:t>
      </w:r>
      <w:hyperlink r:id="rId47" w:tooltip="Lapisan internetwork (halaman belum tersedia)" w:history="1">
        <w:r w:rsidRPr="004E4D66">
          <w:rPr>
            <w:rStyle w:val="Hyperlink"/>
            <w:color w:val="auto"/>
            <w:u w:val="none"/>
          </w:rPr>
          <w:t xml:space="preserve">lapisan </w:t>
        </w:r>
        <w:r w:rsidRPr="004E4D66">
          <w:rPr>
            <w:rStyle w:val="Hyperlink"/>
            <w:i/>
            <w:iCs/>
            <w:color w:val="auto"/>
            <w:u w:val="none"/>
          </w:rPr>
          <w:t>internetwork</w:t>
        </w:r>
      </w:hyperlink>
      <w:r w:rsidRPr="004E4D66">
        <w:t>: bertanggung jawab untuk melakukan pemetaan (</w:t>
      </w:r>
      <w:hyperlink r:id="rId48" w:tooltip="Routing" w:history="1">
        <w:r w:rsidRPr="004E4D66">
          <w:rPr>
            <w:rStyle w:val="Hyperlink"/>
            <w:i/>
            <w:iCs/>
            <w:color w:val="auto"/>
            <w:u w:val="none"/>
          </w:rPr>
          <w:t>routing</w:t>
        </w:r>
      </w:hyperlink>
      <w:r w:rsidRPr="004E4D66">
        <w:t xml:space="preserve">) dan enkapsulasi </w:t>
      </w:r>
      <w:hyperlink r:id="rId49" w:tooltip="Paket jaringan" w:history="1">
        <w:r w:rsidRPr="004E4D66">
          <w:rPr>
            <w:rStyle w:val="Hyperlink"/>
            <w:color w:val="auto"/>
            <w:u w:val="none"/>
          </w:rPr>
          <w:t>paket-paket data jaringan</w:t>
        </w:r>
      </w:hyperlink>
      <w:r w:rsidRPr="004E4D66">
        <w:t xml:space="preserve"> menjadi paket-paket IP. Protokol yang bekerja dalam lapisan ini adalah </w:t>
      </w:r>
      <w:hyperlink r:id="rId50" w:tooltip="Internet Protocol" w:history="1">
        <w:r w:rsidRPr="004E4D66">
          <w:rPr>
            <w:rStyle w:val="Hyperlink"/>
            <w:i/>
            <w:iCs/>
            <w:color w:val="auto"/>
            <w:u w:val="none"/>
          </w:rPr>
          <w:t>Internet Protocol</w:t>
        </w:r>
      </w:hyperlink>
      <w:r w:rsidRPr="004E4D66">
        <w:t xml:space="preserve"> (IP), </w:t>
      </w:r>
      <w:hyperlink r:id="rId51" w:tooltip="Address Resolution Protocol" w:history="1">
        <w:r w:rsidRPr="004E4D66">
          <w:rPr>
            <w:rStyle w:val="Hyperlink"/>
            <w:i/>
            <w:iCs/>
            <w:color w:val="auto"/>
            <w:u w:val="none"/>
          </w:rPr>
          <w:t>Address Resolution Protocol</w:t>
        </w:r>
      </w:hyperlink>
      <w:r w:rsidRPr="004E4D66">
        <w:t xml:space="preserve"> (ARP), </w:t>
      </w:r>
      <w:hyperlink r:id="rId52" w:tooltip="Internet Control Message Protocol" w:history="1">
        <w:r w:rsidRPr="004E4D66">
          <w:rPr>
            <w:rStyle w:val="Hyperlink"/>
            <w:color w:val="auto"/>
            <w:u w:val="none"/>
          </w:rPr>
          <w:t>Internet Control Message Protocol</w:t>
        </w:r>
      </w:hyperlink>
      <w:r w:rsidRPr="004E4D66">
        <w:t xml:space="preserve"> (ICMP), dan </w:t>
      </w:r>
      <w:hyperlink r:id="rId53" w:tooltip="Internet Group Management Protocol" w:history="1">
        <w:r w:rsidRPr="004E4D66">
          <w:rPr>
            <w:rStyle w:val="Hyperlink"/>
            <w:color w:val="auto"/>
            <w:u w:val="none"/>
          </w:rPr>
          <w:t>Internet Group Management Protocol</w:t>
        </w:r>
      </w:hyperlink>
      <w:r w:rsidRPr="004E4D66">
        <w:t xml:space="preserve"> (IGMP).</w:t>
      </w:r>
    </w:p>
    <w:p w:rsidR="004E4D66" w:rsidRDefault="004E4D66" w:rsidP="004E4D66">
      <w:pPr>
        <w:numPr>
          <w:ilvl w:val="0"/>
          <w:numId w:val="10"/>
        </w:numPr>
        <w:spacing w:before="100" w:beforeAutospacing="1" w:after="100" w:afterAutospacing="1" w:line="240" w:lineRule="auto"/>
      </w:pPr>
      <w:r w:rsidRPr="004E4D66">
        <w:t xml:space="preserve">Protokol </w:t>
      </w:r>
      <w:hyperlink r:id="rId54" w:tooltip="Lapisan antarmuka jaringan (halaman belum tersedia)" w:history="1">
        <w:r w:rsidRPr="004E4D66">
          <w:rPr>
            <w:rStyle w:val="Hyperlink"/>
            <w:color w:val="auto"/>
            <w:u w:val="none"/>
          </w:rPr>
          <w:t>lapisan antarmuka jaringan</w:t>
        </w:r>
      </w:hyperlink>
      <w:r w:rsidRPr="004E4D66">
        <w:t xml:space="preserve">: bertanggung jawab untuk meletakkan frame-frame jaringan di atas media jaringan yang digunakan. TCP/IP dapat bekerja dengan banyak teknologi transport, mulai dari teknologi transport dalam </w:t>
      </w:r>
      <w:hyperlink r:id="rId55" w:tooltip="LAN" w:history="1">
        <w:r w:rsidRPr="004E4D66">
          <w:rPr>
            <w:rStyle w:val="Hyperlink"/>
            <w:color w:val="auto"/>
            <w:u w:val="none"/>
          </w:rPr>
          <w:t>LAN</w:t>
        </w:r>
      </w:hyperlink>
      <w:r w:rsidRPr="004E4D66">
        <w:t xml:space="preserve"> (seperti halnya </w:t>
      </w:r>
      <w:hyperlink r:id="rId56" w:tooltip="Ethernet" w:history="1">
        <w:r w:rsidRPr="004E4D66">
          <w:rPr>
            <w:rStyle w:val="Hyperlink"/>
            <w:color w:val="auto"/>
            <w:u w:val="none"/>
          </w:rPr>
          <w:t>Ethernet</w:t>
        </w:r>
      </w:hyperlink>
      <w:r w:rsidRPr="004E4D66">
        <w:t xml:space="preserve"> dan </w:t>
      </w:r>
      <w:hyperlink r:id="rId57" w:tooltip="Token Ring" w:history="1">
        <w:r w:rsidRPr="004E4D66">
          <w:rPr>
            <w:rStyle w:val="Hyperlink"/>
            <w:color w:val="auto"/>
            <w:u w:val="none"/>
          </w:rPr>
          <w:t>Token Ring</w:t>
        </w:r>
      </w:hyperlink>
      <w:r w:rsidRPr="004E4D66">
        <w:t xml:space="preserve">), </w:t>
      </w:r>
      <w:hyperlink r:id="rId58" w:tooltip="MAN" w:history="1">
        <w:r w:rsidRPr="004E4D66">
          <w:rPr>
            <w:rStyle w:val="Hyperlink"/>
            <w:color w:val="auto"/>
            <w:u w:val="none"/>
          </w:rPr>
          <w:t>MAN</w:t>
        </w:r>
      </w:hyperlink>
      <w:r w:rsidRPr="004E4D66">
        <w:t xml:space="preserve"> dan </w:t>
      </w:r>
      <w:hyperlink r:id="rId59" w:tooltip="WAN" w:history="1">
        <w:r w:rsidRPr="004E4D66">
          <w:rPr>
            <w:rStyle w:val="Hyperlink"/>
            <w:color w:val="auto"/>
            <w:u w:val="none"/>
          </w:rPr>
          <w:t>WAN</w:t>
        </w:r>
      </w:hyperlink>
      <w:r w:rsidRPr="004E4D66">
        <w:t xml:space="preserve"> (seperti halnya </w:t>
      </w:r>
      <w:hyperlink r:id="rId60" w:tooltip="Modem" w:history="1">
        <w:r w:rsidRPr="004E4D66">
          <w:rPr>
            <w:rStyle w:val="Hyperlink"/>
            <w:color w:val="auto"/>
            <w:u w:val="none"/>
          </w:rPr>
          <w:t>dial-up modem</w:t>
        </w:r>
      </w:hyperlink>
      <w:r w:rsidRPr="004E4D66">
        <w:t xml:space="preserve"> yang berjalan di atas </w:t>
      </w:r>
      <w:hyperlink r:id="rId61" w:tooltip="Public Switched Telephone Network" w:history="1">
        <w:r w:rsidRPr="004E4D66">
          <w:rPr>
            <w:rStyle w:val="Hyperlink"/>
            <w:color w:val="auto"/>
            <w:u w:val="none"/>
          </w:rPr>
          <w:t>Public Switched Telephone Network</w:t>
        </w:r>
      </w:hyperlink>
      <w:r w:rsidRPr="004E4D66">
        <w:t xml:space="preserve"> (PSTN), </w:t>
      </w:r>
      <w:hyperlink r:id="rId62" w:tooltip="Integrated Services Digital Network (halaman belum tersedia)" w:history="1">
        <w:r w:rsidRPr="004E4D66">
          <w:rPr>
            <w:rStyle w:val="Hyperlink"/>
            <w:i/>
            <w:iCs/>
            <w:color w:val="auto"/>
            <w:u w:val="none"/>
          </w:rPr>
          <w:t>Integrated Services Digital Network</w:t>
        </w:r>
      </w:hyperlink>
      <w:r w:rsidRPr="004E4D66">
        <w:t xml:space="preserve"> (ISDN), serta </w:t>
      </w:r>
      <w:hyperlink r:id="rId63" w:tooltip="Asynchronous Transfer Mode" w:history="1">
        <w:r w:rsidRPr="004E4D66">
          <w:rPr>
            <w:rStyle w:val="Hyperlink"/>
            <w:i/>
            <w:iCs/>
            <w:color w:val="auto"/>
            <w:u w:val="none"/>
          </w:rPr>
          <w:t>Asynchronous Transfer Mode</w:t>
        </w:r>
      </w:hyperlink>
      <w:r w:rsidRPr="004E4D66">
        <w:t xml:space="preserve"> (ATM)).</w:t>
      </w:r>
    </w:p>
    <w:p w:rsidR="004E4D66" w:rsidRPr="004E4D66" w:rsidRDefault="004E4D66" w:rsidP="004E4D66">
      <w:pPr>
        <w:spacing w:before="100" w:beforeAutospacing="1" w:after="100" w:afterAutospacing="1" w:line="240" w:lineRule="auto"/>
        <w:ind w:left="0"/>
        <w:rPr>
          <w:rFonts w:ascii="Times New Roman" w:hAnsi="Times New Roman" w:cs="Times New Roman"/>
          <w:b/>
          <w:sz w:val="36"/>
          <w:szCs w:val="36"/>
        </w:rPr>
      </w:pPr>
      <w:r w:rsidRPr="004E4D66">
        <w:rPr>
          <w:rStyle w:val="mw-headline"/>
          <w:rFonts w:ascii="Times New Roman" w:hAnsi="Times New Roman" w:cs="Times New Roman"/>
          <w:b/>
          <w:sz w:val="36"/>
          <w:szCs w:val="36"/>
        </w:rPr>
        <w:t>Pengalamatan</w:t>
      </w:r>
    </w:p>
    <w:p w:rsidR="004E4D66" w:rsidRPr="001E177E" w:rsidRDefault="004E4D66" w:rsidP="001E177E">
      <w:pPr>
        <w:pStyle w:val="NormalWeb"/>
        <w:jc w:val="both"/>
      </w:pPr>
      <w:r w:rsidRPr="001E177E">
        <w:t>Protokol TCP/IP menggunakan dua buah skema pengalamatan yang dapat digunakan untuk mengidentifikasikan sebuah komputer dalam sebuah jaringan atau jaringan dalam sebuah internetwork, yakni sebagai berikut:</w:t>
      </w:r>
    </w:p>
    <w:p w:rsidR="004E4D66" w:rsidRPr="001E177E" w:rsidRDefault="004E4D66" w:rsidP="001E177E">
      <w:pPr>
        <w:numPr>
          <w:ilvl w:val="0"/>
          <w:numId w:val="11"/>
        </w:numPr>
        <w:spacing w:before="100" w:beforeAutospacing="1" w:after="100" w:afterAutospacing="1" w:line="240" w:lineRule="auto"/>
        <w:rPr>
          <w:rFonts w:ascii="Times New Roman" w:hAnsi="Times New Roman" w:cs="Times New Roman"/>
          <w:sz w:val="24"/>
          <w:szCs w:val="24"/>
        </w:rPr>
      </w:pPr>
      <w:r w:rsidRPr="001E177E">
        <w:rPr>
          <w:rFonts w:ascii="Times New Roman" w:hAnsi="Times New Roman" w:cs="Times New Roman"/>
          <w:sz w:val="24"/>
          <w:szCs w:val="24"/>
        </w:rPr>
        <w:t xml:space="preserve">Pengalamatan IP: yang berupa alamat logis yang terdiri atas </w:t>
      </w:r>
      <w:hyperlink r:id="rId64" w:tooltip="32-bit" w:history="1">
        <w:r w:rsidRPr="001E177E">
          <w:rPr>
            <w:rStyle w:val="Hyperlink"/>
            <w:rFonts w:ascii="Times New Roman" w:hAnsi="Times New Roman" w:cs="Times New Roman"/>
            <w:color w:val="auto"/>
            <w:sz w:val="24"/>
            <w:szCs w:val="24"/>
            <w:u w:val="none"/>
          </w:rPr>
          <w:t>32-bit</w:t>
        </w:r>
      </w:hyperlink>
      <w:r w:rsidRPr="001E177E">
        <w:rPr>
          <w:rFonts w:ascii="Times New Roman" w:hAnsi="Times New Roman" w:cs="Times New Roman"/>
          <w:sz w:val="24"/>
          <w:szCs w:val="24"/>
        </w:rPr>
        <w:t xml:space="preserve"> (empat </w:t>
      </w:r>
      <w:hyperlink r:id="rId65" w:tooltip="Oktet (halaman belum tersedia)" w:history="1">
        <w:r w:rsidRPr="001E177E">
          <w:rPr>
            <w:rStyle w:val="Hyperlink"/>
            <w:rFonts w:ascii="Times New Roman" w:hAnsi="Times New Roman" w:cs="Times New Roman"/>
            <w:color w:val="auto"/>
            <w:sz w:val="24"/>
            <w:szCs w:val="24"/>
            <w:u w:val="none"/>
          </w:rPr>
          <w:t>oktet</w:t>
        </w:r>
      </w:hyperlink>
      <w:r w:rsidRPr="001E177E">
        <w:rPr>
          <w:rFonts w:ascii="Times New Roman" w:hAnsi="Times New Roman" w:cs="Times New Roman"/>
          <w:sz w:val="24"/>
          <w:szCs w:val="24"/>
        </w:rPr>
        <w:t xml:space="preserve"> berukuran 8-bit) yang umumnya ditulis dalam format </w:t>
      </w:r>
      <w:r w:rsidRPr="001E177E">
        <w:rPr>
          <w:rStyle w:val="HTMLCode"/>
          <w:rFonts w:ascii="Times New Roman" w:eastAsiaTheme="minorHAnsi" w:hAnsi="Times New Roman" w:cs="Times New Roman"/>
          <w:sz w:val="24"/>
          <w:szCs w:val="24"/>
        </w:rPr>
        <w:t>www.xxx.yyy.zzz</w:t>
      </w:r>
      <w:r w:rsidRPr="001E177E">
        <w:rPr>
          <w:rFonts w:ascii="Times New Roman" w:hAnsi="Times New Roman" w:cs="Times New Roman"/>
          <w:sz w:val="24"/>
          <w:szCs w:val="24"/>
        </w:rPr>
        <w:t xml:space="preserve">. Dengan menggunakan </w:t>
      </w:r>
      <w:hyperlink r:id="rId66" w:tooltip="Subnet mask" w:history="1">
        <w:r w:rsidRPr="001E177E">
          <w:rPr>
            <w:rStyle w:val="Hyperlink"/>
            <w:rFonts w:ascii="Times New Roman" w:hAnsi="Times New Roman" w:cs="Times New Roman"/>
            <w:i/>
            <w:iCs/>
            <w:color w:val="auto"/>
            <w:sz w:val="24"/>
            <w:szCs w:val="24"/>
            <w:u w:val="none"/>
          </w:rPr>
          <w:t>subnet mask</w:t>
        </w:r>
      </w:hyperlink>
      <w:r w:rsidRPr="001E177E">
        <w:rPr>
          <w:rFonts w:ascii="Times New Roman" w:hAnsi="Times New Roman" w:cs="Times New Roman"/>
          <w:sz w:val="24"/>
          <w:szCs w:val="24"/>
        </w:rPr>
        <w:t xml:space="preserve"> yang diasosiasikan dengannya, sebuah alamat IP pun dapat dibagi menjadi dua bagian, yakni </w:t>
      </w:r>
      <w:r w:rsidRPr="001E177E">
        <w:rPr>
          <w:rFonts w:ascii="Times New Roman" w:hAnsi="Times New Roman" w:cs="Times New Roman"/>
          <w:i/>
          <w:iCs/>
          <w:sz w:val="24"/>
          <w:szCs w:val="24"/>
        </w:rPr>
        <w:t>Network Identifier</w:t>
      </w:r>
      <w:r w:rsidRPr="001E177E">
        <w:rPr>
          <w:rFonts w:ascii="Times New Roman" w:hAnsi="Times New Roman" w:cs="Times New Roman"/>
          <w:sz w:val="24"/>
          <w:szCs w:val="24"/>
        </w:rPr>
        <w:t xml:space="preserve"> (NetID) yang dapat mengidentifikasikan jaringan lokal dalam sebuah </w:t>
      </w:r>
      <w:hyperlink r:id="rId67" w:tooltip="Internetwork" w:history="1">
        <w:r w:rsidRPr="001E177E">
          <w:rPr>
            <w:rStyle w:val="Hyperlink"/>
            <w:rFonts w:ascii="Times New Roman" w:hAnsi="Times New Roman" w:cs="Times New Roman"/>
            <w:i/>
            <w:iCs/>
            <w:color w:val="auto"/>
            <w:sz w:val="24"/>
            <w:szCs w:val="24"/>
            <w:u w:val="none"/>
          </w:rPr>
          <w:t>internetwork</w:t>
        </w:r>
      </w:hyperlink>
      <w:r w:rsidRPr="001E177E">
        <w:rPr>
          <w:rFonts w:ascii="Times New Roman" w:hAnsi="Times New Roman" w:cs="Times New Roman"/>
          <w:sz w:val="24"/>
          <w:szCs w:val="24"/>
        </w:rPr>
        <w:t xml:space="preserve"> dan </w:t>
      </w:r>
      <w:r w:rsidRPr="001E177E">
        <w:rPr>
          <w:rFonts w:ascii="Times New Roman" w:hAnsi="Times New Roman" w:cs="Times New Roman"/>
          <w:i/>
          <w:iCs/>
          <w:sz w:val="24"/>
          <w:szCs w:val="24"/>
        </w:rPr>
        <w:t>Host identifier</w:t>
      </w:r>
      <w:r w:rsidRPr="001E177E">
        <w:rPr>
          <w:rFonts w:ascii="Times New Roman" w:hAnsi="Times New Roman" w:cs="Times New Roman"/>
          <w:sz w:val="24"/>
          <w:szCs w:val="24"/>
        </w:rPr>
        <w:t xml:space="preserve"> (HostID) yang dapat mengidentifikasikan host dalam jaringan tersebut. Sebagai contoh, alamat </w:t>
      </w:r>
      <w:r w:rsidRPr="001E177E">
        <w:rPr>
          <w:rStyle w:val="HTMLCode"/>
          <w:rFonts w:ascii="Times New Roman" w:eastAsiaTheme="minorHAnsi" w:hAnsi="Times New Roman" w:cs="Times New Roman"/>
          <w:sz w:val="24"/>
          <w:szCs w:val="24"/>
        </w:rPr>
        <w:t>205.116.008.044</w:t>
      </w:r>
      <w:r w:rsidRPr="001E177E">
        <w:rPr>
          <w:rFonts w:ascii="Times New Roman" w:hAnsi="Times New Roman" w:cs="Times New Roman"/>
          <w:sz w:val="24"/>
          <w:szCs w:val="24"/>
        </w:rPr>
        <w:t xml:space="preserve"> dapat dibagi dengan menggunakan subnet mask </w:t>
      </w:r>
      <w:r w:rsidRPr="001E177E">
        <w:rPr>
          <w:rStyle w:val="HTMLCode"/>
          <w:rFonts w:ascii="Times New Roman" w:eastAsiaTheme="minorHAnsi" w:hAnsi="Times New Roman" w:cs="Times New Roman"/>
          <w:sz w:val="24"/>
          <w:szCs w:val="24"/>
        </w:rPr>
        <w:t>255.255.255.000</w:t>
      </w:r>
      <w:r w:rsidRPr="001E177E">
        <w:rPr>
          <w:rFonts w:ascii="Times New Roman" w:hAnsi="Times New Roman" w:cs="Times New Roman"/>
          <w:sz w:val="24"/>
          <w:szCs w:val="24"/>
        </w:rPr>
        <w:t xml:space="preserve"> ke dalam </w:t>
      </w:r>
      <w:r w:rsidRPr="001E177E">
        <w:rPr>
          <w:rFonts w:ascii="Times New Roman" w:hAnsi="Times New Roman" w:cs="Times New Roman"/>
          <w:i/>
          <w:iCs/>
          <w:sz w:val="24"/>
          <w:szCs w:val="24"/>
        </w:rPr>
        <w:t>Network ID</w:t>
      </w:r>
      <w:r w:rsidRPr="001E177E">
        <w:rPr>
          <w:rFonts w:ascii="Times New Roman" w:hAnsi="Times New Roman" w:cs="Times New Roman"/>
          <w:sz w:val="24"/>
          <w:szCs w:val="24"/>
        </w:rPr>
        <w:t xml:space="preserve"> </w:t>
      </w:r>
      <w:r w:rsidRPr="001E177E">
        <w:rPr>
          <w:rStyle w:val="HTMLCode"/>
          <w:rFonts w:ascii="Times New Roman" w:eastAsiaTheme="minorHAnsi" w:hAnsi="Times New Roman" w:cs="Times New Roman"/>
          <w:sz w:val="24"/>
          <w:szCs w:val="24"/>
        </w:rPr>
        <w:t>205.116.008.000</w:t>
      </w:r>
      <w:r w:rsidRPr="001E177E">
        <w:rPr>
          <w:rFonts w:ascii="Times New Roman" w:hAnsi="Times New Roman" w:cs="Times New Roman"/>
          <w:sz w:val="24"/>
          <w:szCs w:val="24"/>
        </w:rPr>
        <w:t xml:space="preserve"> dan </w:t>
      </w:r>
      <w:r w:rsidRPr="001E177E">
        <w:rPr>
          <w:rFonts w:ascii="Times New Roman" w:hAnsi="Times New Roman" w:cs="Times New Roman"/>
          <w:i/>
          <w:iCs/>
          <w:sz w:val="24"/>
          <w:szCs w:val="24"/>
        </w:rPr>
        <w:t>Host ID</w:t>
      </w:r>
      <w:r w:rsidRPr="001E177E">
        <w:rPr>
          <w:rFonts w:ascii="Times New Roman" w:hAnsi="Times New Roman" w:cs="Times New Roman"/>
          <w:sz w:val="24"/>
          <w:szCs w:val="24"/>
        </w:rPr>
        <w:t xml:space="preserve"> 44. Alamat IP merupakan kewajiban yang harus ditetapkan untuk sebuah </w:t>
      </w:r>
      <w:r w:rsidRPr="001E177E">
        <w:rPr>
          <w:rFonts w:ascii="Times New Roman" w:hAnsi="Times New Roman" w:cs="Times New Roman"/>
          <w:i/>
          <w:iCs/>
          <w:sz w:val="24"/>
          <w:szCs w:val="24"/>
        </w:rPr>
        <w:t>host</w:t>
      </w:r>
      <w:r w:rsidRPr="001E177E">
        <w:rPr>
          <w:rFonts w:ascii="Times New Roman" w:hAnsi="Times New Roman" w:cs="Times New Roman"/>
          <w:sz w:val="24"/>
          <w:szCs w:val="24"/>
        </w:rPr>
        <w:t xml:space="preserve">, yang dapat dilakukan </w:t>
      </w:r>
      <w:r w:rsidRPr="001E177E">
        <w:rPr>
          <w:rFonts w:ascii="Times New Roman" w:hAnsi="Times New Roman" w:cs="Times New Roman"/>
          <w:sz w:val="24"/>
          <w:szCs w:val="24"/>
        </w:rPr>
        <w:lastRenderedPageBreak/>
        <w:t xml:space="preserve">secara manual (statis) atau menggunakan </w:t>
      </w:r>
      <w:hyperlink r:id="rId68" w:tooltip="Dynamic Host Configuration Protocol" w:history="1">
        <w:r w:rsidRPr="001E177E">
          <w:rPr>
            <w:rStyle w:val="Hyperlink"/>
            <w:rFonts w:ascii="Times New Roman" w:hAnsi="Times New Roman" w:cs="Times New Roman"/>
            <w:i/>
            <w:iCs/>
            <w:color w:val="auto"/>
            <w:sz w:val="24"/>
            <w:szCs w:val="24"/>
            <w:u w:val="none"/>
          </w:rPr>
          <w:t>Dynamic Host Configuration Protocol</w:t>
        </w:r>
      </w:hyperlink>
      <w:r w:rsidRPr="001E177E">
        <w:rPr>
          <w:rFonts w:ascii="Times New Roman" w:hAnsi="Times New Roman" w:cs="Times New Roman"/>
          <w:sz w:val="24"/>
          <w:szCs w:val="24"/>
        </w:rPr>
        <w:t xml:space="preserve"> (DHCP) (dinamis).</w:t>
      </w:r>
    </w:p>
    <w:p w:rsidR="001E177E" w:rsidRDefault="004E4D66" w:rsidP="001E177E">
      <w:pPr>
        <w:numPr>
          <w:ilvl w:val="0"/>
          <w:numId w:val="11"/>
        </w:numPr>
        <w:spacing w:before="100" w:beforeAutospacing="1" w:after="100" w:afterAutospacing="1" w:line="240" w:lineRule="auto"/>
        <w:rPr>
          <w:rFonts w:ascii="Times New Roman" w:hAnsi="Times New Roman" w:cs="Times New Roman"/>
          <w:sz w:val="24"/>
          <w:szCs w:val="24"/>
        </w:rPr>
      </w:pPr>
      <w:hyperlink r:id="rId69" w:tooltip="Fully qualified domain name" w:history="1">
        <w:r w:rsidRPr="001E177E">
          <w:rPr>
            <w:rStyle w:val="Hyperlink"/>
            <w:rFonts w:ascii="Times New Roman" w:hAnsi="Times New Roman" w:cs="Times New Roman"/>
            <w:color w:val="auto"/>
            <w:sz w:val="24"/>
            <w:szCs w:val="24"/>
            <w:u w:val="none"/>
          </w:rPr>
          <w:t>Fully qualified domain name</w:t>
        </w:r>
      </w:hyperlink>
      <w:r w:rsidRPr="001E177E">
        <w:rPr>
          <w:rFonts w:ascii="Times New Roman" w:hAnsi="Times New Roman" w:cs="Times New Roman"/>
          <w:sz w:val="24"/>
          <w:szCs w:val="24"/>
        </w:rPr>
        <w:t xml:space="preserve"> (FQDN): Alamat ini merupakan alamat yang direpresentasikan dalam nama alfanumerik yang diekspresikan dalam bentuk </w:t>
      </w:r>
      <w:r w:rsidRPr="001E177E">
        <w:rPr>
          <w:rFonts w:ascii="Times New Roman" w:hAnsi="Times New Roman" w:cs="Times New Roman"/>
          <w:bCs/>
          <w:sz w:val="24"/>
          <w:szCs w:val="24"/>
        </w:rPr>
        <w:t>&lt;</w:t>
      </w:r>
      <w:r w:rsidRPr="001E177E">
        <w:rPr>
          <w:rFonts w:ascii="Times New Roman" w:hAnsi="Times New Roman" w:cs="Times New Roman"/>
          <w:bCs/>
          <w:i/>
          <w:iCs/>
          <w:sz w:val="24"/>
          <w:szCs w:val="24"/>
        </w:rPr>
        <w:t>nama_host</w:t>
      </w:r>
      <w:r w:rsidRPr="001E177E">
        <w:rPr>
          <w:rFonts w:ascii="Times New Roman" w:hAnsi="Times New Roman" w:cs="Times New Roman"/>
          <w:bCs/>
          <w:sz w:val="24"/>
          <w:szCs w:val="24"/>
        </w:rPr>
        <w:t>&gt;.&lt;</w:t>
      </w:r>
      <w:r w:rsidRPr="001E177E">
        <w:rPr>
          <w:rFonts w:ascii="Times New Roman" w:hAnsi="Times New Roman" w:cs="Times New Roman"/>
          <w:bCs/>
          <w:i/>
          <w:iCs/>
          <w:sz w:val="24"/>
          <w:szCs w:val="24"/>
        </w:rPr>
        <w:t>nama_domain</w:t>
      </w:r>
      <w:r w:rsidRPr="001E177E">
        <w:rPr>
          <w:rFonts w:ascii="Times New Roman" w:hAnsi="Times New Roman" w:cs="Times New Roman"/>
          <w:bCs/>
          <w:sz w:val="24"/>
          <w:szCs w:val="24"/>
        </w:rPr>
        <w:t>&gt;</w:t>
      </w:r>
      <w:r w:rsidRPr="001E177E">
        <w:rPr>
          <w:rFonts w:ascii="Times New Roman" w:hAnsi="Times New Roman" w:cs="Times New Roman"/>
          <w:sz w:val="24"/>
          <w:szCs w:val="24"/>
        </w:rPr>
        <w:t xml:space="preserve">, di mana &lt;nama_domain&gt; mengindentifikasikan jaringan di mana sebuah komputer berada, dan &lt;nama_host&gt; mengidentifikasikan sebuah komputer dalam jaringan. Pengalamatan FQDN digunakan oleh skema penamaan domain Domain Name System (DNS). Sebagai contoh, alamat FQDN </w:t>
      </w:r>
      <w:r w:rsidRPr="001E177E">
        <w:rPr>
          <w:rStyle w:val="HTMLCode"/>
          <w:rFonts w:ascii="Times New Roman" w:eastAsiaTheme="minorHAnsi" w:hAnsi="Times New Roman" w:cs="Times New Roman"/>
          <w:sz w:val="24"/>
          <w:szCs w:val="24"/>
        </w:rPr>
        <w:t>id.wikipedia.org</w:t>
      </w:r>
      <w:r w:rsidRPr="001E177E">
        <w:rPr>
          <w:rFonts w:ascii="Times New Roman" w:hAnsi="Times New Roman" w:cs="Times New Roman"/>
          <w:sz w:val="24"/>
          <w:szCs w:val="24"/>
        </w:rPr>
        <w:t xml:space="preserve"> merepresentasikan sebuah host dengan nama "</w:t>
      </w:r>
      <w:r w:rsidRPr="001E177E">
        <w:rPr>
          <w:rFonts w:ascii="Times New Roman" w:hAnsi="Times New Roman" w:cs="Times New Roman"/>
          <w:bCs/>
          <w:sz w:val="24"/>
          <w:szCs w:val="24"/>
        </w:rPr>
        <w:t>id</w:t>
      </w:r>
      <w:r w:rsidRPr="001E177E">
        <w:rPr>
          <w:rFonts w:ascii="Times New Roman" w:hAnsi="Times New Roman" w:cs="Times New Roman"/>
          <w:sz w:val="24"/>
          <w:szCs w:val="24"/>
        </w:rPr>
        <w:t>" yang terdapat di dalam domain jaringan "</w:t>
      </w:r>
      <w:r w:rsidRPr="001E177E">
        <w:rPr>
          <w:rStyle w:val="HTMLCode"/>
          <w:rFonts w:ascii="Times New Roman" w:eastAsiaTheme="minorHAnsi" w:hAnsi="Times New Roman" w:cs="Times New Roman"/>
          <w:sz w:val="24"/>
          <w:szCs w:val="24"/>
        </w:rPr>
        <w:t>wikipedia.org</w:t>
      </w:r>
      <w:r w:rsidRPr="001E177E">
        <w:rPr>
          <w:rFonts w:ascii="Times New Roman" w:hAnsi="Times New Roman" w:cs="Times New Roman"/>
          <w:sz w:val="24"/>
          <w:szCs w:val="24"/>
        </w:rPr>
        <w:t xml:space="preserve">". </w:t>
      </w:r>
      <w:hyperlink r:id="rId70" w:tooltip="Nama domain" w:history="1">
        <w:r w:rsidRPr="001E177E">
          <w:rPr>
            <w:rStyle w:val="Hyperlink"/>
            <w:rFonts w:ascii="Times New Roman" w:hAnsi="Times New Roman" w:cs="Times New Roman"/>
            <w:color w:val="auto"/>
            <w:sz w:val="24"/>
            <w:szCs w:val="24"/>
            <w:u w:val="none"/>
          </w:rPr>
          <w:t>Nama domain</w:t>
        </w:r>
      </w:hyperlink>
      <w:r w:rsidRPr="001E177E">
        <w:rPr>
          <w:rFonts w:ascii="Times New Roman" w:hAnsi="Times New Roman" w:cs="Times New Roman"/>
          <w:sz w:val="24"/>
          <w:szCs w:val="24"/>
        </w:rPr>
        <w:t xml:space="preserve"> </w:t>
      </w:r>
      <w:r w:rsidRPr="001E177E">
        <w:rPr>
          <w:rStyle w:val="HTMLCode"/>
          <w:rFonts w:ascii="Times New Roman" w:eastAsiaTheme="minorHAnsi" w:hAnsi="Times New Roman" w:cs="Times New Roman"/>
          <w:sz w:val="24"/>
          <w:szCs w:val="24"/>
        </w:rPr>
        <w:t>wikipedia.org</w:t>
      </w:r>
      <w:r w:rsidRPr="001E177E">
        <w:rPr>
          <w:rFonts w:ascii="Times New Roman" w:hAnsi="Times New Roman" w:cs="Times New Roman"/>
          <w:sz w:val="24"/>
          <w:szCs w:val="24"/>
        </w:rPr>
        <w:t xml:space="preserve"> merupakan </w:t>
      </w:r>
      <w:r w:rsidRPr="001E177E">
        <w:rPr>
          <w:rFonts w:ascii="Times New Roman" w:hAnsi="Times New Roman" w:cs="Times New Roman"/>
          <w:i/>
          <w:iCs/>
          <w:sz w:val="24"/>
          <w:szCs w:val="24"/>
        </w:rPr>
        <w:t>second-level domain</w:t>
      </w:r>
      <w:r w:rsidRPr="001E177E">
        <w:rPr>
          <w:rFonts w:ascii="Times New Roman" w:hAnsi="Times New Roman" w:cs="Times New Roman"/>
          <w:sz w:val="24"/>
          <w:szCs w:val="24"/>
        </w:rPr>
        <w:t xml:space="preserve"> yang terdaftar di dalam </w:t>
      </w:r>
      <w:r w:rsidRPr="001E177E">
        <w:rPr>
          <w:rFonts w:ascii="Times New Roman" w:hAnsi="Times New Roman" w:cs="Times New Roman"/>
          <w:i/>
          <w:iCs/>
          <w:sz w:val="24"/>
          <w:szCs w:val="24"/>
        </w:rPr>
        <w:t>top-level domain</w:t>
      </w:r>
      <w:r w:rsidRPr="001E177E">
        <w:rPr>
          <w:rFonts w:ascii="Times New Roman" w:hAnsi="Times New Roman" w:cs="Times New Roman"/>
          <w:sz w:val="24"/>
          <w:szCs w:val="24"/>
        </w:rPr>
        <w:t xml:space="preserve"> </w:t>
      </w:r>
      <w:r w:rsidRPr="001E177E">
        <w:rPr>
          <w:rStyle w:val="HTMLCode"/>
          <w:rFonts w:ascii="Times New Roman" w:eastAsiaTheme="minorHAnsi" w:hAnsi="Times New Roman" w:cs="Times New Roman"/>
          <w:sz w:val="24"/>
          <w:szCs w:val="24"/>
        </w:rPr>
        <w:t>.org</w:t>
      </w:r>
      <w:r w:rsidRPr="001E177E">
        <w:rPr>
          <w:rFonts w:ascii="Times New Roman" w:hAnsi="Times New Roman" w:cs="Times New Roman"/>
          <w:sz w:val="24"/>
          <w:szCs w:val="24"/>
        </w:rPr>
        <w:t xml:space="preserve">, yang terdaftar dalam </w:t>
      </w:r>
      <w:hyperlink r:id="rId71" w:tooltip="Root DNS (halaman belum tersedia)" w:history="1">
        <w:r w:rsidRPr="001E177E">
          <w:rPr>
            <w:rStyle w:val="Hyperlink"/>
            <w:rFonts w:ascii="Times New Roman" w:hAnsi="Times New Roman" w:cs="Times New Roman"/>
            <w:color w:val="auto"/>
            <w:sz w:val="24"/>
            <w:szCs w:val="24"/>
            <w:u w:val="none"/>
          </w:rPr>
          <w:t>root DNS</w:t>
        </w:r>
      </w:hyperlink>
      <w:r w:rsidRPr="001E177E">
        <w:rPr>
          <w:rFonts w:ascii="Times New Roman" w:hAnsi="Times New Roman" w:cs="Times New Roman"/>
          <w:sz w:val="24"/>
          <w:szCs w:val="24"/>
        </w:rPr>
        <w:t>, yang memiliki nama "</w:t>
      </w:r>
      <w:r w:rsidRPr="001E177E">
        <w:rPr>
          <w:rFonts w:ascii="Times New Roman" w:hAnsi="Times New Roman" w:cs="Times New Roman"/>
          <w:bCs/>
          <w:sz w:val="24"/>
          <w:szCs w:val="24"/>
        </w:rPr>
        <w:t>.</w:t>
      </w:r>
      <w:r w:rsidRPr="001E177E">
        <w:rPr>
          <w:rFonts w:ascii="Times New Roman" w:hAnsi="Times New Roman" w:cs="Times New Roman"/>
          <w:sz w:val="24"/>
          <w:szCs w:val="24"/>
        </w:rPr>
        <w:t xml:space="preserve">" (titik). Penggunaan FQDN lebih bersahabat dan lebih mudah diingat ketimbang dengan menggunakan </w:t>
      </w:r>
      <w:hyperlink r:id="rId72" w:tooltip="Alamat IP" w:history="1">
        <w:r w:rsidRPr="001E177E">
          <w:rPr>
            <w:rStyle w:val="Hyperlink"/>
            <w:rFonts w:ascii="Times New Roman" w:hAnsi="Times New Roman" w:cs="Times New Roman"/>
            <w:color w:val="auto"/>
            <w:sz w:val="24"/>
            <w:szCs w:val="24"/>
            <w:u w:val="none"/>
          </w:rPr>
          <w:t>alamat IP</w:t>
        </w:r>
      </w:hyperlink>
      <w:r w:rsidRPr="001E177E">
        <w:rPr>
          <w:rFonts w:ascii="Times New Roman" w:hAnsi="Times New Roman" w:cs="Times New Roman"/>
          <w:sz w:val="24"/>
          <w:szCs w:val="24"/>
        </w:rPr>
        <w:t xml:space="preserve">. Akan tetapi, dalam TCP/IP, agar komunikasi dapat berjalan, FQDN harus diterjemahkan terlebih dahulu (proses penerjemahan ini disebut sebagai </w:t>
      </w:r>
      <w:r w:rsidRPr="001E177E">
        <w:rPr>
          <w:rFonts w:ascii="Times New Roman" w:hAnsi="Times New Roman" w:cs="Times New Roman"/>
          <w:bCs/>
          <w:sz w:val="24"/>
          <w:szCs w:val="24"/>
        </w:rPr>
        <w:t>resolusi nama</w:t>
      </w:r>
      <w:r w:rsidRPr="001E177E">
        <w:rPr>
          <w:rFonts w:ascii="Times New Roman" w:hAnsi="Times New Roman" w:cs="Times New Roman"/>
          <w:sz w:val="24"/>
          <w:szCs w:val="24"/>
        </w:rPr>
        <w:t xml:space="preserve">) ke dalam alamat IP dengan menggunakan </w:t>
      </w:r>
      <w:r w:rsidRPr="001E177E">
        <w:rPr>
          <w:rFonts w:ascii="Times New Roman" w:hAnsi="Times New Roman" w:cs="Times New Roman"/>
          <w:i/>
          <w:iCs/>
          <w:sz w:val="24"/>
          <w:szCs w:val="24"/>
        </w:rPr>
        <w:t>server</w:t>
      </w:r>
      <w:r w:rsidRPr="001E177E">
        <w:rPr>
          <w:rFonts w:ascii="Times New Roman" w:hAnsi="Times New Roman" w:cs="Times New Roman"/>
          <w:sz w:val="24"/>
          <w:szCs w:val="24"/>
        </w:rPr>
        <w:t xml:space="preserve"> yang menjalankan DNS, yang disebut dengan </w:t>
      </w:r>
      <w:r w:rsidRPr="001E177E">
        <w:rPr>
          <w:rFonts w:ascii="Times New Roman" w:hAnsi="Times New Roman" w:cs="Times New Roman"/>
          <w:i/>
          <w:iCs/>
          <w:sz w:val="24"/>
          <w:szCs w:val="24"/>
        </w:rPr>
        <w:t>Name Server</w:t>
      </w:r>
      <w:r w:rsidRPr="001E177E">
        <w:rPr>
          <w:rFonts w:ascii="Times New Roman" w:hAnsi="Times New Roman" w:cs="Times New Roman"/>
          <w:sz w:val="24"/>
          <w:szCs w:val="24"/>
        </w:rPr>
        <w:t xml:space="preserve"> atau dengan menggunakan berkas </w:t>
      </w:r>
      <w:r w:rsidRPr="001E177E">
        <w:rPr>
          <w:rFonts w:ascii="Times New Roman" w:hAnsi="Times New Roman" w:cs="Times New Roman"/>
          <w:i/>
          <w:iCs/>
          <w:sz w:val="24"/>
          <w:szCs w:val="24"/>
        </w:rPr>
        <w:t>hosts</w:t>
      </w:r>
      <w:r w:rsidRPr="001E177E">
        <w:rPr>
          <w:rFonts w:ascii="Times New Roman" w:hAnsi="Times New Roman" w:cs="Times New Roman"/>
          <w:sz w:val="24"/>
          <w:szCs w:val="24"/>
        </w:rPr>
        <w:t xml:space="preserve"> (</w:t>
      </w:r>
      <w:r w:rsidRPr="001E177E">
        <w:rPr>
          <w:rStyle w:val="HTMLCode"/>
          <w:rFonts w:ascii="Times New Roman" w:eastAsiaTheme="minorHAnsi" w:hAnsi="Times New Roman" w:cs="Times New Roman"/>
          <w:sz w:val="24"/>
          <w:szCs w:val="24"/>
        </w:rPr>
        <w:t>/etc/hosts</w:t>
      </w:r>
      <w:r w:rsidRPr="001E177E">
        <w:rPr>
          <w:rFonts w:ascii="Times New Roman" w:hAnsi="Times New Roman" w:cs="Times New Roman"/>
          <w:sz w:val="24"/>
          <w:szCs w:val="24"/>
        </w:rPr>
        <w:t xml:space="preserve"> atau </w:t>
      </w:r>
      <w:r w:rsidRPr="001E177E">
        <w:rPr>
          <w:rStyle w:val="HTMLCode"/>
          <w:rFonts w:ascii="Times New Roman" w:eastAsiaTheme="minorHAnsi" w:hAnsi="Times New Roman" w:cs="Times New Roman"/>
          <w:sz w:val="24"/>
          <w:szCs w:val="24"/>
        </w:rPr>
        <w:t>%systemroot%\system32\drivers\etc\hosts</w:t>
      </w:r>
      <w:r w:rsidRPr="001E177E">
        <w:rPr>
          <w:rFonts w:ascii="Times New Roman" w:hAnsi="Times New Roman" w:cs="Times New Roman"/>
          <w:sz w:val="24"/>
          <w:szCs w:val="24"/>
        </w:rPr>
        <w:t>) yang disimpan di dalam mesin yang bersangkutan.</w:t>
      </w:r>
    </w:p>
    <w:p w:rsidR="001E177E" w:rsidRDefault="001E177E" w:rsidP="001E177E">
      <w:pPr>
        <w:spacing w:before="100" w:beforeAutospacing="1" w:after="100" w:afterAutospacing="1" w:line="240" w:lineRule="auto"/>
        <w:ind w:left="0"/>
        <w:rPr>
          <w:rStyle w:val="mw-headline"/>
          <w:rFonts w:ascii="Times New Roman" w:hAnsi="Times New Roman" w:cs="Times New Roman"/>
          <w:b/>
          <w:sz w:val="36"/>
          <w:szCs w:val="36"/>
        </w:rPr>
      </w:pPr>
      <w:r w:rsidRPr="001E177E">
        <w:rPr>
          <w:rStyle w:val="mw-headline"/>
          <w:rFonts w:ascii="Times New Roman" w:hAnsi="Times New Roman" w:cs="Times New Roman"/>
          <w:b/>
          <w:sz w:val="36"/>
          <w:szCs w:val="36"/>
        </w:rPr>
        <w:t>Konsep dasar</w:t>
      </w:r>
    </w:p>
    <w:p w:rsidR="001E177E" w:rsidRPr="001E177E" w:rsidRDefault="001E177E" w:rsidP="001E177E">
      <w:pPr>
        <w:spacing w:before="100" w:beforeAutospacing="1" w:after="100" w:afterAutospacing="1" w:line="240" w:lineRule="auto"/>
        <w:ind w:left="0"/>
        <w:rPr>
          <w:rFonts w:ascii="Times New Roman" w:hAnsi="Times New Roman" w:cs="Times New Roman"/>
          <w:b/>
          <w:sz w:val="36"/>
          <w:szCs w:val="36"/>
        </w:rPr>
      </w:pPr>
      <w:r w:rsidRPr="001E177E">
        <w:rPr>
          <w:rStyle w:val="mw-headline"/>
          <w:rFonts w:ascii="Times New Roman" w:hAnsi="Times New Roman" w:cs="Times New Roman"/>
          <w:b/>
          <w:sz w:val="28"/>
          <w:szCs w:val="28"/>
        </w:rPr>
        <w:t>Layanan</w:t>
      </w:r>
    </w:p>
    <w:p w:rsidR="001E177E" w:rsidRPr="001E177E" w:rsidRDefault="001E177E" w:rsidP="001E177E">
      <w:pPr>
        <w:pStyle w:val="NormalWeb"/>
        <w:jc w:val="both"/>
      </w:pPr>
      <w:r w:rsidRPr="001E177E">
        <w:t>Berikut ini merupakan layanan tradisional yang dapat berjalan di atas protokol TCP/IP:</w:t>
      </w:r>
    </w:p>
    <w:p w:rsidR="001E177E" w:rsidRPr="001E177E" w:rsidRDefault="001E177E" w:rsidP="001E177E">
      <w:pPr>
        <w:numPr>
          <w:ilvl w:val="0"/>
          <w:numId w:val="12"/>
        </w:numPr>
        <w:spacing w:before="100" w:beforeAutospacing="1" w:after="100" w:afterAutospacing="1" w:line="240" w:lineRule="auto"/>
      </w:pPr>
      <w:r w:rsidRPr="001E177E">
        <w:rPr>
          <w:b/>
          <w:bCs/>
        </w:rPr>
        <w:t xml:space="preserve">Pengiriman </w:t>
      </w:r>
      <w:hyperlink r:id="rId73" w:tooltip="Berkas komputer" w:history="1">
        <w:r w:rsidRPr="001E177E">
          <w:rPr>
            <w:rStyle w:val="Hyperlink"/>
            <w:b/>
            <w:bCs/>
            <w:color w:val="auto"/>
            <w:u w:val="none"/>
          </w:rPr>
          <w:t>berkas</w:t>
        </w:r>
      </w:hyperlink>
      <w:r w:rsidRPr="001E177E">
        <w:rPr>
          <w:b/>
          <w:bCs/>
        </w:rPr>
        <w:t xml:space="preserve"> (</w:t>
      </w:r>
      <w:r w:rsidRPr="001E177E">
        <w:rPr>
          <w:b/>
          <w:bCs/>
          <w:i/>
          <w:iCs/>
        </w:rPr>
        <w:t>file transfer</w:t>
      </w:r>
      <w:r w:rsidRPr="001E177E">
        <w:rPr>
          <w:b/>
          <w:bCs/>
        </w:rPr>
        <w:t>)</w:t>
      </w:r>
      <w:r w:rsidRPr="001E177E">
        <w:t xml:space="preserve">. </w:t>
      </w:r>
      <w:hyperlink r:id="rId74" w:tooltip="File Transfer Protocol" w:history="1">
        <w:r w:rsidRPr="001E177E">
          <w:rPr>
            <w:rStyle w:val="Hyperlink"/>
            <w:color w:val="auto"/>
            <w:u w:val="none"/>
          </w:rPr>
          <w:t>File Transfer Protocol</w:t>
        </w:r>
      </w:hyperlink>
      <w:r w:rsidRPr="001E177E">
        <w:t xml:space="preserve"> (FTP) memungkinkan pengguna komputer yang satu untuk dapat mengirim ataupun menerima berkas ke sebuah host di dalam </w:t>
      </w:r>
      <w:hyperlink r:id="rId75" w:tooltip="Jaringan komputer" w:history="1">
        <w:r w:rsidRPr="001E177E">
          <w:rPr>
            <w:rStyle w:val="Hyperlink"/>
            <w:color w:val="auto"/>
            <w:u w:val="none"/>
          </w:rPr>
          <w:t>jaringan</w:t>
        </w:r>
      </w:hyperlink>
      <w:r w:rsidRPr="001E177E">
        <w:t>. Metode otentikasi yang digunakannya adalah penggunaan nama pengguna (</w:t>
      </w:r>
      <w:r w:rsidRPr="001E177E">
        <w:rPr>
          <w:i/>
          <w:iCs/>
        </w:rPr>
        <w:t>user name</w:t>
      </w:r>
      <w:r w:rsidRPr="001E177E">
        <w:t xml:space="preserve">) dan </w:t>
      </w:r>
      <w:hyperlink r:id="rId76" w:tooltip="Password'' (halaman belum tersedia)" w:history="1">
        <w:r w:rsidRPr="001E177E">
          <w:rPr>
            <w:rStyle w:val="Hyperlink"/>
            <w:i/>
            <w:iCs/>
            <w:color w:val="auto"/>
            <w:u w:val="none"/>
          </w:rPr>
          <w:t>password''</w:t>
        </w:r>
      </w:hyperlink>
      <w:r w:rsidRPr="001E177E">
        <w:rPr>
          <w:i/>
          <w:iCs/>
        </w:rPr>
        <w:t xml:space="preserve">, meskipun banyak juga FTP yang dapat diakses secara </w:t>
      </w:r>
      <w:hyperlink r:id="rId77" w:tooltip="Anonim" w:history="1">
        <w:r w:rsidRPr="001E177E">
          <w:rPr>
            <w:rStyle w:val="Hyperlink"/>
            <w:i/>
            <w:iCs/>
            <w:color w:val="auto"/>
            <w:u w:val="none"/>
          </w:rPr>
          <w:t>anonim</w:t>
        </w:r>
      </w:hyperlink>
      <w:r w:rsidRPr="001E177E">
        <w:rPr>
          <w:i/>
          <w:iCs/>
        </w:rPr>
        <w:t xml:space="preserve"> (</w:t>
      </w:r>
      <w:r w:rsidRPr="001E177E">
        <w:t>anonymous</w:t>
      </w:r>
      <w:r w:rsidRPr="001E177E">
        <w:rPr>
          <w:i/>
          <w:iCs/>
        </w:rPr>
        <w:t>), alias tidak ber</w:t>
      </w:r>
      <w:r w:rsidRPr="001E177E">
        <w:t>password</w:t>
      </w:r>
      <w:r w:rsidRPr="001E177E">
        <w:rPr>
          <w:i/>
          <w:iCs/>
        </w:rPr>
        <w:t xml:space="preserve">. (Keterangan lebih lanjut mengenai FTP dapat dilihat pada </w:t>
      </w:r>
      <w:hyperlink r:id="rId78" w:history="1">
        <w:r w:rsidRPr="001E177E">
          <w:rPr>
            <w:rStyle w:val="Hyperlink"/>
            <w:i/>
            <w:iCs/>
            <w:color w:val="auto"/>
            <w:u w:val="none"/>
          </w:rPr>
          <w:t>RFC 959</w:t>
        </w:r>
      </w:hyperlink>
      <w:r w:rsidRPr="001E177E">
        <w:rPr>
          <w:i/>
          <w:iCs/>
        </w:rPr>
        <w:t>.)</w:t>
      </w:r>
    </w:p>
    <w:p w:rsidR="001E177E" w:rsidRPr="001E177E" w:rsidRDefault="001E177E" w:rsidP="001E177E">
      <w:pPr>
        <w:numPr>
          <w:ilvl w:val="0"/>
          <w:numId w:val="12"/>
        </w:numPr>
        <w:spacing w:before="100" w:beforeAutospacing="1" w:after="100" w:afterAutospacing="1" w:line="240" w:lineRule="auto"/>
      </w:pPr>
      <w:r w:rsidRPr="001E177E">
        <w:rPr>
          <w:b/>
          <w:bCs/>
          <w:i/>
          <w:iCs/>
        </w:rPr>
        <w:t>Remote login</w:t>
      </w:r>
      <w:r w:rsidRPr="001E177E">
        <w:rPr>
          <w:b/>
          <w:bCs/>
        </w:rPr>
        <w:t>.</w:t>
      </w:r>
      <w:r w:rsidRPr="001E177E">
        <w:t xml:space="preserve"> </w:t>
      </w:r>
      <w:r w:rsidRPr="001E177E">
        <w:rPr>
          <w:i/>
          <w:iCs/>
        </w:rPr>
        <w:t>Network terminal Protocol</w:t>
      </w:r>
      <w:r w:rsidRPr="001E177E">
        <w:t xml:space="preserve"> (</w:t>
      </w:r>
      <w:r w:rsidRPr="001E177E">
        <w:rPr>
          <w:i/>
          <w:iCs/>
        </w:rPr>
        <w:t>telnet</w:t>
      </w:r>
      <w:r w:rsidRPr="001E177E">
        <w:t xml:space="preserve">) memungkinkan pengguna komputer dapat melakukan </w:t>
      </w:r>
      <w:hyperlink r:id="rId79" w:tooltip="Log in" w:history="1">
        <w:r w:rsidRPr="001E177E">
          <w:rPr>
            <w:rStyle w:val="Hyperlink"/>
            <w:i/>
            <w:iCs/>
            <w:color w:val="auto"/>
            <w:u w:val="none"/>
          </w:rPr>
          <w:t>log in</w:t>
        </w:r>
      </w:hyperlink>
      <w:r w:rsidRPr="001E177E">
        <w:t xml:space="preserve"> ke dalam suatu komputer di dalam suatu jaringan secara jarak jauh. Jadi hal ini berarti bahwa pengguna menggunakan komputernya sebagai perpanjangan tangan dari komputer jaringan tersebut. (Keterangan lebih lanjut mengenai Telnet dapat dilihat pada </w:t>
      </w:r>
      <w:hyperlink r:id="rId80" w:history="1">
        <w:r w:rsidRPr="001E177E">
          <w:rPr>
            <w:rStyle w:val="Hyperlink"/>
            <w:color w:val="auto"/>
            <w:u w:val="none"/>
          </w:rPr>
          <w:t>RFC 854</w:t>
        </w:r>
      </w:hyperlink>
      <w:r w:rsidRPr="001E177E">
        <w:t xml:space="preserve"> dan </w:t>
      </w:r>
      <w:hyperlink r:id="rId81" w:history="1">
        <w:r w:rsidRPr="001E177E">
          <w:rPr>
            <w:rStyle w:val="Hyperlink"/>
            <w:color w:val="auto"/>
            <w:u w:val="none"/>
          </w:rPr>
          <w:t>RFC 855</w:t>
        </w:r>
      </w:hyperlink>
      <w:r w:rsidRPr="001E177E">
        <w:t>.)</w:t>
      </w:r>
    </w:p>
    <w:p w:rsidR="001E177E" w:rsidRPr="001E177E" w:rsidRDefault="001E177E" w:rsidP="001E177E">
      <w:pPr>
        <w:numPr>
          <w:ilvl w:val="0"/>
          <w:numId w:val="12"/>
        </w:numPr>
        <w:spacing w:before="100" w:beforeAutospacing="1" w:after="100" w:afterAutospacing="1" w:line="240" w:lineRule="auto"/>
      </w:pPr>
      <w:r w:rsidRPr="001E177E">
        <w:rPr>
          <w:b/>
          <w:bCs/>
          <w:i/>
          <w:iCs/>
        </w:rPr>
        <w:t>Computer mail</w:t>
      </w:r>
      <w:r w:rsidRPr="001E177E">
        <w:rPr>
          <w:b/>
          <w:bCs/>
        </w:rPr>
        <w:t>.</w:t>
      </w:r>
      <w:r w:rsidRPr="001E177E">
        <w:t xml:space="preserve"> Digunakan untuk menerapkan sistem </w:t>
      </w:r>
      <w:hyperlink r:id="rId82" w:tooltip="E-mail" w:history="1">
        <w:r w:rsidRPr="001E177E">
          <w:rPr>
            <w:rStyle w:val="Hyperlink"/>
            <w:color w:val="auto"/>
            <w:u w:val="none"/>
          </w:rPr>
          <w:t>surat elektronik</w:t>
        </w:r>
      </w:hyperlink>
      <w:r w:rsidRPr="001E177E">
        <w:t xml:space="preserve">. (Keterangan lebih lanjut mengenai e-mail dapat dilihat pada </w:t>
      </w:r>
      <w:hyperlink r:id="rId83" w:history="1">
        <w:r w:rsidRPr="001E177E">
          <w:rPr>
            <w:rStyle w:val="Hyperlink"/>
            <w:color w:val="auto"/>
            <w:u w:val="none"/>
          </w:rPr>
          <w:t>RFC 821</w:t>
        </w:r>
      </w:hyperlink>
      <w:r w:rsidRPr="001E177E">
        <w:t xml:space="preserve"> </w:t>
      </w:r>
      <w:hyperlink r:id="rId84" w:history="1">
        <w:r w:rsidRPr="001E177E">
          <w:rPr>
            <w:rStyle w:val="Hyperlink"/>
            <w:color w:val="auto"/>
            <w:u w:val="none"/>
          </w:rPr>
          <w:t>RFC 822</w:t>
        </w:r>
      </w:hyperlink>
      <w:r w:rsidRPr="001E177E">
        <w:t>.)</w:t>
      </w:r>
    </w:p>
    <w:p w:rsidR="001E177E" w:rsidRPr="001E177E" w:rsidRDefault="001E177E" w:rsidP="001E177E">
      <w:pPr>
        <w:numPr>
          <w:ilvl w:val="0"/>
          <w:numId w:val="12"/>
        </w:numPr>
        <w:spacing w:before="100" w:beforeAutospacing="1" w:after="100" w:afterAutospacing="1" w:line="240" w:lineRule="auto"/>
      </w:pPr>
      <w:hyperlink r:id="rId85" w:tooltip="Sistem berkas jaringan" w:history="1">
        <w:r w:rsidRPr="001E177E">
          <w:rPr>
            <w:rStyle w:val="Hyperlink"/>
            <w:b/>
            <w:bCs/>
            <w:i/>
            <w:iCs/>
            <w:color w:val="auto"/>
            <w:u w:val="none"/>
          </w:rPr>
          <w:t>Network File System</w:t>
        </w:r>
      </w:hyperlink>
      <w:r w:rsidRPr="001E177E">
        <w:rPr>
          <w:b/>
          <w:bCs/>
        </w:rPr>
        <w:t xml:space="preserve"> (NFS).</w:t>
      </w:r>
      <w:r w:rsidRPr="001E177E">
        <w:t xml:space="preserve"> Pelayanan akses berkas-berkas yang dapat diakses dari jarak jauh yang memungkinkan klien-klien untuk mengakses berkas pada komputer jaringan, seolah-olah berkas tersebut disimpan secara lokal. (Keterangan lebih lanjut mengenai NFS dapat dilihat </w:t>
      </w:r>
      <w:hyperlink r:id="rId86" w:history="1">
        <w:r w:rsidRPr="001E177E">
          <w:rPr>
            <w:rStyle w:val="Hyperlink"/>
            <w:color w:val="auto"/>
            <w:u w:val="none"/>
          </w:rPr>
          <w:t>RFC 1001</w:t>
        </w:r>
      </w:hyperlink>
      <w:r w:rsidRPr="001E177E">
        <w:t xml:space="preserve"> dan </w:t>
      </w:r>
      <w:hyperlink r:id="rId87" w:history="1">
        <w:r w:rsidRPr="001E177E">
          <w:rPr>
            <w:rStyle w:val="Hyperlink"/>
            <w:color w:val="auto"/>
            <w:u w:val="none"/>
          </w:rPr>
          <w:t>RFC 1002</w:t>
        </w:r>
      </w:hyperlink>
      <w:r w:rsidRPr="001E177E">
        <w:t>.)</w:t>
      </w:r>
    </w:p>
    <w:p w:rsidR="001E177E" w:rsidRPr="001E177E" w:rsidRDefault="001E177E" w:rsidP="001E177E">
      <w:pPr>
        <w:numPr>
          <w:ilvl w:val="0"/>
          <w:numId w:val="12"/>
        </w:numPr>
        <w:spacing w:before="100" w:beforeAutospacing="1" w:after="100" w:afterAutospacing="1" w:line="240" w:lineRule="auto"/>
      </w:pPr>
      <w:r w:rsidRPr="001E177E">
        <w:rPr>
          <w:b/>
          <w:bCs/>
          <w:i/>
          <w:iCs/>
        </w:rPr>
        <w:t>Remote execution</w:t>
      </w:r>
      <w:r w:rsidRPr="001E177E">
        <w:rPr>
          <w:b/>
          <w:bCs/>
        </w:rPr>
        <w:t>.</w:t>
      </w:r>
      <w:r w:rsidRPr="001E177E">
        <w:t xml:space="preserve"> Memungkinkan pengguna komputer untuk menjalankan suatu </w:t>
      </w:r>
      <w:hyperlink r:id="rId88" w:tooltip="Program komputer" w:history="1">
        <w:r w:rsidRPr="001E177E">
          <w:rPr>
            <w:rStyle w:val="Hyperlink"/>
            <w:i/>
            <w:iCs/>
            <w:color w:val="auto"/>
            <w:u w:val="none"/>
          </w:rPr>
          <w:t>program</w:t>
        </w:r>
      </w:hyperlink>
      <w:r w:rsidRPr="001E177E">
        <w:t xml:space="preserve"> tertentu di dalam komputer yang berbeda. Biasanya berguna jika pengguna menggunakan komputer yang terbatas, sedangkan ia memerlukan sumber yg banyak dalam suatu sistem komputer.</w:t>
      </w:r>
      <w:r w:rsidRPr="001E177E">
        <w:br/>
        <w:t xml:space="preserve">Ada beberapa jenis </w:t>
      </w:r>
      <w:r w:rsidRPr="001E177E">
        <w:rPr>
          <w:i/>
          <w:iCs/>
        </w:rPr>
        <w:t>remote execution</w:t>
      </w:r>
      <w:r w:rsidRPr="001E177E">
        <w:t xml:space="preserve">, ada yang berupa perintah-perintah dasar saja, yaitu yang dapat dijalankan dalam system komputer yang sama dan ada pula yg menggunakan sistem </w:t>
      </w:r>
      <w:hyperlink r:id="rId89" w:tooltip="Remote Procedure Call (halaman belum tersedia)" w:history="1">
        <w:r w:rsidRPr="001E177E">
          <w:rPr>
            <w:rStyle w:val="Hyperlink"/>
            <w:i/>
            <w:iCs/>
            <w:color w:val="auto"/>
            <w:u w:val="none"/>
          </w:rPr>
          <w:t>Remote Procedure Call</w:t>
        </w:r>
      </w:hyperlink>
      <w:r w:rsidRPr="001E177E">
        <w:t xml:space="preserve"> (RPC), yang memungkinkan program untuk memanggil </w:t>
      </w:r>
      <w:r w:rsidRPr="001E177E">
        <w:lastRenderedPageBreak/>
        <w:t xml:space="preserve">subrutin yang akan dijalankan di sistem komputer yg berbeda. (sebagai contoh dalam </w:t>
      </w:r>
      <w:hyperlink r:id="rId90" w:tooltip="Berkeley Software Distribution" w:history="1">
        <w:r w:rsidRPr="001E177E">
          <w:rPr>
            <w:rStyle w:val="Hyperlink"/>
            <w:color w:val="auto"/>
            <w:u w:val="none"/>
          </w:rPr>
          <w:t>Berkeley UNIX</w:t>
        </w:r>
      </w:hyperlink>
      <w:r w:rsidRPr="001E177E">
        <w:t xml:space="preserve"> ada perintah </w:t>
      </w:r>
      <w:r w:rsidRPr="001E177E">
        <w:rPr>
          <w:rStyle w:val="HTMLCode"/>
          <w:rFonts w:eastAsiaTheme="minorHAnsi"/>
        </w:rPr>
        <w:t>rsh</w:t>
      </w:r>
      <w:r w:rsidRPr="001E177E">
        <w:t xml:space="preserve"> dan </w:t>
      </w:r>
      <w:r w:rsidRPr="001E177E">
        <w:rPr>
          <w:rStyle w:val="HTMLCode"/>
          <w:rFonts w:eastAsiaTheme="minorHAnsi"/>
        </w:rPr>
        <w:t>rexec</w:t>
      </w:r>
      <w:r w:rsidRPr="001E177E">
        <w:t>.)</w:t>
      </w:r>
    </w:p>
    <w:p w:rsidR="001E177E" w:rsidRPr="001E177E" w:rsidRDefault="001E177E" w:rsidP="001E177E">
      <w:pPr>
        <w:numPr>
          <w:ilvl w:val="0"/>
          <w:numId w:val="12"/>
        </w:numPr>
        <w:spacing w:before="100" w:beforeAutospacing="1" w:after="100" w:afterAutospacing="1" w:line="240" w:lineRule="auto"/>
        <w:rPr>
          <w:b/>
        </w:rPr>
      </w:pPr>
      <w:r w:rsidRPr="001E177E">
        <w:rPr>
          <w:b/>
          <w:bCs/>
          <w:i/>
          <w:iCs/>
        </w:rPr>
        <w:t>Name server</w:t>
      </w:r>
      <w:r w:rsidRPr="001E177E">
        <w:t xml:space="preserve"> yang berguna sebagai penyimpanan </w:t>
      </w:r>
      <w:hyperlink r:id="rId91" w:tooltip="Basis data" w:history="1">
        <w:r w:rsidRPr="001E177E">
          <w:rPr>
            <w:rStyle w:val="Hyperlink"/>
            <w:color w:val="auto"/>
            <w:u w:val="none"/>
          </w:rPr>
          <w:t>basis data</w:t>
        </w:r>
      </w:hyperlink>
      <w:r w:rsidRPr="001E177E">
        <w:t xml:space="preserve"> </w:t>
      </w:r>
      <w:hyperlink r:id="rId92" w:tooltip="Nama host" w:history="1">
        <w:r w:rsidRPr="001E177E">
          <w:rPr>
            <w:rStyle w:val="Hyperlink"/>
            <w:color w:val="auto"/>
            <w:u w:val="none"/>
          </w:rPr>
          <w:t xml:space="preserve">nama </w:t>
        </w:r>
        <w:r w:rsidRPr="001E177E">
          <w:rPr>
            <w:rStyle w:val="Hyperlink"/>
            <w:i/>
            <w:iCs/>
            <w:color w:val="auto"/>
            <w:u w:val="none"/>
          </w:rPr>
          <w:t>host</w:t>
        </w:r>
      </w:hyperlink>
      <w:r w:rsidRPr="001E177E">
        <w:t xml:space="preserve"> yang digunakan pada Internet (Keterangan lebih lanjut dapat dilihat pada </w:t>
      </w:r>
      <w:hyperlink r:id="rId93" w:history="1">
        <w:r w:rsidRPr="001E177E">
          <w:rPr>
            <w:rStyle w:val="Hyperlink"/>
            <w:color w:val="auto"/>
            <w:u w:val="none"/>
          </w:rPr>
          <w:t>RFC 822</w:t>
        </w:r>
      </w:hyperlink>
      <w:r w:rsidRPr="001E177E">
        <w:t xml:space="preserve"> dan </w:t>
      </w:r>
      <w:hyperlink r:id="rId94" w:history="1">
        <w:r w:rsidRPr="001E177E">
          <w:rPr>
            <w:rStyle w:val="Hyperlink"/>
            <w:color w:val="auto"/>
            <w:u w:val="none"/>
          </w:rPr>
          <w:t>RFC 823</w:t>
        </w:r>
      </w:hyperlink>
      <w:r w:rsidRPr="001E177E">
        <w:t xml:space="preserve"> yang menjelaskan mengenai penggunaan protokol </w:t>
      </w:r>
      <w:r w:rsidRPr="001E177E">
        <w:rPr>
          <w:i/>
          <w:iCs/>
        </w:rPr>
        <w:t>name server</w:t>
      </w:r>
      <w:r w:rsidRPr="001E177E">
        <w:t xml:space="preserve"> yang bertujuan untuk menentukan nama </w:t>
      </w:r>
      <w:r w:rsidRPr="001E177E">
        <w:rPr>
          <w:i/>
          <w:iCs/>
        </w:rPr>
        <w:t>host</w:t>
      </w:r>
      <w:r w:rsidRPr="001E177E">
        <w:t xml:space="preserve"> di </w:t>
      </w:r>
      <w:hyperlink r:id="rId95" w:tooltip="Internet" w:history="1">
        <w:r w:rsidRPr="001E177E">
          <w:rPr>
            <w:rStyle w:val="Hyperlink"/>
            <w:color w:val="auto"/>
            <w:u w:val="none"/>
          </w:rPr>
          <w:t>Internet</w:t>
        </w:r>
      </w:hyperlink>
      <w:r w:rsidRPr="001E177E">
        <w:t>.)</w:t>
      </w:r>
    </w:p>
    <w:p w:rsidR="001E177E" w:rsidRPr="001E177E" w:rsidRDefault="001E177E" w:rsidP="001E177E">
      <w:pPr>
        <w:spacing w:before="100" w:beforeAutospacing="1" w:after="100" w:afterAutospacing="1" w:line="240" w:lineRule="auto"/>
        <w:ind w:left="0"/>
        <w:rPr>
          <w:rFonts w:ascii="Times New Roman" w:hAnsi="Times New Roman" w:cs="Times New Roman"/>
          <w:b/>
          <w:sz w:val="28"/>
          <w:szCs w:val="28"/>
        </w:rPr>
      </w:pPr>
      <w:r w:rsidRPr="001E177E">
        <w:rPr>
          <w:rStyle w:val="mw-headline"/>
          <w:rFonts w:ascii="Times New Roman" w:hAnsi="Times New Roman" w:cs="Times New Roman"/>
          <w:b/>
          <w:sz w:val="28"/>
          <w:szCs w:val="28"/>
        </w:rPr>
        <w:t>Request for Comments</w:t>
      </w:r>
    </w:p>
    <w:p w:rsidR="001E177E" w:rsidRPr="001E177E" w:rsidRDefault="001E177E" w:rsidP="001E177E">
      <w:pPr>
        <w:spacing w:before="100" w:beforeAutospacing="1" w:after="100" w:afterAutospacing="1" w:line="240" w:lineRule="auto"/>
        <w:ind w:left="0"/>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RFC (Request For Comments) merupakan standar yang digunakan dalam Internet, meskipun ada juga isinya yg merupakan bahan diskusi ataupun omong kosong belaka. Diterbitkan oleh IAB yang merupakan komite independen yang terdiri atas para peneliti dan profesional yang mengerti teknis, kondisi dan evolusi Internet. Sebuah surat yg mengikuti nomor RFC menunjukan status RFC :</w:t>
      </w:r>
    </w:p>
    <w:p w:rsidR="001E177E" w:rsidRP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S: Standard, standar resmi bagi internet</w:t>
      </w:r>
    </w:p>
    <w:p w:rsidR="001E177E" w:rsidRP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DS: Draft standard, protokol tahap akhir sebelum disetujui sebagai standar</w:t>
      </w:r>
    </w:p>
    <w:p w:rsidR="001E177E" w:rsidRP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PS: Proposed Standard, protokol pertimbangan untuk standar masa depan</w:t>
      </w:r>
    </w:p>
    <w:p w:rsidR="001E177E" w:rsidRP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I: Informational, berisikan bahan-bahan diskusi yg sifatnya informasi</w:t>
      </w:r>
    </w:p>
    <w:p w:rsidR="001E177E" w:rsidRP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E: Experimental, protokol dalam tahap percobaan tetapi bukan pada jalur standar.</w:t>
      </w:r>
    </w:p>
    <w:p w:rsidR="001E177E" w:rsidRDefault="001E177E" w:rsidP="001E177E">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id-ID"/>
        </w:rPr>
      </w:pPr>
      <w:r w:rsidRPr="001E177E">
        <w:rPr>
          <w:rFonts w:ascii="Times New Roman" w:eastAsia="Times New Roman" w:hAnsi="Times New Roman" w:cs="Times New Roman"/>
          <w:sz w:val="24"/>
          <w:szCs w:val="24"/>
          <w:lang w:eastAsia="id-ID"/>
        </w:rPr>
        <w:t>H: Historic, protokol-protokol yg telah digantikan atau tidak lagi dipertimbankan utk standardisasi.</w:t>
      </w:r>
    </w:p>
    <w:p w:rsidR="001E177E" w:rsidRPr="001E177E" w:rsidRDefault="001E177E" w:rsidP="001E177E">
      <w:pPr>
        <w:spacing w:before="100" w:beforeAutospacing="1" w:after="100" w:afterAutospacing="1" w:line="240" w:lineRule="auto"/>
        <w:ind w:left="0"/>
        <w:jc w:val="left"/>
        <w:rPr>
          <w:rFonts w:ascii="Times New Roman" w:eastAsia="Times New Roman" w:hAnsi="Times New Roman" w:cs="Times New Roman"/>
          <w:b/>
          <w:sz w:val="32"/>
          <w:szCs w:val="32"/>
          <w:lang w:eastAsia="id-ID"/>
        </w:rPr>
      </w:pPr>
      <w:r w:rsidRPr="001E177E">
        <w:rPr>
          <w:rStyle w:val="mw-headline"/>
          <w:rFonts w:ascii="Times New Roman" w:hAnsi="Times New Roman" w:cs="Times New Roman"/>
          <w:b/>
          <w:sz w:val="32"/>
          <w:szCs w:val="32"/>
        </w:rPr>
        <w:t>Bentuk arsitektur</w:t>
      </w:r>
    </w:p>
    <w:p w:rsidR="001E177E" w:rsidRPr="001E177E" w:rsidRDefault="001E177E" w:rsidP="001E177E">
      <w:pPr>
        <w:pStyle w:val="NormalWeb"/>
        <w:jc w:val="both"/>
      </w:pPr>
      <w:bookmarkStart w:id="0" w:name="_GoBack"/>
      <w:r w:rsidRPr="001E177E">
        <w:t xml:space="preserve">Dikarenakan TCP/IP adalah serangkaian protokol di mana setiap protokol melakukan sebagian dari keseluruhan tugas </w:t>
      </w:r>
      <w:hyperlink r:id="rId96" w:tooltip="Komunikasi" w:history="1">
        <w:r w:rsidRPr="001E177E">
          <w:rPr>
            <w:rStyle w:val="Hyperlink"/>
            <w:color w:val="auto"/>
            <w:u w:val="none"/>
          </w:rPr>
          <w:t>komunikasi</w:t>
        </w:r>
      </w:hyperlink>
      <w:r w:rsidRPr="001E177E">
        <w:t xml:space="preserve"> jaringan, maka tentulah implementasinya tak lepas dari arsitektur jaringan itu sendiri. Arsitektur rangkaian protokol TCP/IP mendifinisikan berbagai cara agar TCP/IP dapat saling menyesuaikan.</w:t>
      </w:r>
    </w:p>
    <w:p w:rsidR="001E177E" w:rsidRPr="001E177E" w:rsidRDefault="001E177E" w:rsidP="001E177E">
      <w:pPr>
        <w:pStyle w:val="NormalWeb"/>
        <w:jc w:val="both"/>
      </w:pPr>
      <w:r w:rsidRPr="001E177E">
        <w:t xml:space="preserve">Karena TCP/IP merupakan salah satu lapisan protokol </w:t>
      </w:r>
      <w:hyperlink r:id="rId97" w:tooltip="Model OSI" w:history="1">
        <w:r w:rsidRPr="001E177E">
          <w:rPr>
            <w:rStyle w:val="Hyperlink"/>
            <w:color w:val="auto"/>
            <w:u w:val="none"/>
          </w:rPr>
          <w:t>Model OSI</w:t>
        </w:r>
      </w:hyperlink>
      <w:r w:rsidRPr="001E177E">
        <w:t>, berarti bahwa hierarki TCP/IP merujuk kepada 7 lapisan OSI tersebut. Tiga lapisan teratas biasa dikenal sebagai "</w:t>
      </w:r>
      <w:r w:rsidRPr="001E177E">
        <w:rPr>
          <w:i/>
          <w:iCs/>
        </w:rPr>
        <w:t>upper level protocol</w:t>
      </w:r>
      <w:r w:rsidRPr="001E177E">
        <w:t>" sedangkan empat lapisan terbawah dikenal sebagai "</w:t>
      </w:r>
      <w:r w:rsidRPr="001E177E">
        <w:rPr>
          <w:i/>
          <w:iCs/>
        </w:rPr>
        <w:t>lower level protocol</w:t>
      </w:r>
      <w:r w:rsidRPr="001E177E">
        <w:t xml:space="preserve">". Tiap lapisan berdiri sendiri tetapi fungsi dari masing-masing lapisan bergantung dari keberhasilan operasi </w:t>
      </w:r>
      <w:r w:rsidRPr="001E177E">
        <w:rPr>
          <w:i/>
          <w:iCs/>
        </w:rPr>
        <w:t>layer</w:t>
      </w:r>
      <w:r w:rsidRPr="001E177E">
        <w:t xml:space="preserve"> sebelumnya. Sebuah lapisan pengirim hanya perlu berhubungan dengan lapisan yang sama di penerima (jadi misalnya </w:t>
      </w:r>
      <w:hyperlink r:id="rId98" w:tooltip="Lapisan data-link" w:history="1">
        <w:r w:rsidRPr="001E177E">
          <w:rPr>
            <w:rStyle w:val="Hyperlink"/>
            <w:color w:val="auto"/>
            <w:u w:val="none"/>
          </w:rPr>
          <w:t xml:space="preserve">lapisan </w:t>
        </w:r>
        <w:r w:rsidRPr="001E177E">
          <w:rPr>
            <w:rStyle w:val="Hyperlink"/>
            <w:i/>
            <w:iCs/>
            <w:color w:val="auto"/>
            <w:u w:val="none"/>
          </w:rPr>
          <w:t>data link</w:t>
        </w:r>
      </w:hyperlink>
      <w:r w:rsidRPr="001E177E">
        <w:t xml:space="preserve"> penerima hanya berhubungan dengan lapisan </w:t>
      </w:r>
      <w:r w:rsidRPr="001E177E">
        <w:rPr>
          <w:i/>
          <w:iCs/>
        </w:rPr>
        <w:t>data link</w:t>
      </w:r>
      <w:r w:rsidRPr="001E177E">
        <w:t xml:space="preserve"> pengirim) selain dengan satu </w:t>
      </w:r>
      <w:r w:rsidRPr="001E177E">
        <w:rPr>
          <w:i/>
          <w:iCs/>
        </w:rPr>
        <w:t>layer</w:t>
      </w:r>
      <w:r w:rsidRPr="001E177E">
        <w:t xml:space="preserve"> di atas atau di bawahnya (misalnya </w:t>
      </w:r>
      <w:hyperlink r:id="rId99" w:tooltip="Lapisan network" w:history="1">
        <w:r w:rsidRPr="001E177E">
          <w:rPr>
            <w:rStyle w:val="Hyperlink"/>
            <w:color w:val="auto"/>
            <w:u w:val="none"/>
          </w:rPr>
          <w:t>lapisan network</w:t>
        </w:r>
      </w:hyperlink>
      <w:r w:rsidRPr="001E177E">
        <w:t xml:space="preserve"> berhubungan dengan </w:t>
      </w:r>
      <w:hyperlink r:id="rId100" w:tooltip="Lapisan transport" w:history="1">
        <w:r w:rsidRPr="001E177E">
          <w:rPr>
            <w:rStyle w:val="Hyperlink"/>
            <w:color w:val="auto"/>
            <w:u w:val="none"/>
          </w:rPr>
          <w:t>lapisan transport</w:t>
        </w:r>
      </w:hyperlink>
      <w:r w:rsidRPr="001E177E">
        <w:t xml:space="preserve"> di atasnya atau dengan lapisan data link di bawahnya).</w:t>
      </w:r>
    </w:p>
    <w:p w:rsidR="001E177E" w:rsidRPr="001E177E" w:rsidRDefault="001E177E" w:rsidP="001E177E">
      <w:pPr>
        <w:pStyle w:val="NormalWeb"/>
        <w:jc w:val="both"/>
      </w:pPr>
      <w:r w:rsidRPr="001E177E">
        <w:t xml:space="preserve">Model dengan menggunakan lapisan ini merupakan sebuah konsep yang penting karena suatu fungsi yang rumit yang berkaitan dengan komunikasi dapat dipecahkan menjadi sejumlah unit yang lebih kecil. Tiap lapisan bertugas memberikan layanan tertentu pada lapisan diatasnya dan juga melindungi lapisan diatasnya dari rincian cara pemberian layanan tersebut. Tiap lapisan harus transparan sehingga modifikasi yang dilakukan atasnya tidak akan menyebabkan perubahan pada lapisan yang lain. Lapisan menjalankan perannya dalam pengalihan data dengan mengikuti peraturan yang berlaku untuknya dan hanya berkomunikasi dengan lapisan yang setingkat. Akibatnya sebuah layer pada satu sistem tertentu hanya akan berhubungan dengan lapisan yang sama dari sistem yang lain. Proses ini dikenal sebagai </w:t>
      </w:r>
      <w:r w:rsidRPr="001E177E">
        <w:rPr>
          <w:i/>
          <w:iCs/>
        </w:rPr>
        <w:t>Peer process</w:t>
      </w:r>
      <w:r w:rsidRPr="001E177E">
        <w:t xml:space="preserve">. Dalam keadaan sebenarnya tidak ada data yang langsung </w:t>
      </w:r>
      <w:r w:rsidRPr="001E177E">
        <w:lastRenderedPageBreak/>
        <w:t xml:space="preserve">dialihkan antar lapisan yang sama dari dua sistem yang berbeda ini. Lapisan atas akan memberikan data dan kendali ke lapisan dibawahnya sampai lapisan yang terendah dicapai. Antara dua lapisan yang berdekatan terdapat </w:t>
      </w:r>
      <w:r w:rsidRPr="001E177E">
        <w:rPr>
          <w:i/>
          <w:iCs/>
        </w:rPr>
        <w:t>interface</w:t>
      </w:r>
      <w:r w:rsidRPr="001E177E">
        <w:t xml:space="preserve"> (antarmuka). </w:t>
      </w:r>
      <w:r w:rsidRPr="001E177E">
        <w:rPr>
          <w:i/>
          <w:iCs/>
        </w:rPr>
        <w:t>Interface</w:t>
      </w:r>
      <w:r w:rsidRPr="001E177E">
        <w:t xml:space="preserve"> ini mendifinisikan operasi dan layanan yang diberikan olehnya ke lapisan lebih atas. Tiap lapisan harus melaksanakan sekumpulan fungsi khusus yang dipahami dengan sempurna. Himpunan lapisan dan protokol dikenal sebagai "arsitektur jaringan".</w:t>
      </w:r>
    </w:p>
    <w:bookmarkEnd w:id="0"/>
    <w:p w:rsidR="001E177E" w:rsidRPr="001E177E" w:rsidRDefault="001E177E" w:rsidP="001E177E">
      <w:pPr>
        <w:spacing w:before="100" w:beforeAutospacing="1" w:after="100" w:afterAutospacing="1" w:line="240" w:lineRule="auto"/>
        <w:ind w:left="0"/>
        <w:rPr>
          <w:rFonts w:ascii="Times New Roman" w:hAnsi="Times New Roman" w:cs="Times New Roman"/>
          <w:sz w:val="24"/>
          <w:szCs w:val="24"/>
        </w:rPr>
      </w:pPr>
    </w:p>
    <w:p w:rsidR="004E4D66" w:rsidRPr="004E4D66" w:rsidRDefault="004E4D66" w:rsidP="004E4D66">
      <w:pPr>
        <w:spacing w:before="100" w:beforeAutospacing="1" w:after="100" w:afterAutospacing="1" w:line="240" w:lineRule="auto"/>
        <w:ind w:left="0"/>
      </w:pPr>
    </w:p>
    <w:p w:rsidR="000A0ACC" w:rsidRPr="000A0ACC" w:rsidRDefault="000A0ACC" w:rsidP="000A0ACC">
      <w:pPr>
        <w:ind w:left="0"/>
        <w:rPr>
          <w:rFonts w:ascii="Times New Roman" w:hAnsi="Times New Roman" w:cs="Times New Roman"/>
          <w:b/>
          <w:bCs/>
          <w:sz w:val="24"/>
          <w:szCs w:val="24"/>
        </w:rPr>
      </w:pPr>
    </w:p>
    <w:sectPr w:rsidR="000A0ACC" w:rsidRPr="000A0ACC" w:rsidSect="00F0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F63"/>
    <w:multiLevelType w:val="multilevel"/>
    <w:tmpl w:val="19E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BD2"/>
    <w:multiLevelType w:val="multilevel"/>
    <w:tmpl w:val="900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66DB9"/>
    <w:multiLevelType w:val="multilevel"/>
    <w:tmpl w:val="5D4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C1305"/>
    <w:multiLevelType w:val="multilevel"/>
    <w:tmpl w:val="B95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514AA"/>
    <w:multiLevelType w:val="hybridMultilevel"/>
    <w:tmpl w:val="6E064284"/>
    <w:lvl w:ilvl="0" w:tplc="81C007CC">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C324ED5"/>
    <w:multiLevelType w:val="multilevel"/>
    <w:tmpl w:val="292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86CE7"/>
    <w:multiLevelType w:val="hybridMultilevel"/>
    <w:tmpl w:val="6B5C1D22"/>
    <w:lvl w:ilvl="0" w:tplc="04210001">
      <w:start w:val="1"/>
      <w:numFmt w:val="bullet"/>
      <w:lvlText w:val=""/>
      <w:lvlJc w:val="left"/>
      <w:pPr>
        <w:ind w:left="1740" w:hanging="360"/>
      </w:pPr>
      <w:rPr>
        <w:rFonts w:ascii="Symbol" w:hAnsi="Symbol" w:hint="default"/>
      </w:rPr>
    </w:lvl>
    <w:lvl w:ilvl="1" w:tplc="04210003" w:tentative="1">
      <w:start w:val="1"/>
      <w:numFmt w:val="bullet"/>
      <w:lvlText w:val="o"/>
      <w:lvlJc w:val="left"/>
      <w:pPr>
        <w:ind w:left="2460" w:hanging="360"/>
      </w:pPr>
      <w:rPr>
        <w:rFonts w:ascii="Courier New" w:hAnsi="Courier New" w:cs="Courier New" w:hint="default"/>
      </w:rPr>
    </w:lvl>
    <w:lvl w:ilvl="2" w:tplc="04210005" w:tentative="1">
      <w:start w:val="1"/>
      <w:numFmt w:val="bullet"/>
      <w:lvlText w:val=""/>
      <w:lvlJc w:val="left"/>
      <w:pPr>
        <w:ind w:left="3180" w:hanging="360"/>
      </w:pPr>
      <w:rPr>
        <w:rFonts w:ascii="Wingdings" w:hAnsi="Wingdings" w:hint="default"/>
      </w:rPr>
    </w:lvl>
    <w:lvl w:ilvl="3" w:tplc="04210001" w:tentative="1">
      <w:start w:val="1"/>
      <w:numFmt w:val="bullet"/>
      <w:lvlText w:val=""/>
      <w:lvlJc w:val="left"/>
      <w:pPr>
        <w:ind w:left="3900" w:hanging="360"/>
      </w:pPr>
      <w:rPr>
        <w:rFonts w:ascii="Symbol" w:hAnsi="Symbol" w:hint="default"/>
      </w:rPr>
    </w:lvl>
    <w:lvl w:ilvl="4" w:tplc="04210003" w:tentative="1">
      <w:start w:val="1"/>
      <w:numFmt w:val="bullet"/>
      <w:lvlText w:val="o"/>
      <w:lvlJc w:val="left"/>
      <w:pPr>
        <w:ind w:left="4620" w:hanging="360"/>
      </w:pPr>
      <w:rPr>
        <w:rFonts w:ascii="Courier New" w:hAnsi="Courier New" w:cs="Courier New" w:hint="default"/>
      </w:rPr>
    </w:lvl>
    <w:lvl w:ilvl="5" w:tplc="04210005" w:tentative="1">
      <w:start w:val="1"/>
      <w:numFmt w:val="bullet"/>
      <w:lvlText w:val=""/>
      <w:lvlJc w:val="left"/>
      <w:pPr>
        <w:ind w:left="5340" w:hanging="360"/>
      </w:pPr>
      <w:rPr>
        <w:rFonts w:ascii="Wingdings" w:hAnsi="Wingdings" w:hint="default"/>
      </w:rPr>
    </w:lvl>
    <w:lvl w:ilvl="6" w:tplc="04210001" w:tentative="1">
      <w:start w:val="1"/>
      <w:numFmt w:val="bullet"/>
      <w:lvlText w:val=""/>
      <w:lvlJc w:val="left"/>
      <w:pPr>
        <w:ind w:left="6060" w:hanging="360"/>
      </w:pPr>
      <w:rPr>
        <w:rFonts w:ascii="Symbol" w:hAnsi="Symbol" w:hint="default"/>
      </w:rPr>
    </w:lvl>
    <w:lvl w:ilvl="7" w:tplc="04210003" w:tentative="1">
      <w:start w:val="1"/>
      <w:numFmt w:val="bullet"/>
      <w:lvlText w:val="o"/>
      <w:lvlJc w:val="left"/>
      <w:pPr>
        <w:ind w:left="6780" w:hanging="360"/>
      </w:pPr>
      <w:rPr>
        <w:rFonts w:ascii="Courier New" w:hAnsi="Courier New" w:cs="Courier New" w:hint="default"/>
      </w:rPr>
    </w:lvl>
    <w:lvl w:ilvl="8" w:tplc="04210005" w:tentative="1">
      <w:start w:val="1"/>
      <w:numFmt w:val="bullet"/>
      <w:lvlText w:val=""/>
      <w:lvlJc w:val="left"/>
      <w:pPr>
        <w:ind w:left="7500" w:hanging="360"/>
      </w:pPr>
      <w:rPr>
        <w:rFonts w:ascii="Wingdings" w:hAnsi="Wingdings" w:hint="default"/>
      </w:rPr>
    </w:lvl>
  </w:abstractNum>
  <w:abstractNum w:abstractNumId="7">
    <w:nsid w:val="533427B4"/>
    <w:multiLevelType w:val="hybridMultilevel"/>
    <w:tmpl w:val="CF600C56"/>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8">
    <w:nsid w:val="55BB3441"/>
    <w:multiLevelType w:val="multilevel"/>
    <w:tmpl w:val="E50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06074"/>
    <w:multiLevelType w:val="hybridMultilevel"/>
    <w:tmpl w:val="0B58AA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5A2F0532"/>
    <w:multiLevelType w:val="multilevel"/>
    <w:tmpl w:val="16D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44541B"/>
    <w:multiLevelType w:val="hybridMultilevel"/>
    <w:tmpl w:val="7E864F60"/>
    <w:lvl w:ilvl="0" w:tplc="D898B6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1"/>
  </w:num>
  <w:num w:numId="3">
    <w:abstractNumId w:val="4"/>
  </w:num>
  <w:num w:numId="4">
    <w:abstractNumId w:val="3"/>
  </w:num>
  <w:num w:numId="5">
    <w:abstractNumId w:val="10"/>
  </w:num>
  <w:num w:numId="6">
    <w:abstractNumId w:val="8"/>
  </w:num>
  <w:num w:numId="7">
    <w:abstractNumId w:val="7"/>
  </w:num>
  <w:num w:numId="8">
    <w:abstractNumId w:val="6"/>
  </w:num>
  <w:num w:numId="9">
    <w:abstractNumId w:val="9"/>
  </w:num>
  <w:num w:numId="10">
    <w:abstractNumId w:val="5"/>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9B"/>
    <w:rsid w:val="00001832"/>
    <w:rsid w:val="00005CB6"/>
    <w:rsid w:val="00007025"/>
    <w:rsid w:val="00007A9A"/>
    <w:rsid w:val="00007BCA"/>
    <w:rsid w:val="00010056"/>
    <w:rsid w:val="000120C3"/>
    <w:rsid w:val="00012F83"/>
    <w:rsid w:val="0001392C"/>
    <w:rsid w:val="00015E75"/>
    <w:rsid w:val="000215EE"/>
    <w:rsid w:val="0002518F"/>
    <w:rsid w:val="0002677B"/>
    <w:rsid w:val="000326D6"/>
    <w:rsid w:val="000360A7"/>
    <w:rsid w:val="00037E6E"/>
    <w:rsid w:val="000436A0"/>
    <w:rsid w:val="00043D1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7AEB"/>
    <w:rsid w:val="00080EEF"/>
    <w:rsid w:val="00081BE9"/>
    <w:rsid w:val="00081C83"/>
    <w:rsid w:val="000855E4"/>
    <w:rsid w:val="000866C7"/>
    <w:rsid w:val="00086ABC"/>
    <w:rsid w:val="000907D2"/>
    <w:rsid w:val="00091326"/>
    <w:rsid w:val="00095227"/>
    <w:rsid w:val="0009574C"/>
    <w:rsid w:val="00097234"/>
    <w:rsid w:val="000A0587"/>
    <w:rsid w:val="000A0ACC"/>
    <w:rsid w:val="000A3269"/>
    <w:rsid w:val="000A65DC"/>
    <w:rsid w:val="000A6A3D"/>
    <w:rsid w:val="000A7168"/>
    <w:rsid w:val="000B130E"/>
    <w:rsid w:val="000B3DB6"/>
    <w:rsid w:val="000B5ED6"/>
    <w:rsid w:val="000C717A"/>
    <w:rsid w:val="000C7DCE"/>
    <w:rsid w:val="000D252B"/>
    <w:rsid w:val="000D31F8"/>
    <w:rsid w:val="000D591B"/>
    <w:rsid w:val="000D6711"/>
    <w:rsid w:val="000D7418"/>
    <w:rsid w:val="000D7B1D"/>
    <w:rsid w:val="000E0579"/>
    <w:rsid w:val="000E080D"/>
    <w:rsid w:val="000E1056"/>
    <w:rsid w:val="000E1100"/>
    <w:rsid w:val="000E2184"/>
    <w:rsid w:val="000E2CC6"/>
    <w:rsid w:val="000E361F"/>
    <w:rsid w:val="000E394E"/>
    <w:rsid w:val="000E4D72"/>
    <w:rsid w:val="000E4D9A"/>
    <w:rsid w:val="000E6391"/>
    <w:rsid w:val="000E699F"/>
    <w:rsid w:val="000F197D"/>
    <w:rsid w:val="000F1F32"/>
    <w:rsid w:val="000F5CB1"/>
    <w:rsid w:val="000F6600"/>
    <w:rsid w:val="001001EF"/>
    <w:rsid w:val="00100AFC"/>
    <w:rsid w:val="0010544E"/>
    <w:rsid w:val="00106AB5"/>
    <w:rsid w:val="00107260"/>
    <w:rsid w:val="001075E3"/>
    <w:rsid w:val="00107722"/>
    <w:rsid w:val="00113196"/>
    <w:rsid w:val="00114488"/>
    <w:rsid w:val="00114A6A"/>
    <w:rsid w:val="00120383"/>
    <w:rsid w:val="00121CA1"/>
    <w:rsid w:val="0012264C"/>
    <w:rsid w:val="001238A6"/>
    <w:rsid w:val="00124FED"/>
    <w:rsid w:val="001265E4"/>
    <w:rsid w:val="00126C6E"/>
    <w:rsid w:val="00130A56"/>
    <w:rsid w:val="00131D31"/>
    <w:rsid w:val="00132BC4"/>
    <w:rsid w:val="001376AE"/>
    <w:rsid w:val="00137A9A"/>
    <w:rsid w:val="00137FF8"/>
    <w:rsid w:val="00141D0C"/>
    <w:rsid w:val="0014706B"/>
    <w:rsid w:val="00150592"/>
    <w:rsid w:val="001505C8"/>
    <w:rsid w:val="0015145D"/>
    <w:rsid w:val="001515A3"/>
    <w:rsid w:val="00151BDE"/>
    <w:rsid w:val="00153795"/>
    <w:rsid w:val="00153F94"/>
    <w:rsid w:val="0015516E"/>
    <w:rsid w:val="00157D40"/>
    <w:rsid w:val="00160321"/>
    <w:rsid w:val="001604E3"/>
    <w:rsid w:val="00161476"/>
    <w:rsid w:val="00162404"/>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A4913"/>
    <w:rsid w:val="001A5573"/>
    <w:rsid w:val="001A5D00"/>
    <w:rsid w:val="001A661A"/>
    <w:rsid w:val="001A7841"/>
    <w:rsid w:val="001B1333"/>
    <w:rsid w:val="001B1707"/>
    <w:rsid w:val="001B1CB2"/>
    <w:rsid w:val="001B333E"/>
    <w:rsid w:val="001B3E8D"/>
    <w:rsid w:val="001B469A"/>
    <w:rsid w:val="001B5865"/>
    <w:rsid w:val="001C1581"/>
    <w:rsid w:val="001C7358"/>
    <w:rsid w:val="001C7915"/>
    <w:rsid w:val="001C7CDB"/>
    <w:rsid w:val="001C7D0E"/>
    <w:rsid w:val="001D1E0A"/>
    <w:rsid w:val="001D2263"/>
    <w:rsid w:val="001D5350"/>
    <w:rsid w:val="001D5D0B"/>
    <w:rsid w:val="001D6CA4"/>
    <w:rsid w:val="001E0FF6"/>
    <w:rsid w:val="001E1358"/>
    <w:rsid w:val="001E177E"/>
    <w:rsid w:val="001E1A22"/>
    <w:rsid w:val="001E23D8"/>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4332"/>
    <w:rsid w:val="00234B3A"/>
    <w:rsid w:val="002365EA"/>
    <w:rsid w:val="00240534"/>
    <w:rsid w:val="00241D92"/>
    <w:rsid w:val="00242446"/>
    <w:rsid w:val="002434BD"/>
    <w:rsid w:val="002436C3"/>
    <w:rsid w:val="00243916"/>
    <w:rsid w:val="00244A22"/>
    <w:rsid w:val="00246B5D"/>
    <w:rsid w:val="002477A3"/>
    <w:rsid w:val="00247845"/>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E02"/>
    <w:rsid w:val="002850F6"/>
    <w:rsid w:val="002855DB"/>
    <w:rsid w:val="0029061F"/>
    <w:rsid w:val="00292A8E"/>
    <w:rsid w:val="00294F1C"/>
    <w:rsid w:val="002A366C"/>
    <w:rsid w:val="002A3F18"/>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6397"/>
    <w:rsid w:val="002E14E8"/>
    <w:rsid w:val="002E19A8"/>
    <w:rsid w:val="002E53D6"/>
    <w:rsid w:val="002E5D81"/>
    <w:rsid w:val="002E6E53"/>
    <w:rsid w:val="002E7209"/>
    <w:rsid w:val="002E7831"/>
    <w:rsid w:val="002E7935"/>
    <w:rsid w:val="002F21BF"/>
    <w:rsid w:val="002F2257"/>
    <w:rsid w:val="002F2877"/>
    <w:rsid w:val="002F4A64"/>
    <w:rsid w:val="002F6DA3"/>
    <w:rsid w:val="00300536"/>
    <w:rsid w:val="00300F99"/>
    <w:rsid w:val="00302B02"/>
    <w:rsid w:val="00303FCD"/>
    <w:rsid w:val="0030443A"/>
    <w:rsid w:val="00304D6E"/>
    <w:rsid w:val="00304FCD"/>
    <w:rsid w:val="00305243"/>
    <w:rsid w:val="0030673A"/>
    <w:rsid w:val="00306C53"/>
    <w:rsid w:val="00307F33"/>
    <w:rsid w:val="00307F5A"/>
    <w:rsid w:val="00314163"/>
    <w:rsid w:val="0031629E"/>
    <w:rsid w:val="003170CB"/>
    <w:rsid w:val="00317D2A"/>
    <w:rsid w:val="00320AB5"/>
    <w:rsid w:val="00321690"/>
    <w:rsid w:val="00322539"/>
    <w:rsid w:val="003235F7"/>
    <w:rsid w:val="00324473"/>
    <w:rsid w:val="003244F4"/>
    <w:rsid w:val="003275D2"/>
    <w:rsid w:val="00331D71"/>
    <w:rsid w:val="00332098"/>
    <w:rsid w:val="00332793"/>
    <w:rsid w:val="00334A53"/>
    <w:rsid w:val="003356FE"/>
    <w:rsid w:val="00335DD2"/>
    <w:rsid w:val="003428E0"/>
    <w:rsid w:val="0034384F"/>
    <w:rsid w:val="0034387C"/>
    <w:rsid w:val="003438E1"/>
    <w:rsid w:val="00344626"/>
    <w:rsid w:val="00345ECD"/>
    <w:rsid w:val="003467FC"/>
    <w:rsid w:val="0035539E"/>
    <w:rsid w:val="00357557"/>
    <w:rsid w:val="003613D4"/>
    <w:rsid w:val="00363091"/>
    <w:rsid w:val="00364E6D"/>
    <w:rsid w:val="00365BDE"/>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3A8A"/>
    <w:rsid w:val="003B5028"/>
    <w:rsid w:val="003B7DA0"/>
    <w:rsid w:val="003C1AB8"/>
    <w:rsid w:val="003C33DD"/>
    <w:rsid w:val="003C3BD5"/>
    <w:rsid w:val="003C4439"/>
    <w:rsid w:val="003C4B07"/>
    <w:rsid w:val="003C4C7B"/>
    <w:rsid w:val="003C55B3"/>
    <w:rsid w:val="003C6475"/>
    <w:rsid w:val="003C6807"/>
    <w:rsid w:val="003C69C9"/>
    <w:rsid w:val="003D2955"/>
    <w:rsid w:val="003D2B10"/>
    <w:rsid w:val="003D4FAF"/>
    <w:rsid w:val="003D5EC8"/>
    <w:rsid w:val="003D6DC8"/>
    <w:rsid w:val="003D7E33"/>
    <w:rsid w:val="003E12CF"/>
    <w:rsid w:val="003F2E9D"/>
    <w:rsid w:val="003F3DAB"/>
    <w:rsid w:val="003F6862"/>
    <w:rsid w:val="003F77F1"/>
    <w:rsid w:val="004018CD"/>
    <w:rsid w:val="004020A1"/>
    <w:rsid w:val="00403D8F"/>
    <w:rsid w:val="0040463B"/>
    <w:rsid w:val="00407F84"/>
    <w:rsid w:val="00414274"/>
    <w:rsid w:val="00414A58"/>
    <w:rsid w:val="00416CF9"/>
    <w:rsid w:val="00423270"/>
    <w:rsid w:val="004243B7"/>
    <w:rsid w:val="00425DF6"/>
    <w:rsid w:val="004261CE"/>
    <w:rsid w:val="004268A5"/>
    <w:rsid w:val="00427A75"/>
    <w:rsid w:val="00430090"/>
    <w:rsid w:val="00430275"/>
    <w:rsid w:val="00430583"/>
    <w:rsid w:val="00434DB3"/>
    <w:rsid w:val="00436282"/>
    <w:rsid w:val="00437331"/>
    <w:rsid w:val="0044082F"/>
    <w:rsid w:val="00440928"/>
    <w:rsid w:val="00441354"/>
    <w:rsid w:val="00444EFB"/>
    <w:rsid w:val="00446C75"/>
    <w:rsid w:val="0044719E"/>
    <w:rsid w:val="00447448"/>
    <w:rsid w:val="00450C34"/>
    <w:rsid w:val="00451F94"/>
    <w:rsid w:val="00452AD4"/>
    <w:rsid w:val="00454123"/>
    <w:rsid w:val="00455B65"/>
    <w:rsid w:val="00457B32"/>
    <w:rsid w:val="00461112"/>
    <w:rsid w:val="00463215"/>
    <w:rsid w:val="004636B5"/>
    <w:rsid w:val="00463BF6"/>
    <w:rsid w:val="00464A79"/>
    <w:rsid w:val="004651C9"/>
    <w:rsid w:val="004662A0"/>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798C"/>
    <w:rsid w:val="004A06F4"/>
    <w:rsid w:val="004A22D9"/>
    <w:rsid w:val="004A3E88"/>
    <w:rsid w:val="004A6C56"/>
    <w:rsid w:val="004B0062"/>
    <w:rsid w:val="004B5709"/>
    <w:rsid w:val="004B5FFB"/>
    <w:rsid w:val="004B6AB8"/>
    <w:rsid w:val="004B732C"/>
    <w:rsid w:val="004B7492"/>
    <w:rsid w:val="004B7657"/>
    <w:rsid w:val="004B799A"/>
    <w:rsid w:val="004B7B38"/>
    <w:rsid w:val="004C305A"/>
    <w:rsid w:val="004C7DC4"/>
    <w:rsid w:val="004D2B40"/>
    <w:rsid w:val="004D4272"/>
    <w:rsid w:val="004D4287"/>
    <w:rsid w:val="004D6C56"/>
    <w:rsid w:val="004D74A2"/>
    <w:rsid w:val="004D7D95"/>
    <w:rsid w:val="004E054C"/>
    <w:rsid w:val="004E0644"/>
    <w:rsid w:val="004E1591"/>
    <w:rsid w:val="004E4D66"/>
    <w:rsid w:val="004E543E"/>
    <w:rsid w:val="004E6418"/>
    <w:rsid w:val="004E7645"/>
    <w:rsid w:val="004E76A2"/>
    <w:rsid w:val="004F20BA"/>
    <w:rsid w:val="004F3D82"/>
    <w:rsid w:val="004F4B3B"/>
    <w:rsid w:val="004F543A"/>
    <w:rsid w:val="00503757"/>
    <w:rsid w:val="005065A0"/>
    <w:rsid w:val="00506AA3"/>
    <w:rsid w:val="00511315"/>
    <w:rsid w:val="005118FE"/>
    <w:rsid w:val="00517FC5"/>
    <w:rsid w:val="00521ECF"/>
    <w:rsid w:val="00530FFD"/>
    <w:rsid w:val="0053219E"/>
    <w:rsid w:val="0053403E"/>
    <w:rsid w:val="00534BEF"/>
    <w:rsid w:val="00535B74"/>
    <w:rsid w:val="0054227B"/>
    <w:rsid w:val="005422F2"/>
    <w:rsid w:val="00543716"/>
    <w:rsid w:val="00545D5F"/>
    <w:rsid w:val="005500AB"/>
    <w:rsid w:val="00552227"/>
    <w:rsid w:val="00562EDB"/>
    <w:rsid w:val="00566FE0"/>
    <w:rsid w:val="005711B9"/>
    <w:rsid w:val="00572B70"/>
    <w:rsid w:val="00573837"/>
    <w:rsid w:val="00573C56"/>
    <w:rsid w:val="00576480"/>
    <w:rsid w:val="005776DC"/>
    <w:rsid w:val="00580D99"/>
    <w:rsid w:val="00583115"/>
    <w:rsid w:val="00583EF9"/>
    <w:rsid w:val="00584F33"/>
    <w:rsid w:val="00585803"/>
    <w:rsid w:val="005940EB"/>
    <w:rsid w:val="00595911"/>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1D30"/>
    <w:rsid w:val="005E2792"/>
    <w:rsid w:val="005E33FA"/>
    <w:rsid w:val="005E3444"/>
    <w:rsid w:val="005E360F"/>
    <w:rsid w:val="005E5107"/>
    <w:rsid w:val="005E7976"/>
    <w:rsid w:val="005F0D6F"/>
    <w:rsid w:val="005F52B2"/>
    <w:rsid w:val="00600410"/>
    <w:rsid w:val="0060305D"/>
    <w:rsid w:val="00605234"/>
    <w:rsid w:val="00606128"/>
    <w:rsid w:val="00611112"/>
    <w:rsid w:val="0061305F"/>
    <w:rsid w:val="006149CD"/>
    <w:rsid w:val="00621304"/>
    <w:rsid w:val="0062168C"/>
    <w:rsid w:val="00626304"/>
    <w:rsid w:val="00630600"/>
    <w:rsid w:val="00636085"/>
    <w:rsid w:val="006367C4"/>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7843"/>
    <w:rsid w:val="006778E3"/>
    <w:rsid w:val="0068035A"/>
    <w:rsid w:val="00681ED3"/>
    <w:rsid w:val="00683836"/>
    <w:rsid w:val="00686EB1"/>
    <w:rsid w:val="006877AA"/>
    <w:rsid w:val="00690728"/>
    <w:rsid w:val="0069234E"/>
    <w:rsid w:val="00692A4F"/>
    <w:rsid w:val="00693A5C"/>
    <w:rsid w:val="0069626A"/>
    <w:rsid w:val="0069667D"/>
    <w:rsid w:val="00697822"/>
    <w:rsid w:val="00697D3A"/>
    <w:rsid w:val="006A50EB"/>
    <w:rsid w:val="006A6F6D"/>
    <w:rsid w:val="006A7775"/>
    <w:rsid w:val="006B0C2A"/>
    <w:rsid w:val="006B15BE"/>
    <w:rsid w:val="006B1D2C"/>
    <w:rsid w:val="006B233E"/>
    <w:rsid w:val="006B6037"/>
    <w:rsid w:val="006B6E9D"/>
    <w:rsid w:val="006C024B"/>
    <w:rsid w:val="006C3616"/>
    <w:rsid w:val="006C425D"/>
    <w:rsid w:val="006C7441"/>
    <w:rsid w:val="006D0901"/>
    <w:rsid w:val="006D3D36"/>
    <w:rsid w:val="006D5517"/>
    <w:rsid w:val="006D745D"/>
    <w:rsid w:val="006D7716"/>
    <w:rsid w:val="006E1F62"/>
    <w:rsid w:val="006E246A"/>
    <w:rsid w:val="006E2768"/>
    <w:rsid w:val="006E2EDE"/>
    <w:rsid w:val="006E2F6A"/>
    <w:rsid w:val="006E358D"/>
    <w:rsid w:val="006E51D5"/>
    <w:rsid w:val="006E5914"/>
    <w:rsid w:val="006E6302"/>
    <w:rsid w:val="006E7533"/>
    <w:rsid w:val="006F08AB"/>
    <w:rsid w:val="006F09CC"/>
    <w:rsid w:val="006F2A41"/>
    <w:rsid w:val="006F2EBA"/>
    <w:rsid w:val="006F34AC"/>
    <w:rsid w:val="006F4912"/>
    <w:rsid w:val="006F5ABF"/>
    <w:rsid w:val="006F6081"/>
    <w:rsid w:val="006F6803"/>
    <w:rsid w:val="00700661"/>
    <w:rsid w:val="00701E4E"/>
    <w:rsid w:val="0070205F"/>
    <w:rsid w:val="0070236F"/>
    <w:rsid w:val="00703CCA"/>
    <w:rsid w:val="007055B0"/>
    <w:rsid w:val="007055DD"/>
    <w:rsid w:val="00705AA9"/>
    <w:rsid w:val="00707A29"/>
    <w:rsid w:val="007139A6"/>
    <w:rsid w:val="00717A77"/>
    <w:rsid w:val="00717D83"/>
    <w:rsid w:val="00720ECA"/>
    <w:rsid w:val="0072395E"/>
    <w:rsid w:val="00726076"/>
    <w:rsid w:val="00726C02"/>
    <w:rsid w:val="00731D85"/>
    <w:rsid w:val="007340B0"/>
    <w:rsid w:val="007350AE"/>
    <w:rsid w:val="007366EC"/>
    <w:rsid w:val="00736A38"/>
    <w:rsid w:val="00736ECE"/>
    <w:rsid w:val="00737044"/>
    <w:rsid w:val="00740DB4"/>
    <w:rsid w:val="00740EB9"/>
    <w:rsid w:val="007411A0"/>
    <w:rsid w:val="00742A7D"/>
    <w:rsid w:val="00743D9F"/>
    <w:rsid w:val="0074430B"/>
    <w:rsid w:val="007459D4"/>
    <w:rsid w:val="00745D28"/>
    <w:rsid w:val="00746AA3"/>
    <w:rsid w:val="007512BC"/>
    <w:rsid w:val="0075279D"/>
    <w:rsid w:val="00753065"/>
    <w:rsid w:val="00753569"/>
    <w:rsid w:val="00761934"/>
    <w:rsid w:val="00762C06"/>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E1DA2"/>
    <w:rsid w:val="007E2407"/>
    <w:rsid w:val="007E2653"/>
    <w:rsid w:val="007E2EFC"/>
    <w:rsid w:val="007E4059"/>
    <w:rsid w:val="007E413A"/>
    <w:rsid w:val="007E7E4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23A5"/>
    <w:rsid w:val="00823068"/>
    <w:rsid w:val="00826A86"/>
    <w:rsid w:val="00826FF2"/>
    <w:rsid w:val="008312AB"/>
    <w:rsid w:val="00831DBF"/>
    <w:rsid w:val="00832562"/>
    <w:rsid w:val="00832BBA"/>
    <w:rsid w:val="008334A6"/>
    <w:rsid w:val="00834116"/>
    <w:rsid w:val="00834793"/>
    <w:rsid w:val="00834941"/>
    <w:rsid w:val="008359ED"/>
    <w:rsid w:val="008360A9"/>
    <w:rsid w:val="00836C1D"/>
    <w:rsid w:val="008425BE"/>
    <w:rsid w:val="0084499A"/>
    <w:rsid w:val="00851508"/>
    <w:rsid w:val="008534ED"/>
    <w:rsid w:val="00853F36"/>
    <w:rsid w:val="00854EF2"/>
    <w:rsid w:val="00855782"/>
    <w:rsid w:val="0085581A"/>
    <w:rsid w:val="00856A8B"/>
    <w:rsid w:val="00856DD6"/>
    <w:rsid w:val="00860439"/>
    <w:rsid w:val="00863482"/>
    <w:rsid w:val="00867AEE"/>
    <w:rsid w:val="00871373"/>
    <w:rsid w:val="00875B4B"/>
    <w:rsid w:val="008801E6"/>
    <w:rsid w:val="008819CE"/>
    <w:rsid w:val="00883ABC"/>
    <w:rsid w:val="00883B3F"/>
    <w:rsid w:val="00887983"/>
    <w:rsid w:val="00887E78"/>
    <w:rsid w:val="008926EC"/>
    <w:rsid w:val="008929C5"/>
    <w:rsid w:val="00892A6B"/>
    <w:rsid w:val="00893077"/>
    <w:rsid w:val="00896921"/>
    <w:rsid w:val="00897769"/>
    <w:rsid w:val="008A29B5"/>
    <w:rsid w:val="008A3F91"/>
    <w:rsid w:val="008A547B"/>
    <w:rsid w:val="008A65A2"/>
    <w:rsid w:val="008A6F31"/>
    <w:rsid w:val="008B0EF5"/>
    <w:rsid w:val="008B143B"/>
    <w:rsid w:val="008B164E"/>
    <w:rsid w:val="008B29C6"/>
    <w:rsid w:val="008B3B72"/>
    <w:rsid w:val="008C0F16"/>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C83"/>
    <w:rsid w:val="008F5E32"/>
    <w:rsid w:val="008F71D3"/>
    <w:rsid w:val="00901D13"/>
    <w:rsid w:val="00902B8F"/>
    <w:rsid w:val="00902EAB"/>
    <w:rsid w:val="00904AF7"/>
    <w:rsid w:val="00904BCD"/>
    <w:rsid w:val="00910180"/>
    <w:rsid w:val="00910DC1"/>
    <w:rsid w:val="00912BDB"/>
    <w:rsid w:val="00914380"/>
    <w:rsid w:val="00914493"/>
    <w:rsid w:val="009153DA"/>
    <w:rsid w:val="00915FA7"/>
    <w:rsid w:val="00920372"/>
    <w:rsid w:val="009256C2"/>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67B34"/>
    <w:rsid w:val="00971381"/>
    <w:rsid w:val="0097163A"/>
    <w:rsid w:val="009717DD"/>
    <w:rsid w:val="0097282F"/>
    <w:rsid w:val="0097307A"/>
    <w:rsid w:val="00974397"/>
    <w:rsid w:val="00975B1A"/>
    <w:rsid w:val="00983EA5"/>
    <w:rsid w:val="009848CD"/>
    <w:rsid w:val="009864C6"/>
    <w:rsid w:val="0098666C"/>
    <w:rsid w:val="00990D97"/>
    <w:rsid w:val="00992DB3"/>
    <w:rsid w:val="0099478E"/>
    <w:rsid w:val="00996AA3"/>
    <w:rsid w:val="00997EE2"/>
    <w:rsid w:val="009A05A1"/>
    <w:rsid w:val="009A0F8E"/>
    <w:rsid w:val="009A26EB"/>
    <w:rsid w:val="009A3627"/>
    <w:rsid w:val="009A3678"/>
    <w:rsid w:val="009A48D1"/>
    <w:rsid w:val="009A5B8F"/>
    <w:rsid w:val="009A6D78"/>
    <w:rsid w:val="009B0646"/>
    <w:rsid w:val="009B1815"/>
    <w:rsid w:val="009B1F43"/>
    <w:rsid w:val="009B344B"/>
    <w:rsid w:val="009B5B47"/>
    <w:rsid w:val="009B5F85"/>
    <w:rsid w:val="009B7ABF"/>
    <w:rsid w:val="009C012C"/>
    <w:rsid w:val="009C04B7"/>
    <w:rsid w:val="009C1DF6"/>
    <w:rsid w:val="009C35E4"/>
    <w:rsid w:val="009C4594"/>
    <w:rsid w:val="009C5F4A"/>
    <w:rsid w:val="009C6A75"/>
    <w:rsid w:val="009D2AA5"/>
    <w:rsid w:val="009D3D6C"/>
    <w:rsid w:val="009D731A"/>
    <w:rsid w:val="009E372C"/>
    <w:rsid w:val="009E4A10"/>
    <w:rsid w:val="009E7086"/>
    <w:rsid w:val="009E726C"/>
    <w:rsid w:val="009F131E"/>
    <w:rsid w:val="009F167A"/>
    <w:rsid w:val="009F1754"/>
    <w:rsid w:val="009F664E"/>
    <w:rsid w:val="009F676C"/>
    <w:rsid w:val="00A03AA8"/>
    <w:rsid w:val="00A04A7A"/>
    <w:rsid w:val="00A052F2"/>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5139B"/>
    <w:rsid w:val="00A51602"/>
    <w:rsid w:val="00A612CA"/>
    <w:rsid w:val="00A61848"/>
    <w:rsid w:val="00A70E95"/>
    <w:rsid w:val="00A71102"/>
    <w:rsid w:val="00A726A4"/>
    <w:rsid w:val="00A72E17"/>
    <w:rsid w:val="00A74EE1"/>
    <w:rsid w:val="00A76278"/>
    <w:rsid w:val="00A76BE9"/>
    <w:rsid w:val="00A7768E"/>
    <w:rsid w:val="00A83871"/>
    <w:rsid w:val="00A83E00"/>
    <w:rsid w:val="00A83EAE"/>
    <w:rsid w:val="00A84861"/>
    <w:rsid w:val="00A87600"/>
    <w:rsid w:val="00AA1502"/>
    <w:rsid w:val="00AA2488"/>
    <w:rsid w:val="00AA47E0"/>
    <w:rsid w:val="00AA5481"/>
    <w:rsid w:val="00AB0851"/>
    <w:rsid w:val="00AB1C3E"/>
    <w:rsid w:val="00AB437C"/>
    <w:rsid w:val="00AC1841"/>
    <w:rsid w:val="00AC23ED"/>
    <w:rsid w:val="00AC5245"/>
    <w:rsid w:val="00AC62FC"/>
    <w:rsid w:val="00AD112C"/>
    <w:rsid w:val="00AD4D8E"/>
    <w:rsid w:val="00AD5D91"/>
    <w:rsid w:val="00AD62D3"/>
    <w:rsid w:val="00AE20B8"/>
    <w:rsid w:val="00AE33C3"/>
    <w:rsid w:val="00AE38BB"/>
    <w:rsid w:val="00AE76C1"/>
    <w:rsid w:val="00AE7E04"/>
    <w:rsid w:val="00AF2AEC"/>
    <w:rsid w:val="00AF344A"/>
    <w:rsid w:val="00AF66A6"/>
    <w:rsid w:val="00AF7958"/>
    <w:rsid w:val="00B00F59"/>
    <w:rsid w:val="00B024F2"/>
    <w:rsid w:val="00B043B1"/>
    <w:rsid w:val="00B05053"/>
    <w:rsid w:val="00B10A15"/>
    <w:rsid w:val="00B14808"/>
    <w:rsid w:val="00B16FDF"/>
    <w:rsid w:val="00B17311"/>
    <w:rsid w:val="00B22F95"/>
    <w:rsid w:val="00B24695"/>
    <w:rsid w:val="00B267B4"/>
    <w:rsid w:val="00B26FAC"/>
    <w:rsid w:val="00B2721A"/>
    <w:rsid w:val="00B3195B"/>
    <w:rsid w:val="00B341DA"/>
    <w:rsid w:val="00B34B12"/>
    <w:rsid w:val="00B352F1"/>
    <w:rsid w:val="00B36717"/>
    <w:rsid w:val="00B40A96"/>
    <w:rsid w:val="00B41A3A"/>
    <w:rsid w:val="00B423E0"/>
    <w:rsid w:val="00B42E4B"/>
    <w:rsid w:val="00B462CE"/>
    <w:rsid w:val="00B47FA3"/>
    <w:rsid w:val="00B51ABA"/>
    <w:rsid w:val="00B52619"/>
    <w:rsid w:val="00B541B8"/>
    <w:rsid w:val="00B54602"/>
    <w:rsid w:val="00B54E03"/>
    <w:rsid w:val="00B565A2"/>
    <w:rsid w:val="00B62C82"/>
    <w:rsid w:val="00B62CA1"/>
    <w:rsid w:val="00B6375B"/>
    <w:rsid w:val="00B63B9D"/>
    <w:rsid w:val="00B671DD"/>
    <w:rsid w:val="00B67CDB"/>
    <w:rsid w:val="00B737F6"/>
    <w:rsid w:val="00B73E38"/>
    <w:rsid w:val="00B74949"/>
    <w:rsid w:val="00B758AA"/>
    <w:rsid w:val="00B76604"/>
    <w:rsid w:val="00B7692E"/>
    <w:rsid w:val="00B77127"/>
    <w:rsid w:val="00B77756"/>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B68A4"/>
    <w:rsid w:val="00BC0B4A"/>
    <w:rsid w:val="00BC10A0"/>
    <w:rsid w:val="00BC5634"/>
    <w:rsid w:val="00BC5E82"/>
    <w:rsid w:val="00BC7912"/>
    <w:rsid w:val="00BC7DBB"/>
    <w:rsid w:val="00BD006C"/>
    <w:rsid w:val="00BD2EF9"/>
    <w:rsid w:val="00BD2F95"/>
    <w:rsid w:val="00BD4663"/>
    <w:rsid w:val="00BD4F6C"/>
    <w:rsid w:val="00BD57A9"/>
    <w:rsid w:val="00BD7F05"/>
    <w:rsid w:val="00BE0499"/>
    <w:rsid w:val="00BE0E55"/>
    <w:rsid w:val="00BE1C2D"/>
    <w:rsid w:val="00BE5973"/>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6247"/>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D51"/>
    <w:rsid w:val="00C56D7B"/>
    <w:rsid w:val="00C57522"/>
    <w:rsid w:val="00C60BE0"/>
    <w:rsid w:val="00C61368"/>
    <w:rsid w:val="00C61C72"/>
    <w:rsid w:val="00C6284A"/>
    <w:rsid w:val="00C643A6"/>
    <w:rsid w:val="00C71935"/>
    <w:rsid w:val="00C71A95"/>
    <w:rsid w:val="00C73672"/>
    <w:rsid w:val="00C739D3"/>
    <w:rsid w:val="00C76979"/>
    <w:rsid w:val="00C76A45"/>
    <w:rsid w:val="00C77927"/>
    <w:rsid w:val="00C80196"/>
    <w:rsid w:val="00C802AB"/>
    <w:rsid w:val="00C80CBB"/>
    <w:rsid w:val="00C85652"/>
    <w:rsid w:val="00C85965"/>
    <w:rsid w:val="00C94DA1"/>
    <w:rsid w:val="00C95E0C"/>
    <w:rsid w:val="00C969C7"/>
    <w:rsid w:val="00CA0137"/>
    <w:rsid w:val="00CA5292"/>
    <w:rsid w:val="00CA62FF"/>
    <w:rsid w:val="00CA6CB3"/>
    <w:rsid w:val="00CA73C8"/>
    <w:rsid w:val="00CB060E"/>
    <w:rsid w:val="00CB2E23"/>
    <w:rsid w:val="00CB535B"/>
    <w:rsid w:val="00CB569C"/>
    <w:rsid w:val="00CB65D2"/>
    <w:rsid w:val="00CB6E98"/>
    <w:rsid w:val="00CB72F9"/>
    <w:rsid w:val="00CC0ECD"/>
    <w:rsid w:val="00CC1C8E"/>
    <w:rsid w:val="00CC42A7"/>
    <w:rsid w:val="00CC56BE"/>
    <w:rsid w:val="00CC57C9"/>
    <w:rsid w:val="00CC5F03"/>
    <w:rsid w:val="00CC67CA"/>
    <w:rsid w:val="00CC68ED"/>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5040"/>
    <w:rsid w:val="00D05ADE"/>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6A43"/>
    <w:rsid w:val="00D37FEA"/>
    <w:rsid w:val="00D43F48"/>
    <w:rsid w:val="00D44583"/>
    <w:rsid w:val="00D45B49"/>
    <w:rsid w:val="00D478C4"/>
    <w:rsid w:val="00D50125"/>
    <w:rsid w:val="00D503FF"/>
    <w:rsid w:val="00D51984"/>
    <w:rsid w:val="00D540D7"/>
    <w:rsid w:val="00D566E0"/>
    <w:rsid w:val="00D56C9E"/>
    <w:rsid w:val="00D574BB"/>
    <w:rsid w:val="00D60A81"/>
    <w:rsid w:val="00D60C32"/>
    <w:rsid w:val="00D67432"/>
    <w:rsid w:val="00D6795D"/>
    <w:rsid w:val="00D701C0"/>
    <w:rsid w:val="00D72F4E"/>
    <w:rsid w:val="00D73203"/>
    <w:rsid w:val="00D758C4"/>
    <w:rsid w:val="00D75ECA"/>
    <w:rsid w:val="00D77ACA"/>
    <w:rsid w:val="00D80A05"/>
    <w:rsid w:val="00D80E1B"/>
    <w:rsid w:val="00D81456"/>
    <w:rsid w:val="00D8147F"/>
    <w:rsid w:val="00D82767"/>
    <w:rsid w:val="00D83654"/>
    <w:rsid w:val="00D8557B"/>
    <w:rsid w:val="00D85C03"/>
    <w:rsid w:val="00D86FCE"/>
    <w:rsid w:val="00D87EB3"/>
    <w:rsid w:val="00D91F0F"/>
    <w:rsid w:val="00D93171"/>
    <w:rsid w:val="00D93EE8"/>
    <w:rsid w:val="00D95AD5"/>
    <w:rsid w:val="00D95D54"/>
    <w:rsid w:val="00DA1C3B"/>
    <w:rsid w:val="00DA3E9F"/>
    <w:rsid w:val="00DA5AD7"/>
    <w:rsid w:val="00DA6350"/>
    <w:rsid w:val="00DA7968"/>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6306"/>
    <w:rsid w:val="00DE0E65"/>
    <w:rsid w:val="00DE3091"/>
    <w:rsid w:val="00DE5C46"/>
    <w:rsid w:val="00DE5E0C"/>
    <w:rsid w:val="00DE7FD0"/>
    <w:rsid w:val="00DF2713"/>
    <w:rsid w:val="00DF3193"/>
    <w:rsid w:val="00DF413C"/>
    <w:rsid w:val="00E01141"/>
    <w:rsid w:val="00E013B8"/>
    <w:rsid w:val="00E0153D"/>
    <w:rsid w:val="00E0228E"/>
    <w:rsid w:val="00E037CC"/>
    <w:rsid w:val="00E056C7"/>
    <w:rsid w:val="00E05924"/>
    <w:rsid w:val="00E10DF4"/>
    <w:rsid w:val="00E11686"/>
    <w:rsid w:val="00E1349F"/>
    <w:rsid w:val="00E146E1"/>
    <w:rsid w:val="00E15EB3"/>
    <w:rsid w:val="00E17A28"/>
    <w:rsid w:val="00E17A5A"/>
    <w:rsid w:val="00E22BD6"/>
    <w:rsid w:val="00E25835"/>
    <w:rsid w:val="00E26038"/>
    <w:rsid w:val="00E27E28"/>
    <w:rsid w:val="00E30929"/>
    <w:rsid w:val="00E30971"/>
    <w:rsid w:val="00E31367"/>
    <w:rsid w:val="00E3699C"/>
    <w:rsid w:val="00E40DFA"/>
    <w:rsid w:val="00E41F36"/>
    <w:rsid w:val="00E4327B"/>
    <w:rsid w:val="00E44370"/>
    <w:rsid w:val="00E44B02"/>
    <w:rsid w:val="00E4542E"/>
    <w:rsid w:val="00E47FAB"/>
    <w:rsid w:val="00E5325D"/>
    <w:rsid w:val="00E54144"/>
    <w:rsid w:val="00E54493"/>
    <w:rsid w:val="00E54915"/>
    <w:rsid w:val="00E5651A"/>
    <w:rsid w:val="00E5727B"/>
    <w:rsid w:val="00E5740E"/>
    <w:rsid w:val="00E57F3B"/>
    <w:rsid w:val="00E6263F"/>
    <w:rsid w:val="00E65385"/>
    <w:rsid w:val="00E6560C"/>
    <w:rsid w:val="00E66738"/>
    <w:rsid w:val="00E66EFC"/>
    <w:rsid w:val="00E67268"/>
    <w:rsid w:val="00E67D51"/>
    <w:rsid w:val="00E7123C"/>
    <w:rsid w:val="00E75F0C"/>
    <w:rsid w:val="00E7605A"/>
    <w:rsid w:val="00E7711A"/>
    <w:rsid w:val="00E77F2A"/>
    <w:rsid w:val="00E77FF0"/>
    <w:rsid w:val="00E85A0A"/>
    <w:rsid w:val="00E85D76"/>
    <w:rsid w:val="00E86F78"/>
    <w:rsid w:val="00E91000"/>
    <w:rsid w:val="00E9258F"/>
    <w:rsid w:val="00E951B6"/>
    <w:rsid w:val="00E976BF"/>
    <w:rsid w:val="00E97861"/>
    <w:rsid w:val="00EA1E85"/>
    <w:rsid w:val="00EA3B70"/>
    <w:rsid w:val="00EA5692"/>
    <w:rsid w:val="00EA62B5"/>
    <w:rsid w:val="00EA6F66"/>
    <w:rsid w:val="00EB0118"/>
    <w:rsid w:val="00EB17E4"/>
    <w:rsid w:val="00EB3B9F"/>
    <w:rsid w:val="00EB5518"/>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F31"/>
    <w:rsid w:val="00EF66F0"/>
    <w:rsid w:val="00EF75FD"/>
    <w:rsid w:val="00F02871"/>
    <w:rsid w:val="00F02E9A"/>
    <w:rsid w:val="00F03F25"/>
    <w:rsid w:val="00F06145"/>
    <w:rsid w:val="00F07576"/>
    <w:rsid w:val="00F07A1E"/>
    <w:rsid w:val="00F12959"/>
    <w:rsid w:val="00F13B05"/>
    <w:rsid w:val="00F14154"/>
    <w:rsid w:val="00F22DFE"/>
    <w:rsid w:val="00F23786"/>
    <w:rsid w:val="00F26E88"/>
    <w:rsid w:val="00F312F4"/>
    <w:rsid w:val="00F33721"/>
    <w:rsid w:val="00F35E78"/>
    <w:rsid w:val="00F36E61"/>
    <w:rsid w:val="00F405B2"/>
    <w:rsid w:val="00F40D33"/>
    <w:rsid w:val="00F41224"/>
    <w:rsid w:val="00F412C9"/>
    <w:rsid w:val="00F42080"/>
    <w:rsid w:val="00F426C5"/>
    <w:rsid w:val="00F42C05"/>
    <w:rsid w:val="00F4440F"/>
    <w:rsid w:val="00F44522"/>
    <w:rsid w:val="00F45C85"/>
    <w:rsid w:val="00F50EBF"/>
    <w:rsid w:val="00F518D5"/>
    <w:rsid w:val="00F53418"/>
    <w:rsid w:val="00F53C58"/>
    <w:rsid w:val="00F551F4"/>
    <w:rsid w:val="00F55D3D"/>
    <w:rsid w:val="00F56F3B"/>
    <w:rsid w:val="00F57179"/>
    <w:rsid w:val="00F579BB"/>
    <w:rsid w:val="00F57B16"/>
    <w:rsid w:val="00F6053A"/>
    <w:rsid w:val="00F66F36"/>
    <w:rsid w:val="00F67452"/>
    <w:rsid w:val="00F6753D"/>
    <w:rsid w:val="00F70A76"/>
    <w:rsid w:val="00F70C61"/>
    <w:rsid w:val="00F72555"/>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9085B"/>
    <w:rsid w:val="00F9233D"/>
    <w:rsid w:val="00F92D5F"/>
    <w:rsid w:val="00F94373"/>
    <w:rsid w:val="00F95C66"/>
    <w:rsid w:val="00F971A2"/>
    <w:rsid w:val="00F97546"/>
    <w:rsid w:val="00FA1448"/>
    <w:rsid w:val="00FA1CFE"/>
    <w:rsid w:val="00FA2011"/>
    <w:rsid w:val="00FA2627"/>
    <w:rsid w:val="00FA6639"/>
    <w:rsid w:val="00FA6B48"/>
    <w:rsid w:val="00FB0B9E"/>
    <w:rsid w:val="00FB161F"/>
    <w:rsid w:val="00FB1BF3"/>
    <w:rsid w:val="00FB2496"/>
    <w:rsid w:val="00FB5774"/>
    <w:rsid w:val="00FB7FB1"/>
    <w:rsid w:val="00FC35CA"/>
    <w:rsid w:val="00FC6448"/>
    <w:rsid w:val="00FC6D85"/>
    <w:rsid w:val="00FC6F29"/>
    <w:rsid w:val="00FC7602"/>
    <w:rsid w:val="00FC7753"/>
    <w:rsid w:val="00FC7AAD"/>
    <w:rsid w:val="00FD01DB"/>
    <w:rsid w:val="00FD1B63"/>
    <w:rsid w:val="00FD1EE0"/>
    <w:rsid w:val="00FD2F2A"/>
    <w:rsid w:val="00FD3989"/>
    <w:rsid w:val="00FD5121"/>
    <w:rsid w:val="00FD53E8"/>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E113B-B474-4BE9-A50D-074A5709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F25"/>
  </w:style>
  <w:style w:type="paragraph" w:styleId="Heading2">
    <w:name w:val="heading 2"/>
    <w:basedOn w:val="Normal"/>
    <w:link w:val="Heading2Char"/>
    <w:uiPriority w:val="9"/>
    <w:qFormat/>
    <w:rsid w:val="004E4D66"/>
    <w:pPr>
      <w:spacing w:before="100" w:beforeAutospacing="1" w:after="100" w:afterAutospacing="1" w:line="240" w:lineRule="auto"/>
      <w:ind w:left="0"/>
      <w:jc w:val="left"/>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1E17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 w:type="character" w:styleId="Hyperlink">
    <w:name w:val="Hyperlink"/>
    <w:basedOn w:val="DefaultParagraphFont"/>
    <w:uiPriority w:val="99"/>
    <w:semiHidden/>
    <w:unhideWhenUsed/>
    <w:rsid w:val="00B77127"/>
    <w:rPr>
      <w:color w:val="0000FF"/>
      <w:u w:val="single"/>
    </w:rPr>
  </w:style>
  <w:style w:type="paragraph" w:styleId="NormalWeb">
    <w:name w:val="Normal (Web)"/>
    <w:basedOn w:val="Normal"/>
    <w:uiPriority w:val="99"/>
    <w:unhideWhenUsed/>
    <w:rsid w:val="004E4D66"/>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4E4D66"/>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4E4D66"/>
  </w:style>
  <w:style w:type="character" w:styleId="HTMLCode">
    <w:name w:val="HTML Code"/>
    <w:basedOn w:val="DefaultParagraphFont"/>
    <w:uiPriority w:val="99"/>
    <w:semiHidden/>
    <w:unhideWhenUsed/>
    <w:rsid w:val="004E4D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E177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3161">
      <w:bodyDiv w:val="1"/>
      <w:marLeft w:val="0"/>
      <w:marRight w:val="0"/>
      <w:marTop w:val="0"/>
      <w:marBottom w:val="0"/>
      <w:divBdr>
        <w:top w:val="none" w:sz="0" w:space="0" w:color="auto"/>
        <w:left w:val="none" w:sz="0" w:space="0" w:color="auto"/>
        <w:bottom w:val="none" w:sz="0" w:space="0" w:color="auto"/>
        <w:right w:val="none" w:sz="0" w:space="0" w:color="auto"/>
      </w:divBdr>
      <w:divsChild>
        <w:div w:id="1272518954">
          <w:marLeft w:val="0"/>
          <w:marRight w:val="0"/>
          <w:marTop w:val="0"/>
          <w:marBottom w:val="0"/>
          <w:divBdr>
            <w:top w:val="none" w:sz="0" w:space="0" w:color="auto"/>
            <w:left w:val="none" w:sz="0" w:space="0" w:color="auto"/>
            <w:bottom w:val="none" w:sz="0" w:space="0" w:color="auto"/>
            <w:right w:val="none" w:sz="0" w:space="0" w:color="auto"/>
          </w:divBdr>
        </w:div>
      </w:divsChild>
    </w:div>
    <w:div w:id="84035923">
      <w:bodyDiv w:val="1"/>
      <w:marLeft w:val="0"/>
      <w:marRight w:val="0"/>
      <w:marTop w:val="0"/>
      <w:marBottom w:val="0"/>
      <w:divBdr>
        <w:top w:val="none" w:sz="0" w:space="0" w:color="auto"/>
        <w:left w:val="none" w:sz="0" w:space="0" w:color="auto"/>
        <w:bottom w:val="none" w:sz="0" w:space="0" w:color="auto"/>
        <w:right w:val="none" w:sz="0" w:space="0" w:color="auto"/>
      </w:divBdr>
    </w:div>
    <w:div w:id="157310016">
      <w:bodyDiv w:val="1"/>
      <w:marLeft w:val="0"/>
      <w:marRight w:val="0"/>
      <w:marTop w:val="0"/>
      <w:marBottom w:val="0"/>
      <w:divBdr>
        <w:top w:val="none" w:sz="0" w:space="0" w:color="auto"/>
        <w:left w:val="none" w:sz="0" w:space="0" w:color="auto"/>
        <w:bottom w:val="none" w:sz="0" w:space="0" w:color="auto"/>
        <w:right w:val="none" w:sz="0" w:space="0" w:color="auto"/>
      </w:divBdr>
      <w:divsChild>
        <w:div w:id="634943188">
          <w:marLeft w:val="0"/>
          <w:marRight w:val="0"/>
          <w:marTop w:val="0"/>
          <w:marBottom w:val="0"/>
          <w:divBdr>
            <w:top w:val="none" w:sz="0" w:space="0" w:color="auto"/>
            <w:left w:val="none" w:sz="0" w:space="0" w:color="auto"/>
            <w:bottom w:val="none" w:sz="0" w:space="0" w:color="auto"/>
            <w:right w:val="none" w:sz="0" w:space="0" w:color="auto"/>
          </w:divBdr>
        </w:div>
        <w:div w:id="1430588168">
          <w:marLeft w:val="0"/>
          <w:marRight w:val="0"/>
          <w:marTop w:val="0"/>
          <w:marBottom w:val="0"/>
          <w:divBdr>
            <w:top w:val="none" w:sz="0" w:space="0" w:color="auto"/>
            <w:left w:val="none" w:sz="0" w:space="0" w:color="auto"/>
            <w:bottom w:val="none" w:sz="0" w:space="0" w:color="auto"/>
            <w:right w:val="none" w:sz="0" w:space="0" w:color="auto"/>
          </w:divBdr>
        </w:div>
        <w:div w:id="1169250906">
          <w:marLeft w:val="0"/>
          <w:marRight w:val="0"/>
          <w:marTop w:val="0"/>
          <w:marBottom w:val="0"/>
          <w:divBdr>
            <w:top w:val="none" w:sz="0" w:space="0" w:color="auto"/>
            <w:left w:val="none" w:sz="0" w:space="0" w:color="auto"/>
            <w:bottom w:val="none" w:sz="0" w:space="0" w:color="auto"/>
            <w:right w:val="none" w:sz="0" w:space="0" w:color="auto"/>
          </w:divBdr>
        </w:div>
        <w:div w:id="1894851085">
          <w:marLeft w:val="0"/>
          <w:marRight w:val="0"/>
          <w:marTop w:val="0"/>
          <w:marBottom w:val="0"/>
          <w:divBdr>
            <w:top w:val="none" w:sz="0" w:space="0" w:color="auto"/>
            <w:left w:val="none" w:sz="0" w:space="0" w:color="auto"/>
            <w:bottom w:val="none" w:sz="0" w:space="0" w:color="auto"/>
            <w:right w:val="none" w:sz="0" w:space="0" w:color="auto"/>
          </w:divBdr>
        </w:div>
        <w:div w:id="1800758909">
          <w:marLeft w:val="0"/>
          <w:marRight w:val="0"/>
          <w:marTop w:val="0"/>
          <w:marBottom w:val="0"/>
          <w:divBdr>
            <w:top w:val="none" w:sz="0" w:space="0" w:color="auto"/>
            <w:left w:val="none" w:sz="0" w:space="0" w:color="auto"/>
            <w:bottom w:val="none" w:sz="0" w:space="0" w:color="auto"/>
            <w:right w:val="none" w:sz="0" w:space="0" w:color="auto"/>
          </w:divBdr>
        </w:div>
        <w:div w:id="2065985868">
          <w:marLeft w:val="0"/>
          <w:marRight w:val="0"/>
          <w:marTop w:val="0"/>
          <w:marBottom w:val="0"/>
          <w:divBdr>
            <w:top w:val="none" w:sz="0" w:space="0" w:color="auto"/>
            <w:left w:val="none" w:sz="0" w:space="0" w:color="auto"/>
            <w:bottom w:val="none" w:sz="0" w:space="0" w:color="auto"/>
            <w:right w:val="none" w:sz="0" w:space="0" w:color="auto"/>
          </w:divBdr>
        </w:div>
        <w:div w:id="521940013">
          <w:marLeft w:val="0"/>
          <w:marRight w:val="0"/>
          <w:marTop w:val="0"/>
          <w:marBottom w:val="0"/>
          <w:divBdr>
            <w:top w:val="none" w:sz="0" w:space="0" w:color="auto"/>
            <w:left w:val="none" w:sz="0" w:space="0" w:color="auto"/>
            <w:bottom w:val="none" w:sz="0" w:space="0" w:color="auto"/>
            <w:right w:val="none" w:sz="0" w:space="0" w:color="auto"/>
          </w:divBdr>
        </w:div>
        <w:div w:id="1650590254">
          <w:marLeft w:val="0"/>
          <w:marRight w:val="0"/>
          <w:marTop w:val="0"/>
          <w:marBottom w:val="0"/>
          <w:divBdr>
            <w:top w:val="none" w:sz="0" w:space="0" w:color="auto"/>
            <w:left w:val="none" w:sz="0" w:space="0" w:color="auto"/>
            <w:bottom w:val="none" w:sz="0" w:space="0" w:color="auto"/>
            <w:right w:val="none" w:sz="0" w:space="0" w:color="auto"/>
          </w:divBdr>
        </w:div>
        <w:div w:id="923954295">
          <w:marLeft w:val="0"/>
          <w:marRight w:val="0"/>
          <w:marTop w:val="0"/>
          <w:marBottom w:val="0"/>
          <w:divBdr>
            <w:top w:val="none" w:sz="0" w:space="0" w:color="auto"/>
            <w:left w:val="none" w:sz="0" w:space="0" w:color="auto"/>
            <w:bottom w:val="none" w:sz="0" w:space="0" w:color="auto"/>
            <w:right w:val="none" w:sz="0" w:space="0" w:color="auto"/>
          </w:divBdr>
        </w:div>
        <w:div w:id="1279919715">
          <w:marLeft w:val="0"/>
          <w:marRight w:val="0"/>
          <w:marTop w:val="0"/>
          <w:marBottom w:val="0"/>
          <w:divBdr>
            <w:top w:val="none" w:sz="0" w:space="0" w:color="auto"/>
            <w:left w:val="none" w:sz="0" w:space="0" w:color="auto"/>
            <w:bottom w:val="none" w:sz="0" w:space="0" w:color="auto"/>
            <w:right w:val="none" w:sz="0" w:space="0" w:color="auto"/>
          </w:divBdr>
        </w:div>
        <w:div w:id="49112157">
          <w:marLeft w:val="0"/>
          <w:marRight w:val="0"/>
          <w:marTop w:val="0"/>
          <w:marBottom w:val="0"/>
          <w:divBdr>
            <w:top w:val="none" w:sz="0" w:space="0" w:color="auto"/>
            <w:left w:val="none" w:sz="0" w:space="0" w:color="auto"/>
            <w:bottom w:val="none" w:sz="0" w:space="0" w:color="auto"/>
            <w:right w:val="none" w:sz="0" w:space="0" w:color="auto"/>
          </w:divBdr>
        </w:div>
        <w:div w:id="1504583809">
          <w:marLeft w:val="0"/>
          <w:marRight w:val="0"/>
          <w:marTop w:val="0"/>
          <w:marBottom w:val="0"/>
          <w:divBdr>
            <w:top w:val="none" w:sz="0" w:space="0" w:color="auto"/>
            <w:left w:val="none" w:sz="0" w:space="0" w:color="auto"/>
            <w:bottom w:val="none" w:sz="0" w:space="0" w:color="auto"/>
            <w:right w:val="none" w:sz="0" w:space="0" w:color="auto"/>
          </w:divBdr>
        </w:div>
        <w:div w:id="2141529300">
          <w:marLeft w:val="0"/>
          <w:marRight w:val="0"/>
          <w:marTop w:val="0"/>
          <w:marBottom w:val="0"/>
          <w:divBdr>
            <w:top w:val="none" w:sz="0" w:space="0" w:color="auto"/>
            <w:left w:val="none" w:sz="0" w:space="0" w:color="auto"/>
            <w:bottom w:val="none" w:sz="0" w:space="0" w:color="auto"/>
            <w:right w:val="none" w:sz="0" w:space="0" w:color="auto"/>
          </w:divBdr>
        </w:div>
        <w:div w:id="2021933200">
          <w:marLeft w:val="0"/>
          <w:marRight w:val="0"/>
          <w:marTop w:val="0"/>
          <w:marBottom w:val="0"/>
          <w:divBdr>
            <w:top w:val="none" w:sz="0" w:space="0" w:color="auto"/>
            <w:left w:val="none" w:sz="0" w:space="0" w:color="auto"/>
            <w:bottom w:val="none" w:sz="0" w:space="0" w:color="auto"/>
            <w:right w:val="none" w:sz="0" w:space="0" w:color="auto"/>
          </w:divBdr>
        </w:div>
        <w:div w:id="1916359995">
          <w:marLeft w:val="0"/>
          <w:marRight w:val="0"/>
          <w:marTop w:val="0"/>
          <w:marBottom w:val="0"/>
          <w:divBdr>
            <w:top w:val="none" w:sz="0" w:space="0" w:color="auto"/>
            <w:left w:val="none" w:sz="0" w:space="0" w:color="auto"/>
            <w:bottom w:val="none" w:sz="0" w:space="0" w:color="auto"/>
            <w:right w:val="none" w:sz="0" w:space="0" w:color="auto"/>
          </w:divBdr>
        </w:div>
      </w:divsChild>
    </w:div>
    <w:div w:id="206838777">
      <w:bodyDiv w:val="1"/>
      <w:marLeft w:val="0"/>
      <w:marRight w:val="0"/>
      <w:marTop w:val="0"/>
      <w:marBottom w:val="0"/>
      <w:divBdr>
        <w:top w:val="none" w:sz="0" w:space="0" w:color="auto"/>
        <w:left w:val="none" w:sz="0" w:space="0" w:color="auto"/>
        <w:bottom w:val="none" w:sz="0" w:space="0" w:color="auto"/>
        <w:right w:val="none" w:sz="0" w:space="0" w:color="auto"/>
      </w:divBdr>
    </w:div>
    <w:div w:id="329791887">
      <w:bodyDiv w:val="1"/>
      <w:marLeft w:val="0"/>
      <w:marRight w:val="0"/>
      <w:marTop w:val="0"/>
      <w:marBottom w:val="0"/>
      <w:divBdr>
        <w:top w:val="none" w:sz="0" w:space="0" w:color="auto"/>
        <w:left w:val="none" w:sz="0" w:space="0" w:color="auto"/>
        <w:bottom w:val="none" w:sz="0" w:space="0" w:color="auto"/>
        <w:right w:val="none" w:sz="0" w:space="0" w:color="auto"/>
      </w:divBdr>
    </w:div>
    <w:div w:id="527184379">
      <w:bodyDiv w:val="1"/>
      <w:marLeft w:val="0"/>
      <w:marRight w:val="0"/>
      <w:marTop w:val="0"/>
      <w:marBottom w:val="0"/>
      <w:divBdr>
        <w:top w:val="none" w:sz="0" w:space="0" w:color="auto"/>
        <w:left w:val="none" w:sz="0" w:space="0" w:color="auto"/>
        <w:bottom w:val="none" w:sz="0" w:space="0" w:color="auto"/>
        <w:right w:val="none" w:sz="0" w:space="0" w:color="auto"/>
      </w:divBdr>
    </w:div>
    <w:div w:id="578566048">
      <w:bodyDiv w:val="1"/>
      <w:marLeft w:val="0"/>
      <w:marRight w:val="0"/>
      <w:marTop w:val="0"/>
      <w:marBottom w:val="0"/>
      <w:divBdr>
        <w:top w:val="none" w:sz="0" w:space="0" w:color="auto"/>
        <w:left w:val="none" w:sz="0" w:space="0" w:color="auto"/>
        <w:bottom w:val="none" w:sz="0" w:space="0" w:color="auto"/>
        <w:right w:val="none" w:sz="0" w:space="0" w:color="auto"/>
      </w:divBdr>
    </w:div>
    <w:div w:id="698773286">
      <w:bodyDiv w:val="1"/>
      <w:marLeft w:val="0"/>
      <w:marRight w:val="0"/>
      <w:marTop w:val="0"/>
      <w:marBottom w:val="0"/>
      <w:divBdr>
        <w:top w:val="none" w:sz="0" w:space="0" w:color="auto"/>
        <w:left w:val="none" w:sz="0" w:space="0" w:color="auto"/>
        <w:bottom w:val="none" w:sz="0" w:space="0" w:color="auto"/>
        <w:right w:val="none" w:sz="0" w:space="0" w:color="auto"/>
      </w:divBdr>
    </w:div>
    <w:div w:id="1082993817">
      <w:bodyDiv w:val="1"/>
      <w:marLeft w:val="0"/>
      <w:marRight w:val="0"/>
      <w:marTop w:val="0"/>
      <w:marBottom w:val="0"/>
      <w:divBdr>
        <w:top w:val="none" w:sz="0" w:space="0" w:color="auto"/>
        <w:left w:val="none" w:sz="0" w:space="0" w:color="auto"/>
        <w:bottom w:val="none" w:sz="0" w:space="0" w:color="auto"/>
        <w:right w:val="none" w:sz="0" w:space="0" w:color="auto"/>
      </w:divBdr>
    </w:div>
    <w:div w:id="1311908408">
      <w:bodyDiv w:val="1"/>
      <w:marLeft w:val="0"/>
      <w:marRight w:val="0"/>
      <w:marTop w:val="0"/>
      <w:marBottom w:val="0"/>
      <w:divBdr>
        <w:top w:val="none" w:sz="0" w:space="0" w:color="auto"/>
        <w:left w:val="none" w:sz="0" w:space="0" w:color="auto"/>
        <w:bottom w:val="none" w:sz="0" w:space="0" w:color="auto"/>
        <w:right w:val="none" w:sz="0" w:space="0" w:color="auto"/>
      </w:divBdr>
    </w:div>
    <w:div w:id="1323317248">
      <w:bodyDiv w:val="1"/>
      <w:marLeft w:val="0"/>
      <w:marRight w:val="0"/>
      <w:marTop w:val="0"/>
      <w:marBottom w:val="0"/>
      <w:divBdr>
        <w:top w:val="none" w:sz="0" w:space="0" w:color="auto"/>
        <w:left w:val="none" w:sz="0" w:space="0" w:color="auto"/>
        <w:bottom w:val="none" w:sz="0" w:space="0" w:color="auto"/>
        <w:right w:val="none" w:sz="0" w:space="0" w:color="auto"/>
      </w:divBdr>
    </w:div>
    <w:div w:id="1471825894">
      <w:bodyDiv w:val="1"/>
      <w:marLeft w:val="0"/>
      <w:marRight w:val="0"/>
      <w:marTop w:val="0"/>
      <w:marBottom w:val="0"/>
      <w:divBdr>
        <w:top w:val="none" w:sz="0" w:space="0" w:color="auto"/>
        <w:left w:val="none" w:sz="0" w:space="0" w:color="auto"/>
        <w:bottom w:val="none" w:sz="0" w:space="0" w:color="auto"/>
        <w:right w:val="none" w:sz="0" w:space="0" w:color="auto"/>
      </w:divBdr>
    </w:div>
    <w:div w:id="1624579826">
      <w:bodyDiv w:val="1"/>
      <w:marLeft w:val="0"/>
      <w:marRight w:val="0"/>
      <w:marTop w:val="0"/>
      <w:marBottom w:val="0"/>
      <w:divBdr>
        <w:top w:val="none" w:sz="0" w:space="0" w:color="auto"/>
        <w:left w:val="none" w:sz="0" w:space="0" w:color="auto"/>
        <w:bottom w:val="none" w:sz="0" w:space="0" w:color="auto"/>
        <w:right w:val="none" w:sz="0" w:space="0" w:color="auto"/>
      </w:divBdr>
    </w:div>
    <w:div w:id="1781607499">
      <w:bodyDiv w:val="1"/>
      <w:marLeft w:val="0"/>
      <w:marRight w:val="0"/>
      <w:marTop w:val="0"/>
      <w:marBottom w:val="0"/>
      <w:divBdr>
        <w:top w:val="none" w:sz="0" w:space="0" w:color="auto"/>
        <w:left w:val="none" w:sz="0" w:space="0" w:color="auto"/>
        <w:bottom w:val="none" w:sz="0" w:space="0" w:color="auto"/>
        <w:right w:val="none" w:sz="0" w:space="0" w:color="auto"/>
      </w:divBdr>
    </w:div>
    <w:div w:id="18940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IETF" TargetMode="External"/><Relationship Id="rId21" Type="http://schemas.openxmlformats.org/officeDocument/2006/relationships/hyperlink" Target="https://id.wikipedia.org/wiki/Internet" TargetMode="External"/><Relationship Id="rId34" Type="http://schemas.openxmlformats.org/officeDocument/2006/relationships/hyperlink" Target="https://id.wikipedia.org/wiki/Domain_Name_System" TargetMode="External"/><Relationship Id="rId42" Type="http://schemas.openxmlformats.org/officeDocument/2006/relationships/hyperlink" Target="https://id.wikipedia.org/w/index.php?title=Windows_Sockets&amp;action=edit&amp;redlink=1" TargetMode="External"/><Relationship Id="rId47" Type="http://schemas.openxmlformats.org/officeDocument/2006/relationships/hyperlink" Target="https://id.wikipedia.org/w/index.php?title=Lapisan_internetwork&amp;action=edit&amp;redlink=1" TargetMode="External"/><Relationship Id="rId50" Type="http://schemas.openxmlformats.org/officeDocument/2006/relationships/hyperlink" Target="https://id.wikipedia.org/wiki/Internet_Protocol" TargetMode="External"/><Relationship Id="rId55" Type="http://schemas.openxmlformats.org/officeDocument/2006/relationships/hyperlink" Target="https://id.wikipedia.org/wiki/LAN" TargetMode="External"/><Relationship Id="rId63" Type="http://schemas.openxmlformats.org/officeDocument/2006/relationships/hyperlink" Target="https://id.wikipedia.org/wiki/Asynchronous_Transfer_Mode" TargetMode="External"/><Relationship Id="rId68" Type="http://schemas.openxmlformats.org/officeDocument/2006/relationships/hyperlink" Target="https://id.wikipedia.org/wiki/Dynamic_Host_Configuration_Protocol" TargetMode="External"/><Relationship Id="rId76" Type="http://schemas.openxmlformats.org/officeDocument/2006/relationships/hyperlink" Target="https://id.wikipedia.org/w/index.php?title=Password%27%27&amp;action=edit&amp;redlink=1" TargetMode="External"/><Relationship Id="rId84" Type="http://schemas.openxmlformats.org/officeDocument/2006/relationships/hyperlink" Target="https://tools.ietf.org/html/rfc822" TargetMode="External"/><Relationship Id="rId89" Type="http://schemas.openxmlformats.org/officeDocument/2006/relationships/hyperlink" Target="https://id.wikipedia.org/w/index.php?title=Remote_Procedure_Call&amp;action=edit&amp;redlink=1" TargetMode="External"/><Relationship Id="rId97" Type="http://schemas.openxmlformats.org/officeDocument/2006/relationships/hyperlink" Target="https://id.wikipedia.org/wiki/Model_OSI" TargetMode="External"/><Relationship Id="rId7" Type="http://schemas.openxmlformats.org/officeDocument/2006/relationships/hyperlink" Target="https://id.wikipedia.org/wiki/Internet_Protocol" TargetMode="External"/><Relationship Id="rId71" Type="http://schemas.openxmlformats.org/officeDocument/2006/relationships/hyperlink" Target="https://id.wikipedia.org/w/index.php?title=Root_DNS&amp;action=edit&amp;redlink=1" TargetMode="External"/><Relationship Id="rId92" Type="http://schemas.openxmlformats.org/officeDocument/2006/relationships/hyperlink" Target="https://id.wikipedia.org/wiki/Nama_host" TargetMode="External"/><Relationship Id="rId2" Type="http://schemas.openxmlformats.org/officeDocument/2006/relationships/styles" Target="styles.xml"/><Relationship Id="rId16" Type="http://schemas.openxmlformats.org/officeDocument/2006/relationships/hyperlink" Target="https://id.wikipedia.org/w/index.php?title=TCP/IP_stack&amp;action=edit&amp;redlink=1" TargetMode="External"/><Relationship Id="rId29" Type="http://schemas.openxmlformats.org/officeDocument/2006/relationships/hyperlink" Target="https://id.wikipedia.org/wiki/DARPA_Reference_Model" TargetMode="External"/><Relationship Id="rId11" Type="http://schemas.openxmlformats.org/officeDocument/2006/relationships/hyperlink" Target="https://id.wikipedia.org/wiki/Protokol_jaringan" TargetMode="External"/><Relationship Id="rId24" Type="http://schemas.openxmlformats.org/officeDocument/2006/relationships/hyperlink" Target="https://id.wikipedia.org/wiki/Internet_Engineering_Task_Force" TargetMode="External"/><Relationship Id="rId32" Type="http://schemas.openxmlformats.org/officeDocument/2006/relationships/hyperlink" Target="https://id.wikipedia.org/wiki/Lapisan_aplikasi" TargetMode="External"/><Relationship Id="rId37" Type="http://schemas.openxmlformats.org/officeDocument/2006/relationships/hyperlink" Target="https://id.wikipedia.org/wiki/Telnet" TargetMode="External"/><Relationship Id="rId40" Type="http://schemas.openxmlformats.org/officeDocument/2006/relationships/hyperlink" Target="https://id.wikipedia.org/w/index.php?title=Stack_protokol&amp;action=edit&amp;redlink=1" TargetMode="External"/><Relationship Id="rId45" Type="http://schemas.openxmlformats.org/officeDocument/2006/relationships/hyperlink" Target="https://id.wikipedia.org/wiki/Transmission_Control_Protocol" TargetMode="External"/><Relationship Id="rId53" Type="http://schemas.openxmlformats.org/officeDocument/2006/relationships/hyperlink" Target="https://id.wikipedia.org/wiki/Internet_Group_Management_Protocol" TargetMode="External"/><Relationship Id="rId58" Type="http://schemas.openxmlformats.org/officeDocument/2006/relationships/hyperlink" Target="https://id.wikipedia.org/wiki/MAN" TargetMode="External"/><Relationship Id="rId66" Type="http://schemas.openxmlformats.org/officeDocument/2006/relationships/hyperlink" Target="https://id.wikipedia.org/wiki/Subnet_mask" TargetMode="External"/><Relationship Id="rId74" Type="http://schemas.openxmlformats.org/officeDocument/2006/relationships/hyperlink" Target="https://id.wikipedia.org/wiki/File_Transfer_Protocol" TargetMode="External"/><Relationship Id="rId79" Type="http://schemas.openxmlformats.org/officeDocument/2006/relationships/hyperlink" Target="https://id.wikipedia.org/wiki/Log_in" TargetMode="External"/><Relationship Id="rId87" Type="http://schemas.openxmlformats.org/officeDocument/2006/relationships/hyperlink" Target="https://tools.ietf.org/html/rfc1002" TargetMode="External"/><Relationship Id="rId102"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id.wikipedia.org/wiki/Public_Switched_Telephone_Network" TargetMode="External"/><Relationship Id="rId82" Type="http://schemas.openxmlformats.org/officeDocument/2006/relationships/hyperlink" Target="https://id.wikipedia.org/wiki/E-mail" TargetMode="External"/><Relationship Id="rId90" Type="http://schemas.openxmlformats.org/officeDocument/2006/relationships/hyperlink" Target="https://id.wikipedia.org/wiki/Berkeley_Software_Distribution" TargetMode="External"/><Relationship Id="rId95" Type="http://schemas.openxmlformats.org/officeDocument/2006/relationships/hyperlink" Target="https://id.wikipedia.org/wiki/Internet" TargetMode="External"/><Relationship Id="rId19" Type="http://schemas.openxmlformats.org/officeDocument/2006/relationships/hyperlink" Target="https://id.wikipedia.org/wiki/UNIX" TargetMode="External"/><Relationship Id="rId14" Type="http://schemas.openxmlformats.org/officeDocument/2006/relationships/hyperlink" Target="https://id.wikipedia.org/wiki/Software" TargetMode="External"/><Relationship Id="rId22" Type="http://schemas.openxmlformats.org/officeDocument/2006/relationships/hyperlink" Target="https://id.wikipedia.org/wiki/Internet_Society" TargetMode="External"/><Relationship Id="rId27" Type="http://schemas.openxmlformats.org/officeDocument/2006/relationships/image" Target="media/image2.png"/><Relationship Id="rId30" Type="http://schemas.openxmlformats.org/officeDocument/2006/relationships/hyperlink" Target="https://id.wikipedia.org/wiki/ARPANET" TargetMode="External"/><Relationship Id="rId35" Type="http://schemas.openxmlformats.org/officeDocument/2006/relationships/hyperlink" Target="https://id.wikipedia.org/wiki/Hypertext_Transfer_Protocol" TargetMode="External"/><Relationship Id="rId43" Type="http://schemas.openxmlformats.org/officeDocument/2006/relationships/hyperlink" Target="https://id.wikipedia.org/wiki/NetBIOS_over_TCP/IP" TargetMode="External"/><Relationship Id="rId48" Type="http://schemas.openxmlformats.org/officeDocument/2006/relationships/hyperlink" Target="https://id.wikipedia.org/wiki/Routing" TargetMode="External"/><Relationship Id="rId56" Type="http://schemas.openxmlformats.org/officeDocument/2006/relationships/hyperlink" Target="https://id.wikipedia.org/wiki/Ethernet" TargetMode="External"/><Relationship Id="rId64" Type="http://schemas.openxmlformats.org/officeDocument/2006/relationships/hyperlink" Target="https://id.wikipedia.org/wiki/32-bit" TargetMode="External"/><Relationship Id="rId69" Type="http://schemas.openxmlformats.org/officeDocument/2006/relationships/hyperlink" Target="https://id.wikipedia.org/wiki/Fully_qualified_domain_name" TargetMode="External"/><Relationship Id="rId77" Type="http://schemas.openxmlformats.org/officeDocument/2006/relationships/hyperlink" Target="https://id.wikipedia.org/wiki/Anonim" TargetMode="External"/><Relationship Id="rId100" Type="http://schemas.openxmlformats.org/officeDocument/2006/relationships/hyperlink" Target="https://id.wikipedia.org/wiki/Lapisan_transport" TargetMode="External"/><Relationship Id="rId8" Type="http://schemas.openxmlformats.org/officeDocument/2006/relationships/hyperlink" Target="https://id.wikipedia.org/wiki/Komunikasi" TargetMode="External"/><Relationship Id="rId51" Type="http://schemas.openxmlformats.org/officeDocument/2006/relationships/hyperlink" Target="https://id.wikipedia.org/wiki/Address_Resolution_Protocol" TargetMode="External"/><Relationship Id="rId72" Type="http://schemas.openxmlformats.org/officeDocument/2006/relationships/hyperlink" Target="https://id.wikipedia.org/wiki/Alamat_IP" TargetMode="External"/><Relationship Id="rId80" Type="http://schemas.openxmlformats.org/officeDocument/2006/relationships/hyperlink" Target="https://tools.ietf.org/html/rfc854" TargetMode="External"/><Relationship Id="rId85" Type="http://schemas.openxmlformats.org/officeDocument/2006/relationships/hyperlink" Target="https://id.wikipedia.org/wiki/Sistem_berkas_jaringan" TargetMode="External"/><Relationship Id="rId93" Type="http://schemas.openxmlformats.org/officeDocument/2006/relationships/hyperlink" Target="https://tools.ietf.org/html/rfc822" TargetMode="External"/><Relationship Id="rId98" Type="http://schemas.openxmlformats.org/officeDocument/2006/relationships/hyperlink" Target="https://id.wikipedia.org/wiki/Lapisan_data-link" TargetMode="External"/><Relationship Id="rId3" Type="http://schemas.openxmlformats.org/officeDocument/2006/relationships/settings" Target="settings.xml"/><Relationship Id="rId12" Type="http://schemas.openxmlformats.org/officeDocument/2006/relationships/hyperlink" Target="https://id.wikipedia.org/w/index.php?title=Protocol_suite&amp;action=edit&amp;redlink=1" TargetMode="External"/><Relationship Id="rId17" Type="http://schemas.openxmlformats.org/officeDocument/2006/relationships/hyperlink" Target="https://id.wikipedia.org/wiki/Alamat_IP" TargetMode="External"/><Relationship Id="rId25" Type="http://schemas.openxmlformats.org/officeDocument/2006/relationships/hyperlink" Target="https://id.wikipedia.org/wiki/Request_for_Comments" TargetMode="External"/><Relationship Id="rId33" Type="http://schemas.openxmlformats.org/officeDocument/2006/relationships/hyperlink" Target="https://id.wikipedia.org/wiki/Dynamic_Host_Configuration_Protocol" TargetMode="External"/><Relationship Id="rId38" Type="http://schemas.openxmlformats.org/officeDocument/2006/relationships/hyperlink" Target="https://id.wikipedia.org/wiki/Simple_Mail_Transfer_Protocol" TargetMode="External"/><Relationship Id="rId46" Type="http://schemas.openxmlformats.org/officeDocument/2006/relationships/hyperlink" Target="https://id.wikipedia.org/wiki/User_Datagram_Protocol" TargetMode="External"/><Relationship Id="rId59" Type="http://schemas.openxmlformats.org/officeDocument/2006/relationships/hyperlink" Target="https://id.wikipedia.org/wiki/WAN" TargetMode="External"/><Relationship Id="rId67" Type="http://schemas.openxmlformats.org/officeDocument/2006/relationships/hyperlink" Target="https://id.wikipedia.org/wiki/Internetwork" TargetMode="External"/><Relationship Id="rId20" Type="http://schemas.openxmlformats.org/officeDocument/2006/relationships/hyperlink" Target="https://id.wikipedia.org/wiki/Jaringan_komputer" TargetMode="External"/><Relationship Id="rId41" Type="http://schemas.openxmlformats.org/officeDocument/2006/relationships/hyperlink" Target="https://id.wikipedia.org/w/index.php?title=Microsoft_TCP/IP&amp;action=edit&amp;redlink=1" TargetMode="External"/><Relationship Id="rId54" Type="http://schemas.openxmlformats.org/officeDocument/2006/relationships/hyperlink" Target="https://id.wikipedia.org/w/index.php?title=Lapisan_antarmuka_jaringan&amp;action=edit&amp;redlink=1" TargetMode="External"/><Relationship Id="rId62" Type="http://schemas.openxmlformats.org/officeDocument/2006/relationships/hyperlink" Target="https://id.wikipedia.org/w/index.php?title=Integrated_Services_Digital_Network&amp;action=edit&amp;redlink=1" TargetMode="External"/><Relationship Id="rId70" Type="http://schemas.openxmlformats.org/officeDocument/2006/relationships/hyperlink" Target="https://id.wikipedia.org/wiki/Nama_domain" TargetMode="External"/><Relationship Id="rId75" Type="http://schemas.openxmlformats.org/officeDocument/2006/relationships/hyperlink" Target="https://id.wikipedia.org/wiki/Jaringan_komputer" TargetMode="External"/><Relationship Id="rId83" Type="http://schemas.openxmlformats.org/officeDocument/2006/relationships/hyperlink" Target="https://tools.ietf.org/html/rfc821" TargetMode="External"/><Relationship Id="rId88" Type="http://schemas.openxmlformats.org/officeDocument/2006/relationships/hyperlink" Target="https://id.wikipedia.org/wiki/Program_komputer" TargetMode="External"/><Relationship Id="rId91" Type="http://schemas.openxmlformats.org/officeDocument/2006/relationships/hyperlink" Target="https://id.wikipedia.org/wiki/Basis_data" TargetMode="External"/><Relationship Id="rId96" Type="http://schemas.openxmlformats.org/officeDocument/2006/relationships/hyperlink" Target="https://id.wikipedia.org/wiki/Komunikasi" TargetMode="External"/><Relationship Id="rId1" Type="http://schemas.openxmlformats.org/officeDocument/2006/relationships/numbering" Target="numbering.xml"/><Relationship Id="rId6" Type="http://schemas.openxmlformats.org/officeDocument/2006/relationships/hyperlink" Target="https://id.wikipedia.org/wiki/Transmission_Control_Protocol" TargetMode="External"/><Relationship Id="rId15" Type="http://schemas.openxmlformats.org/officeDocument/2006/relationships/hyperlink" Target="https://id.wikipedia.org/wiki/Sistem_operasi" TargetMode="External"/><Relationship Id="rId23" Type="http://schemas.openxmlformats.org/officeDocument/2006/relationships/hyperlink" Target="https://id.wikipedia.org/w/index.php?title=Internet_Architecture_Board&amp;action=edit&amp;redlink=1" TargetMode="External"/><Relationship Id="rId28" Type="http://schemas.openxmlformats.org/officeDocument/2006/relationships/hyperlink" Target="https://id.wikipedia.org/wiki/OSI_Reference_Model" TargetMode="External"/><Relationship Id="rId36" Type="http://schemas.openxmlformats.org/officeDocument/2006/relationships/hyperlink" Target="https://id.wikipedia.org/wiki/File_Transfer_Protocol" TargetMode="External"/><Relationship Id="rId49" Type="http://schemas.openxmlformats.org/officeDocument/2006/relationships/hyperlink" Target="https://id.wikipedia.org/wiki/Paket_jaringan" TargetMode="External"/><Relationship Id="rId57" Type="http://schemas.openxmlformats.org/officeDocument/2006/relationships/hyperlink" Target="https://id.wikipedia.org/wiki/Token_Ring" TargetMode="External"/><Relationship Id="rId10" Type="http://schemas.openxmlformats.org/officeDocument/2006/relationships/hyperlink" Target="https://id.wikipedia.org/wiki/Internet" TargetMode="External"/><Relationship Id="rId31" Type="http://schemas.openxmlformats.org/officeDocument/2006/relationships/hyperlink" Target="https://id.wikipedia.org/wiki/Departemen_Pertahanan_Amerika_Serikat" TargetMode="External"/><Relationship Id="rId44" Type="http://schemas.openxmlformats.org/officeDocument/2006/relationships/hyperlink" Target="https://id.wikipedia.org/w/index.php?title=Lapisan_antar-host&amp;action=edit&amp;redlink=1" TargetMode="External"/><Relationship Id="rId52" Type="http://schemas.openxmlformats.org/officeDocument/2006/relationships/hyperlink" Target="https://id.wikipedia.org/wiki/Internet_Control_Message_Protocol" TargetMode="External"/><Relationship Id="rId60" Type="http://schemas.openxmlformats.org/officeDocument/2006/relationships/hyperlink" Target="https://id.wikipedia.org/wiki/Modem" TargetMode="External"/><Relationship Id="rId65" Type="http://schemas.openxmlformats.org/officeDocument/2006/relationships/hyperlink" Target="https://id.wikipedia.org/w/index.php?title=Oktet&amp;action=edit&amp;redlink=1" TargetMode="External"/><Relationship Id="rId73" Type="http://schemas.openxmlformats.org/officeDocument/2006/relationships/hyperlink" Target="https://id.wikipedia.org/wiki/Berkas_komputer" TargetMode="External"/><Relationship Id="rId78" Type="http://schemas.openxmlformats.org/officeDocument/2006/relationships/hyperlink" Target="https://tools.ietf.org/html/rfc959" TargetMode="External"/><Relationship Id="rId81" Type="http://schemas.openxmlformats.org/officeDocument/2006/relationships/hyperlink" Target="https://tools.ietf.org/html/rfc855" TargetMode="External"/><Relationship Id="rId86" Type="http://schemas.openxmlformats.org/officeDocument/2006/relationships/hyperlink" Target="https://tools.ietf.org/html/rfc1001" TargetMode="External"/><Relationship Id="rId94" Type="http://schemas.openxmlformats.org/officeDocument/2006/relationships/hyperlink" Target="https://tools.ietf.org/html/rfc823" TargetMode="External"/><Relationship Id="rId99" Type="http://schemas.openxmlformats.org/officeDocument/2006/relationships/hyperlink" Target="https://id.wikipedia.org/wiki/Lapisan_networ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Data" TargetMode="External"/><Relationship Id="rId13" Type="http://schemas.openxmlformats.org/officeDocument/2006/relationships/hyperlink" Target="https://id.wikipedia.org/wiki/Perangkat_lunak" TargetMode="External"/><Relationship Id="rId18" Type="http://schemas.openxmlformats.org/officeDocument/2006/relationships/hyperlink" Target="https://id.wikipedia.org/wiki/Microsoft_Windows" TargetMode="External"/><Relationship Id="rId39" Type="http://schemas.openxmlformats.org/officeDocument/2006/relationships/hyperlink" Target="https://id.wikipedia.org/wiki/Simple_Network_Managemen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indra27</cp:lastModifiedBy>
  <cp:revision>2</cp:revision>
  <dcterms:created xsi:type="dcterms:W3CDTF">2016-03-08T04:21:00Z</dcterms:created>
  <dcterms:modified xsi:type="dcterms:W3CDTF">2016-03-08T04:21:00Z</dcterms:modified>
</cp:coreProperties>
</file>