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38E" w:rsidRPr="004D438E" w:rsidRDefault="004D438E" w:rsidP="004D438E">
      <w:pPr>
        <w:rPr>
          <w:b/>
          <w:bCs/>
        </w:rPr>
      </w:pPr>
      <w:r w:rsidRPr="004D438E">
        <w:rPr>
          <w:b/>
          <w:bCs/>
        </w:rPr>
        <w:t>Interupsi</w:t>
      </w:r>
    </w:p>
    <w:p w:rsidR="004D438E" w:rsidRPr="004D438E" w:rsidRDefault="004D438E" w:rsidP="004D438E">
      <w:bookmarkStart w:id="0" w:name="id2606876"/>
      <w:bookmarkEnd w:id="0"/>
      <w:r w:rsidRPr="004D438E">
        <w:t xml:space="preserve">Interupsi terjadi bila suatu perangkat M/K ingin memberitahu prosesor bahwa ia siap menerima perintah, </w:t>
      </w:r>
      <w:r w:rsidRPr="004D438E">
        <w:rPr>
          <w:i/>
          <w:iCs/>
        </w:rPr>
        <w:t>output</w:t>
      </w:r>
      <w:r w:rsidRPr="004D438E">
        <w:t xml:space="preserve"> sudah dihasilkan, atau terjadi </w:t>
      </w:r>
      <w:r w:rsidRPr="004D438E">
        <w:rPr>
          <w:i/>
          <w:iCs/>
        </w:rPr>
        <w:t>error</w:t>
      </w:r>
      <w:r w:rsidRPr="004D438E">
        <w:t xml:space="preserve">. </w:t>
      </w:r>
    </w:p>
    <w:p w:rsidR="004D438E" w:rsidRPr="004D438E" w:rsidRDefault="004D438E" w:rsidP="004D438E">
      <w:pPr>
        <w:rPr>
          <w:b/>
          <w:bCs/>
        </w:rPr>
      </w:pPr>
      <w:bookmarkStart w:id="1" w:name="id2606901"/>
      <w:bookmarkEnd w:id="1"/>
      <w:r w:rsidRPr="004D438E">
        <w:rPr>
          <w:b/>
          <w:bCs/>
        </w:rPr>
        <w:t>Penanganan Interupsi</w:t>
      </w:r>
    </w:p>
    <w:p w:rsidR="004D438E" w:rsidRPr="004D438E" w:rsidRDefault="004D438E" w:rsidP="004D438E">
      <w:r w:rsidRPr="004D438E">
        <w:t xml:space="preserve">Ada beberapa tahapan dalam penanganan interupsi: </w:t>
      </w:r>
    </w:p>
    <w:p w:rsidR="004D438E" w:rsidRPr="004D438E" w:rsidRDefault="004D438E" w:rsidP="004D438E">
      <w:pPr>
        <w:numPr>
          <w:ilvl w:val="0"/>
          <w:numId w:val="1"/>
        </w:numPr>
      </w:pPr>
      <w:r w:rsidRPr="004D438E">
        <w:rPr>
          <w:i/>
          <w:iCs/>
        </w:rPr>
        <w:t>Controller</w:t>
      </w:r>
      <w:r w:rsidRPr="004D438E">
        <w:t xml:space="preserve"> mengirimkan sinyal interupsi melalui </w:t>
      </w:r>
      <w:r w:rsidRPr="004D438E">
        <w:rPr>
          <w:i/>
          <w:iCs/>
        </w:rPr>
        <w:t>interrupt-request-line</w:t>
      </w:r>
    </w:p>
    <w:p w:rsidR="004D438E" w:rsidRPr="004D438E" w:rsidRDefault="004D438E" w:rsidP="004D438E">
      <w:pPr>
        <w:numPr>
          <w:ilvl w:val="0"/>
          <w:numId w:val="1"/>
        </w:numPr>
      </w:pPr>
      <w:r w:rsidRPr="004D438E">
        <w:t xml:space="preserve">Sinyal dideteksi oleh prosesor </w:t>
      </w:r>
    </w:p>
    <w:p w:rsidR="004D438E" w:rsidRPr="004D438E" w:rsidRDefault="004D438E" w:rsidP="004D438E">
      <w:pPr>
        <w:numPr>
          <w:ilvl w:val="0"/>
          <w:numId w:val="1"/>
        </w:numPr>
      </w:pPr>
      <w:r w:rsidRPr="004D438E">
        <w:t xml:space="preserve">Prosesor akan terlebih dahulu menyimpan informasi tentang keadaan </w:t>
      </w:r>
      <w:r w:rsidRPr="004D438E">
        <w:rPr>
          <w:i/>
          <w:iCs/>
        </w:rPr>
        <w:t>state</w:t>
      </w:r>
      <w:r w:rsidRPr="004D438E">
        <w:t xml:space="preserve">-nya (informasi tentang proses yang sedang dikerjakan) </w:t>
      </w:r>
    </w:p>
    <w:p w:rsidR="004D438E" w:rsidRPr="004D438E" w:rsidRDefault="004D438E" w:rsidP="004D438E">
      <w:pPr>
        <w:numPr>
          <w:ilvl w:val="0"/>
          <w:numId w:val="1"/>
        </w:numPr>
      </w:pPr>
      <w:r w:rsidRPr="004D438E">
        <w:t xml:space="preserve">Prosesor mengidentifikasi penyebab interupsi dan mengakses tabel vektor interupsi untuk menentukan </w:t>
      </w:r>
      <w:r w:rsidRPr="004D438E">
        <w:rPr>
          <w:i/>
          <w:iCs/>
        </w:rPr>
        <w:t>interrupt handler</w:t>
      </w:r>
    </w:p>
    <w:p w:rsidR="004D438E" w:rsidRPr="004D438E" w:rsidRDefault="004D438E" w:rsidP="004D438E">
      <w:pPr>
        <w:numPr>
          <w:ilvl w:val="0"/>
          <w:numId w:val="1"/>
        </w:numPr>
      </w:pPr>
      <w:r w:rsidRPr="004D438E">
        <w:t xml:space="preserve">Transfer kontrol ke </w:t>
      </w:r>
      <w:r w:rsidRPr="004D438E">
        <w:rPr>
          <w:i/>
          <w:iCs/>
        </w:rPr>
        <w:t>interrupt handler</w:t>
      </w:r>
    </w:p>
    <w:p w:rsidR="004D438E" w:rsidRPr="004D438E" w:rsidRDefault="004D438E" w:rsidP="004D438E">
      <w:pPr>
        <w:numPr>
          <w:ilvl w:val="0"/>
          <w:numId w:val="1"/>
        </w:numPr>
      </w:pPr>
      <w:r w:rsidRPr="004D438E">
        <w:t>Setelah interupsi berhasil diatasi, prosesor akan kembali ke keadaan seperti sebelum terjadinya interupsi dan melanjutkan pekerjaan yang tadi sempat tertunda.</w:t>
      </w:r>
    </w:p>
    <w:p w:rsidR="004D438E" w:rsidRPr="004D438E" w:rsidRDefault="004D438E" w:rsidP="004D438E">
      <w:bookmarkStart w:id="2" w:name="c637-f02"/>
      <w:bookmarkEnd w:id="2"/>
      <w:r w:rsidRPr="004D438E">
        <w:rPr>
          <w:b/>
          <w:bCs/>
        </w:rPr>
        <w:t>Gambar 10.2. Siklus penanganan interupsi</w:t>
      </w:r>
    </w:p>
    <w:tbl>
      <w:tblPr>
        <w:tblW w:w="5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nufactured viewport for HTML img"/>
      </w:tblPr>
      <w:tblGrid>
        <w:gridCol w:w="5250"/>
      </w:tblGrid>
      <w:tr w:rsidR="004D438E" w:rsidRPr="004D438E" w:rsidTr="004D438E">
        <w:trPr>
          <w:tblCellSpacing w:w="0" w:type="dxa"/>
        </w:trPr>
        <w:tc>
          <w:tcPr>
            <w:tcW w:w="0" w:type="auto"/>
            <w:vAlign w:val="center"/>
            <w:hideMark/>
          </w:tcPr>
          <w:p w:rsidR="004D438E" w:rsidRPr="004D438E" w:rsidRDefault="004D438E" w:rsidP="004D438E">
            <w:r w:rsidRPr="004D438E">
              <w:drawing>
                <wp:inline distT="0" distB="0" distL="0" distR="0">
                  <wp:extent cx="3333750" cy="2200275"/>
                  <wp:effectExtent l="0" t="0" r="0" b="9525"/>
                  <wp:docPr id="1" name="Picture 1" descr="Siklus penanganan interups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klus penanganan interups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438E" w:rsidRPr="004D438E" w:rsidRDefault="004D438E" w:rsidP="004D438E"/>
    <w:p w:rsidR="004D438E" w:rsidRPr="004D438E" w:rsidRDefault="004D438E" w:rsidP="004D438E">
      <w:pPr>
        <w:rPr>
          <w:b/>
          <w:bCs/>
        </w:rPr>
      </w:pPr>
      <w:bookmarkStart w:id="3" w:name="id2607008"/>
      <w:bookmarkEnd w:id="3"/>
      <w:r w:rsidRPr="004D438E">
        <w:rPr>
          <w:b/>
          <w:bCs/>
        </w:rPr>
        <w:t>Interrupt Request Line</w:t>
      </w:r>
    </w:p>
    <w:p w:rsidR="004D438E" w:rsidRPr="004D438E" w:rsidRDefault="004D438E" w:rsidP="004D438E">
      <w:r w:rsidRPr="004D438E">
        <w:t xml:space="preserve">Pada kebanyakan CPU, ada dua </w:t>
      </w:r>
      <w:r w:rsidRPr="004D438E">
        <w:rPr>
          <w:i/>
          <w:iCs/>
        </w:rPr>
        <w:t>interrupt request line</w:t>
      </w:r>
      <w:r w:rsidRPr="004D438E">
        <w:t xml:space="preserve">. Pertama, interupsi </w:t>
      </w:r>
      <w:r w:rsidRPr="004D438E">
        <w:rPr>
          <w:i/>
          <w:iCs/>
        </w:rPr>
        <w:t>nonmaskable</w:t>
      </w:r>
      <w:r w:rsidRPr="004D438E">
        <w:t xml:space="preserve">, interupsi ini biasanya berasal dari perangkat keras dan harus segera dilaksanakan, seperti terjadinya </w:t>
      </w:r>
      <w:r w:rsidRPr="004D438E">
        <w:rPr>
          <w:i/>
          <w:iCs/>
        </w:rPr>
        <w:t>error</w:t>
      </w:r>
      <w:r w:rsidRPr="004D438E">
        <w:t xml:space="preserve"> pada memori. </w:t>
      </w:r>
    </w:p>
    <w:p w:rsidR="004D438E" w:rsidRPr="004D438E" w:rsidRDefault="004D438E" w:rsidP="004D438E">
      <w:r w:rsidRPr="004D438E">
        <w:t xml:space="preserve">Kedua, interupsi </w:t>
      </w:r>
      <w:r w:rsidRPr="004D438E">
        <w:rPr>
          <w:i/>
          <w:iCs/>
        </w:rPr>
        <w:t>maskable</w:t>
      </w:r>
      <w:r w:rsidRPr="004D438E">
        <w:t xml:space="preserve">, jenis interupsi ini bisa dilayani oleh prosesor atau bisa tidak dilayani. Kalaupun dilayani, harus dilihat keadaan prosesor saat itu. Ada kemungkinan prosesor langsung menangani bila saat itu, prosesor </w:t>
      </w:r>
      <w:r w:rsidRPr="004D438E">
        <w:rPr>
          <w:i/>
          <w:iCs/>
        </w:rPr>
        <w:t>preemptive</w:t>
      </w:r>
      <w:r w:rsidRPr="004D438E">
        <w:t xml:space="preserve">, bila </w:t>
      </w:r>
      <w:r w:rsidRPr="004D438E">
        <w:rPr>
          <w:i/>
          <w:iCs/>
        </w:rPr>
        <w:t>nonpreemptive</w:t>
      </w:r>
      <w:r w:rsidRPr="004D438E">
        <w:t xml:space="preserve">, maka harus menunggu proses yang sedang dikerjakan selesai. </w:t>
      </w:r>
    </w:p>
    <w:p w:rsidR="004D438E" w:rsidRPr="004D438E" w:rsidRDefault="004D438E" w:rsidP="004D438E">
      <w:pPr>
        <w:rPr>
          <w:b/>
          <w:bCs/>
        </w:rPr>
      </w:pPr>
      <w:bookmarkStart w:id="4" w:name="id2607049"/>
      <w:bookmarkEnd w:id="4"/>
      <w:r w:rsidRPr="004D438E">
        <w:rPr>
          <w:b/>
          <w:bCs/>
        </w:rPr>
        <w:t xml:space="preserve">Vektor Interupsi dan </w:t>
      </w:r>
      <w:r w:rsidRPr="004D438E">
        <w:rPr>
          <w:b/>
          <w:bCs/>
          <w:i/>
          <w:iCs/>
        </w:rPr>
        <w:t>Vector Chaining</w:t>
      </w:r>
      <w:r w:rsidRPr="004D438E">
        <w:rPr>
          <w:b/>
          <w:bCs/>
        </w:rPr>
        <w:t xml:space="preserve"> </w:t>
      </w:r>
    </w:p>
    <w:p w:rsidR="004D438E" w:rsidRPr="004D438E" w:rsidRDefault="004D438E" w:rsidP="004D438E">
      <w:r w:rsidRPr="004D438E">
        <w:lastRenderedPageBreak/>
        <w:t xml:space="preserve">Bila ada sebuah sinyal interupsi pada </w:t>
      </w:r>
      <w:r w:rsidRPr="004D438E">
        <w:rPr>
          <w:i/>
          <w:iCs/>
        </w:rPr>
        <w:t>interrupt request line</w:t>
      </w:r>
      <w:r w:rsidRPr="004D438E">
        <w:t xml:space="preserve">, bagaimana sebuah </w:t>
      </w:r>
      <w:r w:rsidRPr="004D438E">
        <w:rPr>
          <w:i/>
          <w:iCs/>
        </w:rPr>
        <w:t>interrupt handler</w:t>
      </w:r>
      <w:r w:rsidRPr="004D438E">
        <w:t xml:space="preserve"> mengetahui sumber dari interupsi itu? Apakah harus menelusuri semua sumber interupsi satu-persatu? Tidak perlu, karena setiap </w:t>
      </w:r>
      <w:r w:rsidRPr="004D438E">
        <w:rPr>
          <w:i/>
          <w:iCs/>
        </w:rPr>
        <w:t>interrupt handler</w:t>
      </w:r>
      <w:r w:rsidRPr="004D438E">
        <w:t xml:space="preserve"> mempunyai alamat memori masing-masing. Alamat ini adalah </w:t>
      </w:r>
      <w:r w:rsidRPr="004D438E">
        <w:rPr>
          <w:i/>
          <w:iCs/>
        </w:rPr>
        <w:t>offset</w:t>
      </w:r>
      <w:r w:rsidRPr="004D438E">
        <w:t xml:space="preserve"> pada sebuah tabel yang disebut dengan vektor interupsi. </w:t>
      </w:r>
    </w:p>
    <w:p w:rsidR="004D438E" w:rsidRPr="004D438E" w:rsidRDefault="004D438E" w:rsidP="004D438E">
      <w:bookmarkStart w:id="5" w:name="c637-t01"/>
      <w:bookmarkEnd w:id="5"/>
      <w:r w:rsidRPr="004D438E">
        <w:rPr>
          <w:b/>
          <w:bCs/>
        </w:rPr>
        <w:t>Tabel 10.1. Tabel Vector-Even pada Intel Pentium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el Vector-Even pada Intel Pentium"/>
      </w:tblPr>
      <w:tblGrid>
        <w:gridCol w:w="1483"/>
        <w:gridCol w:w="3729"/>
      </w:tblGrid>
      <w:tr w:rsidR="004D438E" w:rsidRPr="004D438E" w:rsidTr="004D438E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pPr>
              <w:rPr>
                <w:b/>
                <w:bCs/>
              </w:rPr>
            </w:pPr>
            <w:r w:rsidRPr="004D438E">
              <w:rPr>
                <w:b/>
                <w:bCs/>
              </w:rPr>
              <w:t>Vector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pPr>
              <w:rPr>
                <w:b/>
                <w:bCs/>
              </w:rPr>
            </w:pPr>
            <w:r w:rsidRPr="004D438E">
              <w:rPr>
                <w:b/>
                <w:bCs/>
              </w:rPr>
              <w:t>Description</w:t>
            </w:r>
          </w:p>
        </w:tc>
      </w:tr>
      <w:tr w:rsidR="004D438E" w:rsidRPr="004D438E" w:rsidTr="004D43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r w:rsidRPr="004D438E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r w:rsidRPr="004D438E">
              <w:t>Divide error</w:t>
            </w:r>
          </w:p>
        </w:tc>
      </w:tr>
      <w:tr w:rsidR="004D438E" w:rsidRPr="004D438E" w:rsidTr="004D43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r w:rsidRPr="004D438E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r w:rsidRPr="004D438E">
              <w:t>Debug Exception</w:t>
            </w:r>
          </w:p>
        </w:tc>
      </w:tr>
      <w:tr w:rsidR="004D438E" w:rsidRPr="004D438E" w:rsidTr="004D43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r w:rsidRPr="004D438E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r w:rsidRPr="004D438E">
              <w:t>Null Interrupt</w:t>
            </w:r>
          </w:p>
        </w:tc>
      </w:tr>
      <w:tr w:rsidR="004D438E" w:rsidRPr="004D438E" w:rsidTr="004D43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r w:rsidRPr="004D438E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r w:rsidRPr="004D438E">
              <w:t>Breakpoint</w:t>
            </w:r>
          </w:p>
        </w:tc>
      </w:tr>
      <w:tr w:rsidR="004D438E" w:rsidRPr="004D438E" w:rsidTr="004D43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r w:rsidRPr="004D438E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r w:rsidRPr="004D438E">
              <w:t>INTO-detected overflow</w:t>
            </w:r>
          </w:p>
        </w:tc>
      </w:tr>
      <w:tr w:rsidR="004D438E" w:rsidRPr="004D438E" w:rsidTr="004D43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r w:rsidRPr="004D438E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r w:rsidRPr="004D438E">
              <w:t>Bound range exception</w:t>
            </w:r>
          </w:p>
        </w:tc>
      </w:tr>
      <w:tr w:rsidR="004D438E" w:rsidRPr="004D438E" w:rsidTr="004D43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r w:rsidRPr="004D438E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r w:rsidRPr="004D438E">
              <w:t>Invalid opcode</w:t>
            </w:r>
          </w:p>
        </w:tc>
      </w:tr>
      <w:tr w:rsidR="004D438E" w:rsidRPr="004D438E" w:rsidTr="004D43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r w:rsidRPr="004D438E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r w:rsidRPr="004D438E">
              <w:t>Device not available</w:t>
            </w:r>
          </w:p>
        </w:tc>
      </w:tr>
      <w:tr w:rsidR="004D438E" w:rsidRPr="004D438E" w:rsidTr="004D43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r w:rsidRPr="004D438E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r w:rsidRPr="004D438E">
              <w:t>Double fault</w:t>
            </w:r>
          </w:p>
        </w:tc>
      </w:tr>
      <w:tr w:rsidR="004D438E" w:rsidRPr="004D438E" w:rsidTr="004D43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r w:rsidRPr="004D438E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r w:rsidRPr="004D438E">
              <w:t>Compressor segment overrun (reserved)</w:t>
            </w:r>
          </w:p>
        </w:tc>
      </w:tr>
      <w:tr w:rsidR="004D438E" w:rsidRPr="004D438E" w:rsidTr="004D43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r w:rsidRPr="004D438E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r w:rsidRPr="004D438E">
              <w:t>Invalid task state segment</w:t>
            </w:r>
          </w:p>
        </w:tc>
      </w:tr>
      <w:tr w:rsidR="004D438E" w:rsidRPr="004D438E" w:rsidTr="004D43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r w:rsidRPr="004D438E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r w:rsidRPr="004D438E">
              <w:t>Segment not present</w:t>
            </w:r>
          </w:p>
        </w:tc>
      </w:tr>
      <w:tr w:rsidR="004D438E" w:rsidRPr="004D438E" w:rsidTr="004D43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r w:rsidRPr="004D438E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r w:rsidRPr="004D438E">
              <w:t>Stack fault</w:t>
            </w:r>
          </w:p>
        </w:tc>
      </w:tr>
      <w:tr w:rsidR="004D438E" w:rsidRPr="004D438E" w:rsidTr="004D43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r w:rsidRPr="004D438E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r w:rsidRPr="004D438E">
              <w:t>General protection</w:t>
            </w:r>
          </w:p>
        </w:tc>
      </w:tr>
      <w:tr w:rsidR="004D438E" w:rsidRPr="004D438E" w:rsidTr="004D43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r w:rsidRPr="004D438E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r w:rsidRPr="004D438E">
              <w:t>Page fault</w:t>
            </w:r>
          </w:p>
        </w:tc>
      </w:tr>
      <w:tr w:rsidR="004D438E" w:rsidRPr="004D438E" w:rsidTr="004D43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r w:rsidRPr="004D438E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r w:rsidRPr="004D438E">
              <w:t>(Intel reserved, do not use)</w:t>
            </w:r>
          </w:p>
        </w:tc>
      </w:tr>
      <w:tr w:rsidR="004D438E" w:rsidRPr="004D438E" w:rsidTr="004D43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r w:rsidRPr="004D438E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r w:rsidRPr="004D438E">
              <w:t>Floating point error</w:t>
            </w:r>
          </w:p>
        </w:tc>
      </w:tr>
      <w:tr w:rsidR="004D438E" w:rsidRPr="004D438E" w:rsidTr="004D43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r w:rsidRPr="004D438E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r w:rsidRPr="004D438E">
              <w:t>Alignment check</w:t>
            </w:r>
          </w:p>
        </w:tc>
      </w:tr>
      <w:tr w:rsidR="004D438E" w:rsidRPr="004D438E" w:rsidTr="004D43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r w:rsidRPr="004D438E"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r w:rsidRPr="004D438E">
              <w:t>Machine check</w:t>
            </w:r>
          </w:p>
        </w:tc>
      </w:tr>
      <w:tr w:rsidR="004D438E" w:rsidRPr="004D438E" w:rsidTr="004D43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r w:rsidRPr="004D438E">
              <w:t>19-31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r w:rsidRPr="004D438E">
              <w:t>(Intel reserved, do not use)</w:t>
            </w:r>
          </w:p>
        </w:tc>
      </w:tr>
      <w:tr w:rsidR="004D438E" w:rsidRPr="004D438E" w:rsidTr="004D43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r w:rsidRPr="004D438E">
              <w:t>32-255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D438E" w:rsidRPr="004D438E" w:rsidRDefault="004D438E" w:rsidP="004D438E">
            <w:r w:rsidRPr="004D438E">
              <w:t>Maskable interrupt</w:t>
            </w:r>
          </w:p>
        </w:tc>
      </w:tr>
    </w:tbl>
    <w:p w:rsidR="004D438E" w:rsidRPr="004D438E" w:rsidRDefault="004D438E" w:rsidP="004D438E"/>
    <w:p w:rsidR="004D438E" w:rsidRPr="004D438E" w:rsidRDefault="004D438E" w:rsidP="004D438E">
      <w:r w:rsidRPr="004D438E">
        <w:t xml:space="preserve">Sesuai dengan perkembangan zaman, komputer mempunyai lebih banyak perangkat (dan lebih banyak </w:t>
      </w:r>
      <w:r w:rsidRPr="004D438E">
        <w:rPr>
          <w:i/>
          <w:iCs/>
        </w:rPr>
        <w:t>interrupt handlers</w:t>
      </w:r>
      <w:r w:rsidRPr="004D438E">
        <w:t xml:space="preserve">) daripada elemen alamat di vektor. Hal ini bisa diatasi dengan teknik </w:t>
      </w:r>
      <w:r w:rsidRPr="004D438E">
        <w:rPr>
          <w:i/>
          <w:iCs/>
        </w:rPr>
        <w:t>vector chaining</w:t>
      </w:r>
      <w:r w:rsidRPr="004D438E">
        <w:t xml:space="preserve">. Setiap elemen di vektor interupsi menunjuk ke kepala dari sebuah daftar </w:t>
      </w:r>
      <w:r w:rsidRPr="004D438E">
        <w:rPr>
          <w:i/>
          <w:iCs/>
        </w:rPr>
        <w:t>interrupt handlers</w:t>
      </w:r>
      <w:r w:rsidRPr="004D438E">
        <w:t xml:space="preserve">, sehingga bila ada interupsi, </w:t>
      </w:r>
      <w:r w:rsidRPr="004D438E">
        <w:rPr>
          <w:i/>
          <w:iCs/>
        </w:rPr>
        <w:t>handler</w:t>
      </w:r>
      <w:r w:rsidRPr="004D438E">
        <w:t xml:space="preserve"> yang terdapat pada daftar yang ditunjuk akan dipanggil satu persatu sampai didapatkan </w:t>
      </w:r>
      <w:r w:rsidRPr="004D438E">
        <w:rPr>
          <w:i/>
          <w:iCs/>
        </w:rPr>
        <w:t>handler</w:t>
      </w:r>
      <w:r w:rsidRPr="004D438E">
        <w:t xml:space="preserve"> yang bisa menangani interupsi yang bersangkutan. </w:t>
      </w:r>
    </w:p>
    <w:p w:rsidR="004D438E" w:rsidRPr="004D438E" w:rsidRDefault="004D438E" w:rsidP="004D438E">
      <w:pPr>
        <w:rPr>
          <w:b/>
          <w:bCs/>
        </w:rPr>
      </w:pPr>
      <w:bookmarkStart w:id="6" w:name="id2607360"/>
      <w:bookmarkEnd w:id="6"/>
      <w:r w:rsidRPr="004D438E">
        <w:rPr>
          <w:b/>
          <w:bCs/>
        </w:rPr>
        <w:t>Prioritas Interupsi</w:t>
      </w:r>
    </w:p>
    <w:p w:rsidR="004D438E" w:rsidRPr="004D438E" w:rsidRDefault="004D438E" w:rsidP="004D438E">
      <w:r w:rsidRPr="004D438E">
        <w:t xml:space="preserve">Mekanisme interupsi juga menerapkan sistem level prioritas interupsi. Sistem ini memungkinkan interupsi berprioritas tinggi menyela eksekusi interupsi berprioritas rendah. Sistem ini juga memungkinkan perangkat M/K yang membutuhkan pelayanan secepatnya didahulukan daripada perangkat lainnya yang prioritasnya lebih rendah. Pengaturan prioritas dan penanganan perangkat berdasarkan prioritasnya diatur oleh prosesor dan </w:t>
      </w:r>
      <w:r w:rsidRPr="004D438E">
        <w:rPr>
          <w:i/>
          <w:iCs/>
        </w:rPr>
        <w:t>controller</w:t>
      </w:r>
      <w:r w:rsidRPr="004D438E">
        <w:t xml:space="preserve"> interupsi. </w:t>
      </w:r>
    </w:p>
    <w:p w:rsidR="004D438E" w:rsidRPr="004D438E" w:rsidRDefault="004D438E" w:rsidP="004D438E">
      <w:pPr>
        <w:rPr>
          <w:b/>
          <w:bCs/>
        </w:rPr>
      </w:pPr>
      <w:bookmarkStart w:id="7" w:name="id2607378"/>
      <w:bookmarkEnd w:id="7"/>
      <w:r w:rsidRPr="004D438E">
        <w:rPr>
          <w:b/>
          <w:bCs/>
        </w:rPr>
        <w:t>Penyebab Interupsi</w:t>
      </w:r>
    </w:p>
    <w:p w:rsidR="004D438E" w:rsidRPr="004D438E" w:rsidRDefault="004D438E" w:rsidP="004D438E">
      <w:r w:rsidRPr="004D438E">
        <w:t xml:space="preserve">Mekanisme interupsi tidak hanya digunakan untuk menangani operasi yang berhubungan dengan perangkat M/K. Sistem operasi menggunakan mekanisme interupsi untuk beberapa hal, di antaranya: </w:t>
      </w:r>
    </w:p>
    <w:p w:rsidR="004D438E" w:rsidRPr="004D438E" w:rsidRDefault="004D438E" w:rsidP="004D438E">
      <w:pPr>
        <w:numPr>
          <w:ilvl w:val="0"/>
          <w:numId w:val="2"/>
        </w:numPr>
      </w:pPr>
      <w:r w:rsidRPr="004D438E">
        <w:t xml:space="preserve">Menangani </w:t>
      </w:r>
      <w:r w:rsidRPr="004D438E">
        <w:rPr>
          <w:i/>
          <w:iCs/>
        </w:rPr>
        <w:t>exception</w:t>
      </w:r>
    </w:p>
    <w:p w:rsidR="004D438E" w:rsidRPr="004D438E" w:rsidRDefault="004D438E" w:rsidP="004D438E">
      <w:r w:rsidRPr="004D438E">
        <w:rPr>
          <w:i/>
          <w:iCs/>
        </w:rPr>
        <w:t>Exception</w:t>
      </w:r>
      <w:r w:rsidRPr="004D438E">
        <w:t xml:space="preserve"> adalah suatu kondisi dimana terjadi sesuatu, atau dari sebuah operasi didapatkan hasil tertentu yang dianggap khusus sehingga harus mendapat perhatian lebih, contohnya, pembagian dengan nol, pengaksesan alamat memori yang </w:t>
      </w:r>
      <w:r w:rsidRPr="004D438E">
        <w:rPr>
          <w:i/>
          <w:iCs/>
        </w:rPr>
        <w:t>restricted</w:t>
      </w:r>
      <w:r w:rsidRPr="004D438E">
        <w:t xml:space="preserve"> atau tidak valid, dll. </w:t>
      </w:r>
    </w:p>
    <w:p w:rsidR="004D438E" w:rsidRPr="004D438E" w:rsidRDefault="004D438E" w:rsidP="004D438E">
      <w:pPr>
        <w:numPr>
          <w:ilvl w:val="0"/>
          <w:numId w:val="2"/>
        </w:numPr>
      </w:pPr>
      <w:r w:rsidRPr="004D438E">
        <w:t xml:space="preserve">Mengatur </w:t>
      </w:r>
      <w:r w:rsidRPr="004D438E">
        <w:rPr>
          <w:i/>
          <w:iCs/>
        </w:rPr>
        <w:t>virtual memory paging</w:t>
      </w:r>
      <w:r w:rsidRPr="004D438E">
        <w:t>.</w:t>
      </w:r>
    </w:p>
    <w:p w:rsidR="004D438E" w:rsidRPr="004D438E" w:rsidRDefault="004D438E" w:rsidP="004D438E">
      <w:pPr>
        <w:numPr>
          <w:ilvl w:val="0"/>
          <w:numId w:val="2"/>
        </w:numPr>
      </w:pPr>
      <w:r w:rsidRPr="004D438E">
        <w:t xml:space="preserve">Menangani perangkat lunak interupsi. </w:t>
      </w:r>
    </w:p>
    <w:p w:rsidR="004D438E" w:rsidRPr="004D438E" w:rsidRDefault="004D438E" w:rsidP="004D438E">
      <w:pPr>
        <w:numPr>
          <w:ilvl w:val="0"/>
          <w:numId w:val="2"/>
        </w:numPr>
      </w:pPr>
      <w:r w:rsidRPr="004D438E">
        <w:t xml:space="preserve">Menangani alur kontrol kernel. </w:t>
      </w:r>
    </w:p>
    <w:p w:rsidR="004D438E" w:rsidRPr="004D438E" w:rsidRDefault="004D438E" w:rsidP="004D438E">
      <w:r w:rsidRPr="004D438E">
        <w:t xml:space="preserve">Jika interupsi yang terjadi merupakan permintaan untuk transfer data yang besar, maka penggunaan interupsi menjadi tidak efisien, untuk mengatasinya digunakanlah DMA. </w:t>
      </w:r>
    </w:p>
    <w:p w:rsidR="000F02FA" w:rsidRDefault="000F02FA">
      <w:bookmarkStart w:id="8" w:name="_GoBack"/>
      <w:bookmarkEnd w:id="8"/>
    </w:p>
    <w:sectPr w:rsidR="000F0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27694"/>
    <w:multiLevelType w:val="multilevel"/>
    <w:tmpl w:val="9EC0D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5E3C92"/>
    <w:multiLevelType w:val="multilevel"/>
    <w:tmpl w:val="B96E5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38E"/>
    <w:rsid w:val="000F02FA"/>
    <w:rsid w:val="004D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2E6029-88AE-46F1-B310-97BC72E9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4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1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0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1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ReSa</dc:creator>
  <cp:keywords/>
  <dc:description/>
  <cp:lastModifiedBy>ReSa</cp:lastModifiedBy>
  <cp:revision>1</cp:revision>
  <dcterms:created xsi:type="dcterms:W3CDTF">2016-10-17T03:23:00Z</dcterms:created>
  <dcterms:modified xsi:type="dcterms:W3CDTF">2016-10-17T03:25:00Z</dcterms:modified>
</cp:coreProperties>
</file>