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4C" w:rsidRPr="00906680" w:rsidRDefault="009C4B4C" w:rsidP="009C4B4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</w:pPr>
      <w:r w:rsidRPr="00906680">
        <w:rPr>
          <w:rFonts w:asciiTheme="majorBidi" w:eastAsia="Times New Roman" w:hAnsiTheme="majorBidi" w:cstheme="majorBidi"/>
          <w:b/>
          <w:bCs/>
          <w:sz w:val="32"/>
          <w:szCs w:val="32"/>
        </w:rPr>
        <w:t>TUGAS 1</w:t>
      </w:r>
    </w:p>
    <w:p w:rsidR="003165F9" w:rsidRPr="00906680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</w:pPr>
    </w:p>
    <w:p w:rsidR="009C4B4C" w:rsidRPr="00906680" w:rsidRDefault="009C4B4C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</w:pP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>Nama</w:t>
      </w: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ab/>
        <w:t>: Yuli Hapsari</w:t>
      </w:r>
    </w:p>
    <w:p w:rsidR="009C4B4C" w:rsidRPr="00906680" w:rsidRDefault="009C4B4C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</w:pP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>NIM</w:t>
      </w: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ab/>
      </w:r>
      <w:r w:rsid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ab/>
      </w: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>: L200140007</w:t>
      </w:r>
    </w:p>
    <w:p w:rsidR="009C4B4C" w:rsidRPr="00906680" w:rsidRDefault="009C4B4C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</w:pP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>Kelas</w:t>
      </w:r>
      <w:r w:rsidRPr="00906680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ab/>
        <w:t>: A</w:t>
      </w:r>
    </w:p>
    <w:p w:rsidR="009C4B4C" w:rsidRPr="009C4B4C" w:rsidRDefault="009C4B4C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id-ID"/>
        </w:rPr>
      </w:pPr>
    </w:p>
    <w:p w:rsidR="00684AE8" w:rsidRPr="00906680" w:rsidRDefault="00906680" w:rsidP="009066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id-ID"/>
        </w:rPr>
      </w:pPr>
      <w:r w:rsidRPr="00906680">
        <w:rPr>
          <w:rFonts w:asciiTheme="majorBidi" w:eastAsia="Times New Roman" w:hAnsiTheme="majorBidi" w:cstheme="majorBidi"/>
          <w:b/>
          <w:bCs/>
          <w:sz w:val="24"/>
          <w:szCs w:val="24"/>
          <w:lang w:val="id-ID"/>
        </w:rPr>
        <w:t>Daftar tipe data</w:t>
      </w:r>
    </w:p>
    <w:p w:rsidR="00684AE8" w:rsidRPr="004239DD" w:rsidRDefault="00684AE8" w:rsidP="00684AE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primitive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684AE8" w:rsidRPr="004239DD" w:rsidRDefault="00684AE8" w:rsidP="00684AE8">
      <w:pPr>
        <w:shd w:val="clear" w:color="auto" w:fill="FFFFFF"/>
        <w:spacing w:after="120" w:line="327" w:lineRule="atLeast"/>
        <w:ind w:left="709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dasar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dipakai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program.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</w:t>
      </w:r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  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numerik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real),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/char,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Numeric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numeric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real.</w:t>
      </w:r>
      <w:proofErr w:type="gramEnd"/>
    </w:p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t>Integer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bulat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kategori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table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dibawah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</w:p>
    <w:tbl>
      <w:tblPr>
        <w:tblStyle w:val="MediumShading1-Accent5"/>
        <w:tblW w:w="0" w:type="auto"/>
        <w:tblLook w:val="04A0"/>
      </w:tblPr>
      <w:tblGrid>
        <w:gridCol w:w="1453"/>
        <w:gridCol w:w="1900"/>
        <w:gridCol w:w="3017"/>
      </w:tblGrid>
      <w:tr w:rsidR="00684AE8" w:rsidRPr="00684AE8" w:rsidTr="00906680">
        <w:trPr>
          <w:cnfStyle w:val="1000000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1000000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1000000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906680">
        <w:trPr>
          <w:cnfStyle w:val="0000001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Byte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+255</w:t>
            </w:r>
          </w:p>
        </w:tc>
      </w:tr>
      <w:tr w:rsidR="00684AE8" w:rsidRPr="00684AE8" w:rsidTr="00906680">
        <w:trPr>
          <w:cnfStyle w:val="00000001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Shortint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-28 s/d +127</w:t>
            </w:r>
          </w:p>
        </w:tc>
      </w:tr>
      <w:tr w:rsidR="00684AE8" w:rsidRPr="00684AE8" w:rsidTr="00906680">
        <w:trPr>
          <w:cnfStyle w:val="0000001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-32768 s/d 32767</w:t>
            </w:r>
          </w:p>
        </w:tc>
      </w:tr>
      <w:tr w:rsidR="00684AE8" w:rsidRPr="00684AE8" w:rsidTr="00906680">
        <w:trPr>
          <w:cnfStyle w:val="00000001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Word 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65535</w:t>
            </w:r>
          </w:p>
        </w:tc>
      </w:tr>
      <w:tr w:rsidR="00684AE8" w:rsidRPr="00684AE8" w:rsidTr="00906680">
        <w:trPr>
          <w:cnfStyle w:val="0000001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Longint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2147483648 s/d 2147483647</w:t>
            </w:r>
          </w:p>
        </w:tc>
      </w:tr>
    </w:tbl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Real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desimal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pecahan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tbl>
      <w:tblPr>
        <w:tblStyle w:val="MediumShading1-Accent5"/>
        <w:tblW w:w="0" w:type="auto"/>
        <w:tblLook w:val="04A0"/>
      </w:tblPr>
      <w:tblGrid>
        <w:gridCol w:w="1549"/>
        <w:gridCol w:w="2026"/>
        <w:gridCol w:w="3216"/>
      </w:tblGrid>
      <w:tr w:rsidR="00684AE8" w:rsidRPr="00684AE8" w:rsidTr="00906680">
        <w:trPr>
          <w:cnfStyle w:val="1000000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jc w:val="both"/>
              <w:cnfStyle w:val="1000000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jc w:val="both"/>
              <w:cnfStyle w:val="1000000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906680">
        <w:trPr>
          <w:cnfStyle w:val="0000001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real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6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2.9 x 10-39 s/d 1.7 x1038</w:t>
            </w:r>
          </w:p>
        </w:tc>
      </w:tr>
      <w:tr w:rsidR="00684AE8" w:rsidRPr="00684AE8" w:rsidTr="00906680">
        <w:trPr>
          <w:cnfStyle w:val="00000001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single 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1.5 x 1045 s/d 3.4 x 1038  </w:t>
            </w:r>
          </w:p>
        </w:tc>
      </w:tr>
      <w:tr w:rsidR="00684AE8" w:rsidRPr="00684AE8" w:rsidTr="00906680">
        <w:trPr>
          <w:cnfStyle w:val="0000001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double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5.0 x 10-324 s/d 1.7 x 10308</w:t>
            </w:r>
          </w:p>
        </w:tc>
      </w:tr>
      <w:tr w:rsidR="00684AE8" w:rsidRPr="00684AE8" w:rsidTr="00906680">
        <w:trPr>
          <w:cnfStyle w:val="00000001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extended 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10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jc w:val="both"/>
              <w:cnfStyle w:val="00000001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3.4 x 10-4932 s/d 1.1 x 104932</w:t>
            </w:r>
          </w:p>
        </w:tc>
      </w:tr>
      <w:tr w:rsidR="00684AE8" w:rsidRPr="00684AE8" w:rsidTr="00906680">
        <w:trPr>
          <w:cnfStyle w:val="000000100000"/>
        </w:trPr>
        <w:tc>
          <w:tcPr>
            <w:cnfStyle w:val="001000000000"/>
            <w:tcW w:w="1140" w:type="pct"/>
            <w:hideMark/>
          </w:tcPr>
          <w:p w:rsidR="00684AE8" w:rsidRPr="00684AE8" w:rsidRDefault="00684AE8" w:rsidP="00684AE8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comp </w:t>
            </w:r>
          </w:p>
        </w:tc>
        <w:tc>
          <w:tcPr>
            <w:tcW w:w="1491" w:type="pct"/>
            <w:hideMark/>
          </w:tcPr>
          <w:p w:rsidR="00684AE8" w:rsidRPr="00684AE8" w:rsidRDefault="00684AE8" w:rsidP="00684AE8">
            <w:pPr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hideMark/>
          </w:tcPr>
          <w:p w:rsidR="00684AE8" w:rsidRPr="00684AE8" w:rsidRDefault="00684AE8" w:rsidP="00684AE8">
            <w:pPr>
              <w:jc w:val="both"/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-9.2x 1018 s/d 9.2x 1018</w:t>
            </w:r>
          </w:p>
        </w:tc>
      </w:tr>
    </w:tbl>
    <w:p w:rsidR="00684AE8" w:rsidRPr="004239DD" w:rsidRDefault="00684AE8" w:rsidP="00684AE8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(char)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digit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byte (1 byte = 8 bit).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Adapun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256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kode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(ASCII), 0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255.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penulisan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‘ )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belakang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‘a’, ‘A’,’&amp;’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Nilai-nilai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huruf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a’..’z’,’A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’</w:t>
      </w:r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..’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Z’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‘0’..’9’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baca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$, %, #, @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</w:p>
    <w:p w:rsidR="00684AE8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Boolean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kemungkinan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: TRUE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FALSE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memakai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paling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kecil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</w:t>
      </w:r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br/>
        <w:t xml:space="preserve">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homogen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ilustrasi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diberi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indeks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struck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Pascal/Delphi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sedangkan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C++.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berbeda-beda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heterogen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character,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Boolean.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siswa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single (numeric),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pengunaan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br/>
        <w:t xml:space="preserve">Image,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citra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</w:t>
      </w:r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pe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lain-lain.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bahasa-bahasa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modern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terutama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Date Time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(date)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(time)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internal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format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dideklarasikan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jam.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kelompok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Object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object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berhubungan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obyek-obyek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disediakan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 Basic,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GUI.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apabila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control Command button,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Command1.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jangkauan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ditetapkan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programmer.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minimum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maksimum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Enumerasi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elemen-elemen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persatu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urutannya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diwakili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variable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kurung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dijumpai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deklaratif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SQL.</w:t>
      </w:r>
    </w:p>
    <w:p w:rsidR="00684AE8" w:rsidRPr="00684AE8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CD231D" w:rsidRPr="004239DD" w:rsidRDefault="00684AE8" w:rsidP="00CD231D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Lainnya</w:t>
      </w:r>
      <w:proofErr w:type="spellEnd"/>
    </w:p>
    <w:p w:rsidR="00CD231D" w:rsidRPr="004239DD" w:rsidRDefault="00684AE8" w:rsidP="00CD231D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</w:p>
    <w:p w:rsidR="00CD231D" w:rsidRPr="004239DD" w:rsidRDefault="00CD231D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</w:t>
      </w:r>
    </w:p>
    <w:p w:rsidR="00CD231D" w:rsidRPr="004239DD" w:rsidRDefault="00684AE8" w:rsidP="00CD231D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'ABCDEF'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string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6 byte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 s/d 256 byte,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s/d 255.</w:t>
      </w:r>
      <w:proofErr w:type="gramEnd"/>
    </w:p>
    <w:p w:rsidR="00CD231D" w:rsidRPr="004239DD" w:rsidRDefault="00684AE8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Set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anggota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mirip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matematika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10AB1" w:rsidRPr="004239DD" w:rsidRDefault="00610AB1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610AB1" w:rsidRPr="004239DD" w:rsidRDefault="00684AE8" w:rsidP="00610AB1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Pointer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Pointer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address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lain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points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pointer.</w:t>
      </w:r>
      <w:r w:rsidR="00610AB1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pointer:</w:t>
      </w:r>
    </w:p>
    <w:p w:rsidR="00610AB1" w:rsidRPr="004239DD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Typed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84AE8" w:rsidRPr="00684AE8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Generic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7B9B" w:rsidRPr="004239DD" w:rsidRDefault="00DB7B9B" w:rsidP="00DB7B9B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Daftar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kelompoknya</w:t>
      </w:r>
      <w:proofErr w:type="spellEnd"/>
    </w:p>
    <w:p w:rsidR="004239DD" w:rsidRPr="00906680" w:rsidRDefault="004239DD" w:rsidP="004239DD">
      <w:pPr>
        <w:pStyle w:val="ListParagraph"/>
        <w:rPr>
          <w:rFonts w:asciiTheme="majorBidi" w:hAnsiTheme="majorBidi" w:cstheme="majorBidi"/>
          <w:lang w:val="id-ID"/>
        </w:rPr>
      </w:pPr>
      <w:r w:rsidRPr="004239DD">
        <w:rPr>
          <w:rFonts w:asciiTheme="majorBidi" w:hAnsiTheme="majorBidi" w:cstheme="majorBidi"/>
        </w:rPr>
        <w:t>NAMA FUNGSI</w:t>
      </w:r>
      <w:r w:rsidR="00906680">
        <w:rPr>
          <w:rFonts w:asciiTheme="majorBidi" w:hAnsiTheme="majorBidi" w:cstheme="majorBidi"/>
          <w:lang w:val="id-ID"/>
        </w:rPr>
        <w:t>:</w:t>
      </w:r>
    </w:p>
    <w:p w:rsidR="004239DD" w:rsidRPr="004239DD" w:rsidRDefault="004239DD" w:rsidP="0090668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Definition</w:t>
      </w:r>
    </w:p>
    <w:p w:rsidR="004239DD" w:rsidRPr="004239DD" w:rsidRDefault="004239DD" w:rsidP="0090668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Parameters</w:t>
      </w:r>
    </w:p>
    <w:p w:rsidR="004239DD" w:rsidRPr="004239DD" w:rsidRDefault="004239DD" w:rsidP="0090668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Invocation</w:t>
      </w:r>
    </w:p>
    <w:p w:rsidR="004239DD" w:rsidRPr="004239DD" w:rsidRDefault="004239DD" w:rsidP="0090668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Return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</w:p>
    <w:p w:rsidR="004239DD" w:rsidRPr="004239DD" w:rsidRDefault="00906680" w:rsidP="004239DD">
      <w:pPr>
        <w:rPr>
          <w:rFonts w:asciiTheme="majorBidi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id-ID"/>
        </w:rPr>
        <w:t>C</w:t>
      </w:r>
      <w:proofErr w:type="spellStart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ara</w:t>
      </w:r>
      <w:proofErr w:type="spellEnd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membuat</w:t>
      </w:r>
      <w:proofErr w:type="spellEnd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sebuah</w:t>
      </w:r>
      <w:proofErr w:type="spellEnd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dalam</w:t>
      </w:r>
      <w:proofErr w:type="spellEnd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239DD"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javascript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&lt;script type="text/</w:t>
      </w:r>
      <w:proofErr w:type="spellStart"/>
      <w:r w:rsidRPr="004239DD">
        <w:rPr>
          <w:rFonts w:asciiTheme="majorBidi" w:hAnsiTheme="majorBidi" w:cstheme="majorBidi"/>
        </w:rPr>
        <w:t>javascript</w:t>
      </w:r>
      <w:proofErr w:type="spellEnd"/>
      <w:r w:rsidRPr="004239DD">
        <w:rPr>
          <w:rFonts w:asciiTheme="majorBidi" w:hAnsiTheme="majorBidi" w:cstheme="majorBidi"/>
        </w:rPr>
        <w:t>"&gt;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</w:t>
      </w:r>
      <w:proofErr w:type="gramStart"/>
      <w:r w:rsidRPr="004239DD">
        <w:rPr>
          <w:rFonts w:asciiTheme="majorBidi" w:hAnsiTheme="majorBidi" w:cstheme="majorBidi"/>
        </w:rPr>
        <w:t>function</w:t>
      </w:r>
      <w:proofErr w:type="gramEnd"/>
      <w:r w:rsidRPr="004239DD">
        <w:rPr>
          <w:rFonts w:asciiTheme="majorBidi" w:hAnsiTheme="majorBidi" w:cstheme="majorBidi"/>
        </w:rPr>
        <w:t xml:space="preserve"> </w:t>
      </w:r>
      <w:proofErr w:type="spellStart"/>
      <w:r w:rsidRPr="004239DD">
        <w:rPr>
          <w:rFonts w:asciiTheme="majorBidi" w:hAnsiTheme="majorBidi" w:cstheme="majorBidi"/>
        </w:rPr>
        <w:t>sayHello</w:t>
      </w:r>
      <w:proofErr w:type="spellEnd"/>
      <w:r w:rsidRPr="004239DD">
        <w:rPr>
          <w:rFonts w:asciiTheme="majorBidi" w:hAnsiTheme="majorBidi" w:cstheme="majorBidi"/>
        </w:rPr>
        <w:t>()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{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   </w:t>
      </w:r>
      <w:proofErr w:type="spellStart"/>
      <w:r w:rsidRPr="004239DD">
        <w:rPr>
          <w:rFonts w:asciiTheme="majorBidi" w:hAnsiTheme="majorBidi" w:cstheme="majorBidi"/>
        </w:rPr>
        <w:t>document.write</w:t>
      </w:r>
      <w:proofErr w:type="spellEnd"/>
      <w:r w:rsidRPr="004239DD">
        <w:rPr>
          <w:rFonts w:asciiTheme="majorBidi" w:hAnsiTheme="majorBidi" w:cstheme="majorBidi"/>
        </w:rPr>
        <w:t xml:space="preserve"> ("Hello there!");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}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&lt;/script&gt;</w:t>
      </w:r>
    </w:p>
    <w:p w:rsidR="004239DD" w:rsidRPr="004239DD" w:rsidRDefault="004239DD" w:rsidP="00DB7B9B">
      <w:pPr>
        <w:pStyle w:val="ListParagraph"/>
        <w:rPr>
          <w:rFonts w:asciiTheme="majorBidi" w:hAnsiTheme="majorBidi" w:cstheme="majorBidi"/>
        </w:rPr>
      </w:pPr>
    </w:p>
    <w:sectPr w:rsidR="004239DD" w:rsidRPr="004239DD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4193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B689C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0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7B9B"/>
    <w:rsid w:val="00003EC8"/>
    <w:rsid w:val="000060F3"/>
    <w:rsid w:val="0000701B"/>
    <w:rsid w:val="000131C0"/>
    <w:rsid w:val="00016E6E"/>
    <w:rsid w:val="00023AA9"/>
    <w:rsid w:val="00030D41"/>
    <w:rsid w:val="00031061"/>
    <w:rsid w:val="00037AC4"/>
    <w:rsid w:val="0004112B"/>
    <w:rsid w:val="00043702"/>
    <w:rsid w:val="00046791"/>
    <w:rsid w:val="00047F43"/>
    <w:rsid w:val="00057F7C"/>
    <w:rsid w:val="00061290"/>
    <w:rsid w:val="00062CEC"/>
    <w:rsid w:val="00071B1B"/>
    <w:rsid w:val="00075F05"/>
    <w:rsid w:val="00081D87"/>
    <w:rsid w:val="00084965"/>
    <w:rsid w:val="0008570F"/>
    <w:rsid w:val="0008693E"/>
    <w:rsid w:val="00093460"/>
    <w:rsid w:val="000A01DB"/>
    <w:rsid w:val="000A131C"/>
    <w:rsid w:val="000A19AF"/>
    <w:rsid w:val="000A3221"/>
    <w:rsid w:val="000A39A4"/>
    <w:rsid w:val="000A3E94"/>
    <w:rsid w:val="000A5DC4"/>
    <w:rsid w:val="000B0304"/>
    <w:rsid w:val="000B1CF6"/>
    <w:rsid w:val="000B2029"/>
    <w:rsid w:val="000B2E61"/>
    <w:rsid w:val="000B4235"/>
    <w:rsid w:val="000C1089"/>
    <w:rsid w:val="000C1B76"/>
    <w:rsid w:val="000C5BB5"/>
    <w:rsid w:val="000C7929"/>
    <w:rsid w:val="000D0142"/>
    <w:rsid w:val="000D0B68"/>
    <w:rsid w:val="000D2029"/>
    <w:rsid w:val="000E0C85"/>
    <w:rsid w:val="000E170E"/>
    <w:rsid w:val="000E7F50"/>
    <w:rsid w:val="000F3145"/>
    <w:rsid w:val="000F3509"/>
    <w:rsid w:val="000F5BB8"/>
    <w:rsid w:val="000F65B9"/>
    <w:rsid w:val="00101FBE"/>
    <w:rsid w:val="0010564C"/>
    <w:rsid w:val="00105F91"/>
    <w:rsid w:val="001126CB"/>
    <w:rsid w:val="00112992"/>
    <w:rsid w:val="00120553"/>
    <w:rsid w:val="001212CE"/>
    <w:rsid w:val="001242FA"/>
    <w:rsid w:val="0012602C"/>
    <w:rsid w:val="00126C89"/>
    <w:rsid w:val="00134B0A"/>
    <w:rsid w:val="00137352"/>
    <w:rsid w:val="001373E3"/>
    <w:rsid w:val="0014113B"/>
    <w:rsid w:val="00147E00"/>
    <w:rsid w:val="001531E5"/>
    <w:rsid w:val="0015412F"/>
    <w:rsid w:val="00154466"/>
    <w:rsid w:val="00157A42"/>
    <w:rsid w:val="0016544E"/>
    <w:rsid w:val="00167084"/>
    <w:rsid w:val="001679C6"/>
    <w:rsid w:val="001702F6"/>
    <w:rsid w:val="00174415"/>
    <w:rsid w:val="001760C4"/>
    <w:rsid w:val="0018106B"/>
    <w:rsid w:val="00192DFA"/>
    <w:rsid w:val="00193BC7"/>
    <w:rsid w:val="00194A06"/>
    <w:rsid w:val="00195495"/>
    <w:rsid w:val="001A7619"/>
    <w:rsid w:val="001B1087"/>
    <w:rsid w:val="001B1360"/>
    <w:rsid w:val="001B6500"/>
    <w:rsid w:val="001C0397"/>
    <w:rsid w:val="001C195E"/>
    <w:rsid w:val="001C602F"/>
    <w:rsid w:val="001C67EF"/>
    <w:rsid w:val="001C7ECE"/>
    <w:rsid w:val="001D2006"/>
    <w:rsid w:val="001D28E3"/>
    <w:rsid w:val="001D4562"/>
    <w:rsid w:val="001D4B03"/>
    <w:rsid w:val="001D4D87"/>
    <w:rsid w:val="001D7862"/>
    <w:rsid w:val="001E006B"/>
    <w:rsid w:val="001E119A"/>
    <w:rsid w:val="001E7FE3"/>
    <w:rsid w:val="001F0DAE"/>
    <w:rsid w:val="001F4C6F"/>
    <w:rsid w:val="001F5705"/>
    <w:rsid w:val="001F7796"/>
    <w:rsid w:val="0020308A"/>
    <w:rsid w:val="002035D5"/>
    <w:rsid w:val="00205751"/>
    <w:rsid w:val="00206EF3"/>
    <w:rsid w:val="00212625"/>
    <w:rsid w:val="002134A7"/>
    <w:rsid w:val="00215049"/>
    <w:rsid w:val="0022041F"/>
    <w:rsid w:val="00222028"/>
    <w:rsid w:val="002220AD"/>
    <w:rsid w:val="002229CB"/>
    <w:rsid w:val="00223DF0"/>
    <w:rsid w:val="00224599"/>
    <w:rsid w:val="00225CC5"/>
    <w:rsid w:val="002273C0"/>
    <w:rsid w:val="00227BC8"/>
    <w:rsid w:val="00231917"/>
    <w:rsid w:val="00242B1C"/>
    <w:rsid w:val="00244968"/>
    <w:rsid w:val="00245E82"/>
    <w:rsid w:val="00246115"/>
    <w:rsid w:val="00251737"/>
    <w:rsid w:val="002543DE"/>
    <w:rsid w:val="002615C4"/>
    <w:rsid w:val="0026258D"/>
    <w:rsid w:val="002664CC"/>
    <w:rsid w:val="00266E4D"/>
    <w:rsid w:val="0027107B"/>
    <w:rsid w:val="00277044"/>
    <w:rsid w:val="002859FC"/>
    <w:rsid w:val="00291068"/>
    <w:rsid w:val="00292596"/>
    <w:rsid w:val="00292876"/>
    <w:rsid w:val="002935EF"/>
    <w:rsid w:val="002937F3"/>
    <w:rsid w:val="002938CB"/>
    <w:rsid w:val="00293E71"/>
    <w:rsid w:val="00295462"/>
    <w:rsid w:val="002958A8"/>
    <w:rsid w:val="00296F16"/>
    <w:rsid w:val="002A11BA"/>
    <w:rsid w:val="002A2A5F"/>
    <w:rsid w:val="002A7978"/>
    <w:rsid w:val="002A7C5A"/>
    <w:rsid w:val="002B33EE"/>
    <w:rsid w:val="002B45C4"/>
    <w:rsid w:val="002C0799"/>
    <w:rsid w:val="002C0D16"/>
    <w:rsid w:val="002C4B88"/>
    <w:rsid w:val="002C5C67"/>
    <w:rsid w:val="002C663D"/>
    <w:rsid w:val="002D408F"/>
    <w:rsid w:val="002D4E31"/>
    <w:rsid w:val="002F2440"/>
    <w:rsid w:val="002F346D"/>
    <w:rsid w:val="002F3AC6"/>
    <w:rsid w:val="002F6E22"/>
    <w:rsid w:val="00301A32"/>
    <w:rsid w:val="00301E40"/>
    <w:rsid w:val="00307E02"/>
    <w:rsid w:val="00312544"/>
    <w:rsid w:val="00314F4D"/>
    <w:rsid w:val="003165F9"/>
    <w:rsid w:val="003204FE"/>
    <w:rsid w:val="00321293"/>
    <w:rsid w:val="003233A5"/>
    <w:rsid w:val="003250E3"/>
    <w:rsid w:val="00327956"/>
    <w:rsid w:val="00334C6F"/>
    <w:rsid w:val="00334C82"/>
    <w:rsid w:val="00334DFB"/>
    <w:rsid w:val="00335CA1"/>
    <w:rsid w:val="00341681"/>
    <w:rsid w:val="00341E14"/>
    <w:rsid w:val="00342693"/>
    <w:rsid w:val="0034530A"/>
    <w:rsid w:val="00346A2F"/>
    <w:rsid w:val="00347853"/>
    <w:rsid w:val="00351008"/>
    <w:rsid w:val="00362EB8"/>
    <w:rsid w:val="00370AAE"/>
    <w:rsid w:val="0037495A"/>
    <w:rsid w:val="00380963"/>
    <w:rsid w:val="0038520E"/>
    <w:rsid w:val="00385BBF"/>
    <w:rsid w:val="0038770D"/>
    <w:rsid w:val="00390044"/>
    <w:rsid w:val="00394AEE"/>
    <w:rsid w:val="003A33BD"/>
    <w:rsid w:val="003A4662"/>
    <w:rsid w:val="003A6EE6"/>
    <w:rsid w:val="003B39E6"/>
    <w:rsid w:val="003B5C7B"/>
    <w:rsid w:val="003B6DAE"/>
    <w:rsid w:val="003C187B"/>
    <w:rsid w:val="003C2F81"/>
    <w:rsid w:val="003C559C"/>
    <w:rsid w:val="003C6EA0"/>
    <w:rsid w:val="003D222C"/>
    <w:rsid w:val="003D73FE"/>
    <w:rsid w:val="003E3176"/>
    <w:rsid w:val="003F1045"/>
    <w:rsid w:val="003F69A0"/>
    <w:rsid w:val="00404309"/>
    <w:rsid w:val="0040533D"/>
    <w:rsid w:val="00410A15"/>
    <w:rsid w:val="00416B13"/>
    <w:rsid w:val="00421109"/>
    <w:rsid w:val="00421899"/>
    <w:rsid w:val="004239DD"/>
    <w:rsid w:val="00424DC1"/>
    <w:rsid w:val="00426602"/>
    <w:rsid w:val="004307AB"/>
    <w:rsid w:val="004314D3"/>
    <w:rsid w:val="00433388"/>
    <w:rsid w:val="00433772"/>
    <w:rsid w:val="0043434E"/>
    <w:rsid w:val="00434E20"/>
    <w:rsid w:val="00442F59"/>
    <w:rsid w:val="00444480"/>
    <w:rsid w:val="004457FF"/>
    <w:rsid w:val="00446F43"/>
    <w:rsid w:val="004471BD"/>
    <w:rsid w:val="00450D58"/>
    <w:rsid w:val="00455BF6"/>
    <w:rsid w:val="004608B0"/>
    <w:rsid w:val="00460A54"/>
    <w:rsid w:val="00463851"/>
    <w:rsid w:val="00464D3B"/>
    <w:rsid w:val="00470165"/>
    <w:rsid w:val="0047362B"/>
    <w:rsid w:val="0047373F"/>
    <w:rsid w:val="00476682"/>
    <w:rsid w:val="004771E7"/>
    <w:rsid w:val="00480208"/>
    <w:rsid w:val="00483235"/>
    <w:rsid w:val="004875C9"/>
    <w:rsid w:val="004930AB"/>
    <w:rsid w:val="004935BE"/>
    <w:rsid w:val="00496B88"/>
    <w:rsid w:val="00497004"/>
    <w:rsid w:val="004A004F"/>
    <w:rsid w:val="004A0433"/>
    <w:rsid w:val="004A3C1C"/>
    <w:rsid w:val="004A467F"/>
    <w:rsid w:val="004A5FF9"/>
    <w:rsid w:val="004A6B90"/>
    <w:rsid w:val="004A6BF5"/>
    <w:rsid w:val="004B049D"/>
    <w:rsid w:val="004B3AAD"/>
    <w:rsid w:val="004B591C"/>
    <w:rsid w:val="004C1141"/>
    <w:rsid w:val="004C30D8"/>
    <w:rsid w:val="004C4702"/>
    <w:rsid w:val="004C6524"/>
    <w:rsid w:val="004C6D14"/>
    <w:rsid w:val="004C792A"/>
    <w:rsid w:val="004C7A03"/>
    <w:rsid w:val="004D0B35"/>
    <w:rsid w:val="004D0E4B"/>
    <w:rsid w:val="004D24C1"/>
    <w:rsid w:val="004D412A"/>
    <w:rsid w:val="004E0627"/>
    <w:rsid w:val="004E0C04"/>
    <w:rsid w:val="004E2E30"/>
    <w:rsid w:val="004E4972"/>
    <w:rsid w:val="004F1591"/>
    <w:rsid w:val="004F15D2"/>
    <w:rsid w:val="004F2932"/>
    <w:rsid w:val="004F3817"/>
    <w:rsid w:val="004F4316"/>
    <w:rsid w:val="005018BB"/>
    <w:rsid w:val="0050471F"/>
    <w:rsid w:val="005072C6"/>
    <w:rsid w:val="00512C90"/>
    <w:rsid w:val="0051641B"/>
    <w:rsid w:val="00516609"/>
    <w:rsid w:val="00516642"/>
    <w:rsid w:val="0051789F"/>
    <w:rsid w:val="00520927"/>
    <w:rsid w:val="00520A2B"/>
    <w:rsid w:val="00521976"/>
    <w:rsid w:val="00525F6E"/>
    <w:rsid w:val="005320E4"/>
    <w:rsid w:val="00533955"/>
    <w:rsid w:val="0054058E"/>
    <w:rsid w:val="0054086B"/>
    <w:rsid w:val="005423A1"/>
    <w:rsid w:val="005429EF"/>
    <w:rsid w:val="005466F1"/>
    <w:rsid w:val="005503E3"/>
    <w:rsid w:val="00551962"/>
    <w:rsid w:val="00552CB6"/>
    <w:rsid w:val="00553BE5"/>
    <w:rsid w:val="005547A2"/>
    <w:rsid w:val="00554AD6"/>
    <w:rsid w:val="005554BC"/>
    <w:rsid w:val="00556372"/>
    <w:rsid w:val="005630D8"/>
    <w:rsid w:val="005650A9"/>
    <w:rsid w:val="00571A5C"/>
    <w:rsid w:val="00575008"/>
    <w:rsid w:val="00576865"/>
    <w:rsid w:val="00576DE6"/>
    <w:rsid w:val="0058285C"/>
    <w:rsid w:val="00583689"/>
    <w:rsid w:val="00586A5C"/>
    <w:rsid w:val="005924C5"/>
    <w:rsid w:val="00592F9C"/>
    <w:rsid w:val="00593141"/>
    <w:rsid w:val="005A133C"/>
    <w:rsid w:val="005A43A5"/>
    <w:rsid w:val="005A45B0"/>
    <w:rsid w:val="005A51CE"/>
    <w:rsid w:val="005A7587"/>
    <w:rsid w:val="005B02A9"/>
    <w:rsid w:val="005B1090"/>
    <w:rsid w:val="005B19D9"/>
    <w:rsid w:val="005B5175"/>
    <w:rsid w:val="005B5AAD"/>
    <w:rsid w:val="005B7A42"/>
    <w:rsid w:val="005C0010"/>
    <w:rsid w:val="005C4AF1"/>
    <w:rsid w:val="005D0588"/>
    <w:rsid w:val="005E35BB"/>
    <w:rsid w:val="005E4179"/>
    <w:rsid w:val="005E4927"/>
    <w:rsid w:val="005F0A6F"/>
    <w:rsid w:val="005F1AF6"/>
    <w:rsid w:val="005F3227"/>
    <w:rsid w:val="005F4391"/>
    <w:rsid w:val="00601278"/>
    <w:rsid w:val="00605463"/>
    <w:rsid w:val="00610AB1"/>
    <w:rsid w:val="00611584"/>
    <w:rsid w:val="0061218D"/>
    <w:rsid w:val="00614FB4"/>
    <w:rsid w:val="00622E90"/>
    <w:rsid w:val="00625DB1"/>
    <w:rsid w:val="00631B37"/>
    <w:rsid w:val="00634111"/>
    <w:rsid w:val="006352B8"/>
    <w:rsid w:val="0064082F"/>
    <w:rsid w:val="0064360F"/>
    <w:rsid w:val="00645299"/>
    <w:rsid w:val="00652E3F"/>
    <w:rsid w:val="00653E39"/>
    <w:rsid w:val="00657799"/>
    <w:rsid w:val="006600B4"/>
    <w:rsid w:val="006616FB"/>
    <w:rsid w:val="006624DE"/>
    <w:rsid w:val="00662A0E"/>
    <w:rsid w:val="00666555"/>
    <w:rsid w:val="00670434"/>
    <w:rsid w:val="00672044"/>
    <w:rsid w:val="00684186"/>
    <w:rsid w:val="00684AE8"/>
    <w:rsid w:val="00684AF5"/>
    <w:rsid w:val="0068611B"/>
    <w:rsid w:val="006862BB"/>
    <w:rsid w:val="0069203F"/>
    <w:rsid w:val="0069648D"/>
    <w:rsid w:val="006A0130"/>
    <w:rsid w:val="006A0931"/>
    <w:rsid w:val="006A0B18"/>
    <w:rsid w:val="006A4D16"/>
    <w:rsid w:val="006A7174"/>
    <w:rsid w:val="006A7E53"/>
    <w:rsid w:val="006B1B73"/>
    <w:rsid w:val="006B54D7"/>
    <w:rsid w:val="006B6B74"/>
    <w:rsid w:val="006C01DA"/>
    <w:rsid w:val="006C13D5"/>
    <w:rsid w:val="006C6982"/>
    <w:rsid w:val="006C7B5C"/>
    <w:rsid w:val="006D1DE8"/>
    <w:rsid w:val="006D2002"/>
    <w:rsid w:val="006D3550"/>
    <w:rsid w:val="006D3F57"/>
    <w:rsid w:val="006D4664"/>
    <w:rsid w:val="006D691A"/>
    <w:rsid w:val="006D7D1A"/>
    <w:rsid w:val="006D7EC8"/>
    <w:rsid w:val="006E2911"/>
    <w:rsid w:val="006F4B6D"/>
    <w:rsid w:val="006F56CF"/>
    <w:rsid w:val="007073BF"/>
    <w:rsid w:val="007101B7"/>
    <w:rsid w:val="007111E7"/>
    <w:rsid w:val="0071640C"/>
    <w:rsid w:val="00716A32"/>
    <w:rsid w:val="00734852"/>
    <w:rsid w:val="00736F54"/>
    <w:rsid w:val="00746BAF"/>
    <w:rsid w:val="00751023"/>
    <w:rsid w:val="007560CE"/>
    <w:rsid w:val="00757FCA"/>
    <w:rsid w:val="0076699B"/>
    <w:rsid w:val="00771217"/>
    <w:rsid w:val="0077430A"/>
    <w:rsid w:val="00774931"/>
    <w:rsid w:val="00777879"/>
    <w:rsid w:val="00782675"/>
    <w:rsid w:val="00784CD0"/>
    <w:rsid w:val="0078670F"/>
    <w:rsid w:val="0078784F"/>
    <w:rsid w:val="0078786C"/>
    <w:rsid w:val="007910D6"/>
    <w:rsid w:val="007922DA"/>
    <w:rsid w:val="007949F5"/>
    <w:rsid w:val="007A2581"/>
    <w:rsid w:val="007A297C"/>
    <w:rsid w:val="007A2D4F"/>
    <w:rsid w:val="007A4627"/>
    <w:rsid w:val="007B2751"/>
    <w:rsid w:val="007B2B23"/>
    <w:rsid w:val="007B4B56"/>
    <w:rsid w:val="007B6A1C"/>
    <w:rsid w:val="007C7F1E"/>
    <w:rsid w:val="007D458B"/>
    <w:rsid w:val="007D74C9"/>
    <w:rsid w:val="007E0720"/>
    <w:rsid w:val="007E7D0C"/>
    <w:rsid w:val="007F2DF0"/>
    <w:rsid w:val="007F32E3"/>
    <w:rsid w:val="007F5C05"/>
    <w:rsid w:val="007F61FB"/>
    <w:rsid w:val="007F7EA5"/>
    <w:rsid w:val="0080007C"/>
    <w:rsid w:val="0080280A"/>
    <w:rsid w:val="00802CEE"/>
    <w:rsid w:val="00803C07"/>
    <w:rsid w:val="0080445E"/>
    <w:rsid w:val="00805FA2"/>
    <w:rsid w:val="00807B63"/>
    <w:rsid w:val="00810545"/>
    <w:rsid w:val="00811D25"/>
    <w:rsid w:val="00812B51"/>
    <w:rsid w:val="00817A45"/>
    <w:rsid w:val="00822720"/>
    <w:rsid w:val="00826239"/>
    <w:rsid w:val="00826DF8"/>
    <w:rsid w:val="00827CB9"/>
    <w:rsid w:val="008304F4"/>
    <w:rsid w:val="00830BA3"/>
    <w:rsid w:val="0083212A"/>
    <w:rsid w:val="008346B4"/>
    <w:rsid w:val="00835C7F"/>
    <w:rsid w:val="0085295C"/>
    <w:rsid w:val="00855722"/>
    <w:rsid w:val="00860A19"/>
    <w:rsid w:val="00866542"/>
    <w:rsid w:val="00885952"/>
    <w:rsid w:val="008874F8"/>
    <w:rsid w:val="00890662"/>
    <w:rsid w:val="00891049"/>
    <w:rsid w:val="0089275C"/>
    <w:rsid w:val="00892CE4"/>
    <w:rsid w:val="00894054"/>
    <w:rsid w:val="00895048"/>
    <w:rsid w:val="00895736"/>
    <w:rsid w:val="00895CF4"/>
    <w:rsid w:val="008A4758"/>
    <w:rsid w:val="008D3357"/>
    <w:rsid w:val="008D5CB1"/>
    <w:rsid w:val="008D7178"/>
    <w:rsid w:val="008E00E5"/>
    <w:rsid w:val="008E0CA9"/>
    <w:rsid w:val="008E1FEF"/>
    <w:rsid w:val="008E4819"/>
    <w:rsid w:val="008E7489"/>
    <w:rsid w:val="008E7C29"/>
    <w:rsid w:val="008F1247"/>
    <w:rsid w:val="008F1918"/>
    <w:rsid w:val="008F3094"/>
    <w:rsid w:val="008F4EA1"/>
    <w:rsid w:val="008F5810"/>
    <w:rsid w:val="009015B6"/>
    <w:rsid w:val="00903B6C"/>
    <w:rsid w:val="00904904"/>
    <w:rsid w:val="00905759"/>
    <w:rsid w:val="009061D5"/>
    <w:rsid w:val="00906680"/>
    <w:rsid w:val="0090724A"/>
    <w:rsid w:val="00914F34"/>
    <w:rsid w:val="00917EC9"/>
    <w:rsid w:val="009252B1"/>
    <w:rsid w:val="00926CCE"/>
    <w:rsid w:val="0092721B"/>
    <w:rsid w:val="00930905"/>
    <w:rsid w:val="00936B87"/>
    <w:rsid w:val="00936D54"/>
    <w:rsid w:val="00937F89"/>
    <w:rsid w:val="00942B95"/>
    <w:rsid w:val="00950A32"/>
    <w:rsid w:val="009527E0"/>
    <w:rsid w:val="00953FFB"/>
    <w:rsid w:val="00955C96"/>
    <w:rsid w:val="00961BD8"/>
    <w:rsid w:val="00963B97"/>
    <w:rsid w:val="0096794E"/>
    <w:rsid w:val="00981CA1"/>
    <w:rsid w:val="009832D3"/>
    <w:rsid w:val="0099796C"/>
    <w:rsid w:val="009A746B"/>
    <w:rsid w:val="009A7B64"/>
    <w:rsid w:val="009B35EB"/>
    <w:rsid w:val="009B6E42"/>
    <w:rsid w:val="009C1D27"/>
    <w:rsid w:val="009C2827"/>
    <w:rsid w:val="009C4B4C"/>
    <w:rsid w:val="009C5F84"/>
    <w:rsid w:val="009D030C"/>
    <w:rsid w:val="009D072C"/>
    <w:rsid w:val="009D2C56"/>
    <w:rsid w:val="009F1006"/>
    <w:rsid w:val="009F4434"/>
    <w:rsid w:val="009F5D48"/>
    <w:rsid w:val="00A00D13"/>
    <w:rsid w:val="00A01898"/>
    <w:rsid w:val="00A05A8F"/>
    <w:rsid w:val="00A074E2"/>
    <w:rsid w:val="00A07F7E"/>
    <w:rsid w:val="00A11292"/>
    <w:rsid w:val="00A13B67"/>
    <w:rsid w:val="00A22645"/>
    <w:rsid w:val="00A241F1"/>
    <w:rsid w:val="00A25F67"/>
    <w:rsid w:val="00A30193"/>
    <w:rsid w:val="00A357C5"/>
    <w:rsid w:val="00A36FF6"/>
    <w:rsid w:val="00A37DA1"/>
    <w:rsid w:val="00A45392"/>
    <w:rsid w:val="00A46D71"/>
    <w:rsid w:val="00A46FB2"/>
    <w:rsid w:val="00A50A62"/>
    <w:rsid w:val="00A512DF"/>
    <w:rsid w:val="00A51D88"/>
    <w:rsid w:val="00A52B33"/>
    <w:rsid w:val="00A5490B"/>
    <w:rsid w:val="00A633A6"/>
    <w:rsid w:val="00A6516B"/>
    <w:rsid w:val="00A678CD"/>
    <w:rsid w:val="00A71203"/>
    <w:rsid w:val="00A7391C"/>
    <w:rsid w:val="00A769F4"/>
    <w:rsid w:val="00A77623"/>
    <w:rsid w:val="00A81CD4"/>
    <w:rsid w:val="00A8613A"/>
    <w:rsid w:val="00A90A4D"/>
    <w:rsid w:val="00A93C07"/>
    <w:rsid w:val="00A96A64"/>
    <w:rsid w:val="00A96B9E"/>
    <w:rsid w:val="00A9734D"/>
    <w:rsid w:val="00AA29E5"/>
    <w:rsid w:val="00AA2C06"/>
    <w:rsid w:val="00AA70BF"/>
    <w:rsid w:val="00AB0BAC"/>
    <w:rsid w:val="00AC06C5"/>
    <w:rsid w:val="00AC2281"/>
    <w:rsid w:val="00AC35EC"/>
    <w:rsid w:val="00AC54D8"/>
    <w:rsid w:val="00AC6539"/>
    <w:rsid w:val="00AC6913"/>
    <w:rsid w:val="00AC776D"/>
    <w:rsid w:val="00AD15F1"/>
    <w:rsid w:val="00AD1653"/>
    <w:rsid w:val="00AD5470"/>
    <w:rsid w:val="00AE0AF7"/>
    <w:rsid w:val="00AE2D56"/>
    <w:rsid w:val="00AE4161"/>
    <w:rsid w:val="00AE4A77"/>
    <w:rsid w:val="00AE6EB8"/>
    <w:rsid w:val="00AF0DE7"/>
    <w:rsid w:val="00AF49F0"/>
    <w:rsid w:val="00AF6728"/>
    <w:rsid w:val="00B01124"/>
    <w:rsid w:val="00B017F7"/>
    <w:rsid w:val="00B0525E"/>
    <w:rsid w:val="00B0594B"/>
    <w:rsid w:val="00B11960"/>
    <w:rsid w:val="00B15B36"/>
    <w:rsid w:val="00B2001C"/>
    <w:rsid w:val="00B20398"/>
    <w:rsid w:val="00B24662"/>
    <w:rsid w:val="00B24834"/>
    <w:rsid w:val="00B26DCC"/>
    <w:rsid w:val="00B30A52"/>
    <w:rsid w:val="00B315F3"/>
    <w:rsid w:val="00B36EB1"/>
    <w:rsid w:val="00B41164"/>
    <w:rsid w:val="00B43B88"/>
    <w:rsid w:val="00B4492C"/>
    <w:rsid w:val="00B46491"/>
    <w:rsid w:val="00B47760"/>
    <w:rsid w:val="00B571E1"/>
    <w:rsid w:val="00B57C0E"/>
    <w:rsid w:val="00B6175D"/>
    <w:rsid w:val="00B617F5"/>
    <w:rsid w:val="00B62712"/>
    <w:rsid w:val="00B666B6"/>
    <w:rsid w:val="00B67985"/>
    <w:rsid w:val="00B76756"/>
    <w:rsid w:val="00B77792"/>
    <w:rsid w:val="00B81226"/>
    <w:rsid w:val="00B86948"/>
    <w:rsid w:val="00B87485"/>
    <w:rsid w:val="00B87F5E"/>
    <w:rsid w:val="00B946D4"/>
    <w:rsid w:val="00B96DFF"/>
    <w:rsid w:val="00BA0644"/>
    <w:rsid w:val="00BA0C19"/>
    <w:rsid w:val="00BA21C3"/>
    <w:rsid w:val="00BB0204"/>
    <w:rsid w:val="00BB5F9E"/>
    <w:rsid w:val="00BB70F5"/>
    <w:rsid w:val="00BB753E"/>
    <w:rsid w:val="00BB7582"/>
    <w:rsid w:val="00BC11C1"/>
    <w:rsid w:val="00BC5C2B"/>
    <w:rsid w:val="00BC74C7"/>
    <w:rsid w:val="00BC7814"/>
    <w:rsid w:val="00BC7BE6"/>
    <w:rsid w:val="00BD25E7"/>
    <w:rsid w:val="00BD284F"/>
    <w:rsid w:val="00BD40DC"/>
    <w:rsid w:val="00BD73B5"/>
    <w:rsid w:val="00BD7CF2"/>
    <w:rsid w:val="00BE26FE"/>
    <w:rsid w:val="00BE365E"/>
    <w:rsid w:val="00BF1067"/>
    <w:rsid w:val="00BF27F2"/>
    <w:rsid w:val="00BF32C8"/>
    <w:rsid w:val="00BF47DD"/>
    <w:rsid w:val="00BF5E5C"/>
    <w:rsid w:val="00C01752"/>
    <w:rsid w:val="00C04D15"/>
    <w:rsid w:val="00C07EE4"/>
    <w:rsid w:val="00C127D9"/>
    <w:rsid w:val="00C17E47"/>
    <w:rsid w:val="00C21689"/>
    <w:rsid w:val="00C2559D"/>
    <w:rsid w:val="00C27FB5"/>
    <w:rsid w:val="00C401C0"/>
    <w:rsid w:val="00C53221"/>
    <w:rsid w:val="00C53663"/>
    <w:rsid w:val="00C5664D"/>
    <w:rsid w:val="00C568BB"/>
    <w:rsid w:val="00C61B1D"/>
    <w:rsid w:val="00C631CD"/>
    <w:rsid w:val="00C64655"/>
    <w:rsid w:val="00C74477"/>
    <w:rsid w:val="00C74881"/>
    <w:rsid w:val="00C74F67"/>
    <w:rsid w:val="00C75A46"/>
    <w:rsid w:val="00C76482"/>
    <w:rsid w:val="00C8366D"/>
    <w:rsid w:val="00C854D7"/>
    <w:rsid w:val="00C877FC"/>
    <w:rsid w:val="00C90F01"/>
    <w:rsid w:val="00C936DD"/>
    <w:rsid w:val="00CA6C62"/>
    <w:rsid w:val="00CB28DB"/>
    <w:rsid w:val="00CB40F1"/>
    <w:rsid w:val="00CB6E9D"/>
    <w:rsid w:val="00CC2D35"/>
    <w:rsid w:val="00CC7BCD"/>
    <w:rsid w:val="00CD1D46"/>
    <w:rsid w:val="00CD231D"/>
    <w:rsid w:val="00CD661D"/>
    <w:rsid w:val="00CE2C9C"/>
    <w:rsid w:val="00CE3269"/>
    <w:rsid w:val="00CE4C17"/>
    <w:rsid w:val="00CF513E"/>
    <w:rsid w:val="00CF6473"/>
    <w:rsid w:val="00CF7A6D"/>
    <w:rsid w:val="00D073B7"/>
    <w:rsid w:val="00D114E4"/>
    <w:rsid w:val="00D1434B"/>
    <w:rsid w:val="00D16579"/>
    <w:rsid w:val="00D16FA7"/>
    <w:rsid w:val="00D364BB"/>
    <w:rsid w:val="00D379B8"/>
    <w:rsid w:val="00D4069C"/>
    <w:rsid w:val="00D439B2"/>
    <w:rsid w:val="00D43D85"/>
    <w:rsid w:val="00D46CCB"/>
    <w:rsid w:val="00D50F87"/>
    <w:rsid w:val="00D53505"/>
    <w:rsid w:val="00D536E5"/>
    <w:rsid w:val="00D549A8"/>
    <w:rsid w:val="00D5743E"/>
    <w:rsid w:val="00D613D7"/>
    <w:rsid w:val="00D67120"/>
    <w:rsid w:val="00D71650"/>
    <w:rsid w:val="00D717D1"/>
    <w:rsid w:val="00D73140"/>
    <w:rsid w:val="00D754B6"/>
    <w:rsid w:val="00D810A8"/>
    <w:rsid w:val="00D835F9"/>
    <w:rsid w:val="00D84D73"/>
    <w:rsid w:val="00D9173C"/>
    <w:rsid w:val="00D91E57"/>
    <w:rsid w:val="00D94AB9"/>
    <w:rsid w:val="00D95503"/>
    <w:rsid w:val="00D96D37"/>
    <w:rsid w:val="00DA06A2"/>
    <w:rsid w:val="00DA2CAA"/>
    <w:rsid w:val="00DA3B0F"/>
    <w:rsid w:val="00DA57FC"/>
    <w:rsid w:val="00DA5D59"/>
    <w:rsid w:val="00DB50A9"/>
    <w:rsid w:val="00DB57B9"/>
    <w:rsid w:val="00DB6432"/>
    <w:rsid w:val="00DB7B9B"/>
    <w:rsid w:val="00DB7E3D"/>
    <w:rsid w:val="00DB7EEB"/>
    <w:rsid w:val="00DC372D"/>
    <w:rsid w:val="00DC56A1"/>
    <w:rsid w:val="00DC5B78"/>
    <w:rsid w:val="00DC6F2E"/>
    <w:rsid w:val="00DE2BF7"/>
    <w:rsid w:val="00DE5374"/>
    <w:rsid w:val="00DE6F5C"/>
    <w:rsid w:val="00DE7BD5"/>
    <w:rsid w:val="00DF02D7"/>
    <w:rsid w:val="00E01FEB"/>
    <w:rsid w:val="00E0414A"/>
    <w:rsid w:val="00E04B50"/>
    <w:rsid w:val="00E0629B"/>
    <w:rsid w:val="00E06810"/>
    <w:rsid w:val="00E072A8"/>
    <w:rsid w:val="00E13126"/>
    <w:rsid w:val="00E14801"/>
    <w:rsid w:val="00E14F32"/>
    <w:rsid w:val="00E17B96"/>
    <w:rsid w:val="00E203B9"/>
    <w:rsid w:val="00E20F32"/>
    <w:rsid w:val="00E23FBB"/>
    <w:rsid w:val="00E24269"/>
    <w:rsid w:val="00E27B72"/>
    <w:rsid w:val="00E312D4"/>
    <w:rsid w:val="00E314C4"/>
    <w:rsid w:val="00E31856"/>
    <w:rsid w:val="00E329E2"/>
    <w:rsid w:val="00E33D04"/>
    <w:rsid w:val="00E43D2D"/>
    <w:rsid w:val="00E50056"/>
    <w:rsid w:val="00E50FE6"/>
    <w:rsid w:val="00E5100F"/>
    <w:rsid w:val="00E536E2"/>
    <w:rsid w:val="00E55107"/>
    <w:rsid w:val="00E57BC9"/>
    <w:rsid w:val="00E609B5"/>
    <w:rsid w:val="00E70CEE"/>
    <w:rsid w:val="00E723A2"/>
    <w:rsid w:val="00E73727"/>
    <w:rsid w:val="00E76180"/>
    <w:rsid w:val="00E82B6A"/>
    <w:rsid w:val="00E84809"/>
    <w:rsid w:val="00E84A54"/>
    <w:rsid w:val="00E85D25"/>
    <w:rsid w:val="00E919BC"/>
    <w:rsid w:val="00E934E3"/>
    <w:rsid w:val="00E94B12"/>
    <w:rsid w:val="00E95C49"/>
    <w:rsid w:val="00E95C7B"/>
    <w:rsid w:val="00E9749A"/>
    <w:rsid w:val="00EA1311"/>
    <w:rsid w:val="00EA14DC"/>
    <w:rsid w:val="00EA461F"/>
    <w:rsid w:val="00EA71F6"/>
    <w:rsid w:val="00EB4BB3"/>
    <w:rsid w:val="00EC320F"/>
    <w:rsid w:val="00EC4CFC"/>
    <w:rsid w:val="00EC5558"/>
    <w:rsid w:val="00EE0CEE"/>
    <w:rsid w:val="00EE1171"/>
    <w:rsid w:val="00EE1BF6"/>
    <w:rsid w:val="00EE4FB6"/>
    <w:rsid w:val="00EF09BB"/>
    <w:rsid w:val="00EF39E2"/>
    <w:rsid w:val="00EF4719"/>
    <w:rsid w:val="00EF59FA"/>
    <w:rsid w:val="00F00C6F"/>
    <w:rsid w:val="00F04748"/>
    <w:rsid w:val="00F04F85"/>
    <w:rsid w:val="00F202EA"/>
    <w:rsid w:val="00F22B19"/>
    <w:rsid w:val="00F2467F"/>
    <w:rsid w:val="00F25199"/>
    <w:rsid w:val="00F25745"/>
    <w:rsid w:val="00F3158F"/>
    <w:rsid w:val="00F333DD"/>
    <w:rsid w:val="00F3341C"/>
    <w:rsid w:val="00F33BBD"/>
    <w:rsid w:val="00F3507B"/>
    <w:rsid w:val="00F35762"/>
    <w:rsid w:val="00F361E0"/>
    <w:rsid w:val="00F41BE5"/>
    <w:rsid w:val="00F42942"/>
    <w:rsid w:val="00F43959"/>
    <w:rsid w:val="00F461CB"/>
    <w:rsid w:val="00F4708D"/>
    <w:rsid w:val="00F5004D"/>
    <w:rsid w:val="00F54300"/>
    <w:rsid w:val="00F54D39"/>
    <w:rsid w:val="00F556EC"/>
    <w:rsid w:val="00F55B87"/>
    <w:rsid w:val="00F6050A"/>
    <w:rsid w:val="00F641EF"/>
    <w:rsid w:val="00F72B32"/>
    <w:rsid w:val="00F735AF"/>
    <w:rsid w:val="00F77DCC"/>
    <w:rsid w:val="00F8027D"/>
    <w:rsid w:val="00F8145D"/>
    <w:rsid w:val="00F8152D"/>
    <w:rsid w:val="00F82231"/>
    <w:rsid w:val="00F83754"/>
    <w:rsid w:val="00F839AA"/>
    <w:rsid w:val="00F84180"/>
    <w:rsid w:val="00F85FCF"/>
    <w:rsid w:val="00F87DE3"/>
    <w:rsid w:val="00F924FC"/>
    <w:rsid w:val="00F93A04"/>
    <w:rsid w:val="00F94778"/>
    <w:rsid w:val="00F95B20"/>
    <w:rsid w:val="00F97830"/>
    <w:rsid w:val="00FA0709"/>
    <w:rsid w:val="00FA1BEC"/>
    <w:rsid w:val="00FA1ED5"/>
    <w:rsid w:val="00FA36B6"/>
    <w:rsid w:val="00FA44A8"/>
    <w:rsid w:val="00FA4BFE"/>
    <w:rsid w:val="00FB05F3"/>
    <w:rsid w:val="00FB09DB"/>
    <w:rsid w:val="00FB1B5D"/>
    <w:rsid w:val="00FB5ABF"/>
    <w:rsid w:val="00FC2607"/>
    <w:rsid w:val="00FC35B0"/>
    <w:rsid w:val="00FC5BF5"/>
    <w:rsid w:val="00FD2589"/>
    <w:rsid w:val="00FD3974"/>
    <w:rsid w:val="00FD7106"/>
    <w:rsid w:val="00FE3AF5"/>
    <w:rsid w:val="00FE67FB"/>
    <w:rsid w:val="00FE6E18"/>
    <w:rsid w:val="00FF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AE8"/>
    <w:rPr>
      <w:b/>
      <w:bCs/>
    </w:rPr>
  </w:style>
  <w:style w:type="table" w:styleId="MediumShading1-Accent5">
    <w:name w:val="Medium Shading 1 Accent 5"/>
    <w:basedOn w:val="TableNormal"/>
    <w:uiPriority w:val="63"/>
    <w:rsid w:val="00906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59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4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8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7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6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32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5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5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61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6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5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9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7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5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6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5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6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7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70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2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7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19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57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18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36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8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66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55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869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847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2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66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8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53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4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23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9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3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1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75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8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62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0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090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4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0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8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66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101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65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209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68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510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034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67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6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98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3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28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1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2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mix computer</cp:lastModifiedBy>
  <cp:revision>2</cp:revision>
  <dcterms:created xsi:type="dcterms:W3CDTF">2017-03-09T13:34:00Z</dcterms:created>
  <dcterms:modified xsi:type="dcterms:W3CDTF">2017-03-09T13:34:00Z</dcterms:modified>
</cp:coreProperties>
</file>