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5F9" w:rsidRDefault="003165F9" w:rsidP="00684AE8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sz w:val="24"/>
          <w:szCs w:val="24"/>
        </w:rPr>
        <w:t>SAPTIYANTI SULISTIONINGSIH</w:t>
      </w:r>
    </w:p>
    <w:p w:rsidR="003165F9" w:rsidRDefault="003165F9" w:rsidP="00684AE8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sz w:val="24"/>
          <w:szCs w:val="24"/>
        </w:rPr>
        <w:t>L200140040</w:t>
      </w:r>
    </w:p>
    <w:p w:rsidR="003165F9" w:rsidRDefault="003165F9" w:rsidP="00684AE8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sz w:val="24"/>
          <w:szCs w:val="24"/>
        </w:rPr>
        <w:t>KELAS A</w:t>
      </w:r>
    </w:p>
    <w:p w:rsidR="003165F9" w:rsidRDefault="003165F9" w:rsidP="00684AE8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sz w:val="24"/>
          <w:szCs w:val="24"/>
        </w:rPr>
        <w:t>TUGAS 1</w:t>
      </w:r>
    </w:p>
    <w:p w:rsidR="003165F9" w:rsidRDefault="003165F9" w:rsidP="00684AE8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</w:p>
    <w:p w:rsidR="00684AE8" w:rsidRPr="004239DD" w:rsidRDefault="00684AE8" w:rsidP="00684AE8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684AE8">
        <w:rPr>
          <w:rFonts w:asciiTheme="majorBidi" w:eastAsia="Times New Roman" w:hAnsiTheme="majorBidi" w:cstheme="majorBidi"/>
          <w:b/>
          <w:bCs/>
          <w:sz w:val="24"/>
          <w:szCs w:val="24"/>
        </w:rPr>
        <w:t>Jenis-jenis</w:t>
      </w:r>
      <w:proofErr w:type="spellEnd"/>
      <w:r w:rsidRPr="00684AE8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b/>
          <w:bCs/>
          <w:sz w:val="24"/>
          <w:szCs w:val="24"/>
        </w:rPr>
        <w:t>Tipe</w:t>
      </w:r>
      <w:proofErr w:type="spellEnd"/>
      <w:r w:rsidRPr="00684AE8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Data/ Data Type</w:t>
      </w:r>
    </w:p>
    <w:p w:rsidR="00684AE8" w:rsidRPr="004239DD" w:rsidRDefault="00684AE8" w:rsidP="00684AE8">
      <w:pPr>
        <w:pStyle w:val="ListParagraph"/>
        <w:numPr>
          <w:ilvl w:val="0"/>
          <w:numId w:val="3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primitive (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Sederhana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>)</w:t>
      </w:r>
    </w:p>
    <w:p w:rsidR="00684AE8" w:rsidRPr="004239DD" w:rsidRDefault="00684AE8" w:rsidP="00684AE8">
      <w:pPr>
        <w:shd w:val="clear" w:color="auto" w:fill="FFFFFF"/>
        <w:spacing w:after="120" w:line="327" w:lineRule="atLeast"/>
        <w:ind w:left="709" w:firstLine="720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proofErr w:type="gramStart"/>
      <w:r w:rsidRPr="00684AE8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data primitive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adalah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data yang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mampu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menyimpan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satu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nilai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tiap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satu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variabel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>.</w:t>
      </w:r>
      <w:proofErr w:type="gram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684AE8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data primitive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merupakan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data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dasar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yang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sering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dipakai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oleh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program.</w:t>
      </w:r>
      <w:proofErr w:type="gram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Contoh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data primitive</w:t>
      </w:r>
      <w:proofErr w:type="gramStart"/>
      <w:r w:rsidRPr="00684AE8">
        <w:rPr>
          <w:rFonts w:asciiTheme="majorBidi" w:eastAsia="Times New Roman" w:hAnsiTheme="majorBidi" w:cstheme="majorBidi"/>
          <w:sz w:val="24"/>
          <w:szCs w:val="24"/>
        </w:rPr>
        <w:t>  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adalah</w:t>
      </w:r>
      <w:proofErr w:type="spellEnd"/>
      <w:proofErr w:type="gram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numerik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(integer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dan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real),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data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karakter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/char,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data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boolean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684AE8" w:rsidRPr="004239DD" w:rsidRDefault="00684AE8" w:rsidP="00684AE8">
      <w:pPr>
        <w:pStyle w:val="ListParagraph"/>
        <w:numPr>
          <w:ilvl w:val="0"/>
          <w:numId w:val="4"/>
        </w:numPr>
        <w:shd w:val="clear" w:color="auto" w:fill="FFFFFF"/>
        <w:spacing w:after="120" w:line="327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4239DD">
        <w:rPr>
          <w:rFonts w:asciiTheme="majorBidi" w:eastAsia="Times New Roman" w:hAnsiTheme="majorBidi" w:cstheme="majorBidi"/>
          <w:sz w:val="14"/>
          <w:szCs w:val="14"/>
        </w:rPr>
        <w:t xml:space="preserve"> </w:t>
      </w:r>
      <w:r w:rsidRPr="004239DD">
        <w:rPr>
          <w:rFonts w:asciiTheme="majorBidi" w:eastAsia="Times New Roman" w:hAnsiTheme="majorBidi" w:cstheme="majorBidi"/>
          <w:sz w:val="24"/>
          <w:szCs w:val="24"/>
        </w:rPr>
        <w:t>Numeric</w:t>
      </w:r>
    </w:p>
    <w:p w:rsidR="00684AE8" w:rsidRPr="004239DD" w:rsidRDefault="00684AE8" w:rsidP="00684AE8">
      <w:pPr>
        <w:pStyle w:val="ListParagraph"/>
        <w:shd w:val="clear" w:color="auto" w:fill="FFFFFF"/>
        <w:spacing w:after="120" w:line="327" w:lineRule="atLeast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proofErr w:type="gramStart"/>
      <w:r w:rsidRPr="004239DD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numeric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digunakan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pada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variabel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atau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konstanta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untuk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menyimpan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nilai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dalam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bentuk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angka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>.</w:t>
      </w:r>
      <w:proofErr w:type="gram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4239DD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ini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terbagi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atas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integer,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real.</w:t>
      </w:r>
      <w:proofErr w:type="gramEnd"/>
    </w:p>
    <w:p w:rsidR="00684AE8" w:rsidRPr="004239DD" w:rsidRDefault="00684AE8" w:rsidP="00684AE8">
      <w:pPr>
        <w:pStyle w:val="ListParagraph"/>
        <w:numPr>
          <w:ilvl w:val="0"/>
          <w:numId w:val="5"/>
        </w:numPr>
        <w:shd w:val="clear" w:color="auto" w:fill="FFFFFF"/>
        <w:spacing w:after="120" w:line="327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684AE8">
        <w:rPr>
          <w:rFonts w:asciiTheme="majorBidi" w:eastAsia="Times New Roman" w:hAnsiTheme="majorBidi" w:cstheme="majorBidi"/>
          <w:sz w:val="14"/>
          <w:szCs w:val="14"/>
        </w:rPr>
        <w:t xml:space="preserve"> </w:t>
      </w:r>
      <w:r w:rsidRPr="00684AE8">
        <w:rPr>
          <w:rFonts w:asciiTheme="majorBidi" w:eastAsia="Times New Roman" w:hAnsiTheme="majorBidi" w:cstheme="majorBidi"/>
          <w:sz w:val="24"/>
          <w:szCs w:val="24"/>
        </w:rPr>
        <w:t>Integer</w:t>
      </w:r>
    </w:p>
    <w:p w:rsidR="00684AE8" w:rsidRPr="004239DD" w:rsidRDefault="00684AE8" w:rsidP="00684AE8">
      <w:pPr>
        <w:pStyle w:val="ListParagraph"/>
        <w:shd w:val="clear" w:color="auto" w:fill="FFFFFF"/>
        <w:spacing w:after="120" w:line="327" w:lineRule="atLeast"/>
        <w:ind w:left="1080"/>
        <w:rPr>
          <w:rFonts w:asciiTheme="majorBidi" w:eastAsia="Times New Roman" w:hAnsiTheme="majorBidi" w:cstheme="majorBidi"/>
          <w:sz w:val="24"/>
          <w:szCs w:val="24"/>
        </w:rPr>
      </w:pPr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Integer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Merupakan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berupa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bilangan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bulat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terbagi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atas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beberapa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kategori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seperti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table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dibawah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ini</w:t>
      </w:r>
      <w:proofErr w:type="spellEnd"/>
    </w:p>
    <w:tbl>
      <w:tblPr>
        <w:tblW w:w="0" w:type="auto"/>
        <w:tblInd w:w="1384" w:type="dxa"/>
        <w:tbl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</w:tblBorders>
        <w:tblLook w:val="04A0"/>
      </w:tblPr>
      <w:tblGrid>
        <w:gridCol w:w="1453"/>
        <w:gridCol w:w="1900"/>
        <w:gridCol w:w="3017"/>
      </w:tblGrid>
      <w:tr w:rsidR="00684AE8" w:rsidRPr="00684AE8" w:rsidTr="00684AE8">
        <w:tc>
          <w:tcPr>
            <w:tcW w:w="1140" w:type="pct"/>
            <w:tcBorders>
              <w:top w:val="single" w:sz="8" w:space="0" w:color="B3CC82" w:themeColor="accent3" w:themeTint="BF"/>
              <w:left w:val="single" w:sz="8" w:space="0" w:color="B3CC82" w:themeColor="accent3" w:themeTint="BF"/>
              <w:bottom w:val="single" w:sz="8" w:space="0" w:color="B3CC82" w:themeColor="accent3" w:themeTint="BF"/>
              <w:right w:val="single" w:sz="8" w:space="0" w:color="B3CC82" w:themeColor="accent3" w:themeTint="BF"/>
            </w:tcBorders>
            <w:shd w:val="clear" w:color="auto" w:fill="9BBB59" w:themeFill="accent3"/>
            <w:hideMark/>
          </w:tcPr>
          <w:p w:rsidR="00684AE8" w:rsidRPr="00684AE8" w:rsidRDefault="00684AE8" w:rsidP="00684AE8">
            <w:pPr>
              <w:spacing w:after="120" w:line="327" w:lineRule="atLeast"/>
              <w:contextualSpacing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684AE8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Tipe</w:t>
            </w:r>
            <w:proofErr w:type="spellEnd"/>
            <w:r w:rsidRPr="00684AE8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 Data</w:t>
            </w:r>
          </w:p>
        </w:tc>
        <w:tc>
          <w:tcPr>
            <w:tcW w:w="1491" w:type="pct"/>
            <w:tcBorders>
              <w:top w:val="single" w:sz="8" w:space="0" w:color="B3CC82" w:themeColor="accent3" w:themeTint="BF"/>
              <w:left w:val="nil"/>
              <w:bottom w:val="single" w:sz="8" w:space="0" w:color="B3CC82" w:themeColor="accent3" w:themeTint="BF"/>
              <w:right w:val="nil"/>
            </w:tcBorders>
            <w:shd w:val="clear" w:color="auto" w:fill="9BBB59" w:themeFill="accent3"/>
            <w:hideMark/>
          </w:tcPr>
          <w:p w:rsidR="00684AE8" w:rsidRPr="00684AE8" w:rsidRDefault="00684AE8" w:rsidP="00684AE8">
            <w:pPr>
              <w:spacing w:after="120" w:line="327" w:lineRule="atLeast"/>
              <w:contextualSpacing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684AE8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Ukuran</w:t>
            </w:r>
            <w:proofErr w:type="spellEnd"/>
            <w:r w:rsidRPr="00684AE8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84AE8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Tempat</w:t>
            </w:r>
            <w:proofErr w:type="spellEnd"/>
          </w:p>
        </w:tc>
        <w:tc>
          <w:tcPr>
            <w:tcW w:w="2368" w:type="pct"/>
            <w:tcBorders>
              <w:top w:val="single" w:sz="8" w:space="0" w:color="B3CC82" w:themeColor="accent3" w:themeTint="BF"/>
              <w:left w:val="single" w:sz="8" w:space="0" w:color="B3CC82" w:themeColor="accent3" w:themeTint="BF"/>
              <w:bottom w:val="single" w:sz="8" w:space="0" w:color="B3CC82" w:themeColor="accent3" w:themeTint="BF"/>
              <w:right w:val="single" w:sz="8" w:space="0" w:color="B3CC82" w:themeColor="accent3" w:themeTint="BF"/>
            </w:tcBorders>
            <w:shd w:val="clear" w:color="auto" w:fill="9BBB59" w:themeFill="accent3"/>
            <w:hideMark/>
          </w:tcPr>
          <w:p w:rsidR="00684AE8" w:rsidRPr="00684AE8" w:rsidRDefault="00684AE8" w:rsidP="00684AE8">
            <w:pPr>
              <w:spacing w:after="120" w:line="327" w:lineRule="atLeast"/>
              <w:contextualSpacing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684AE8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Rentang</w:t>
            </w:r>
            <w:proofErr w:type="spellEnd"/>
            <w:r w:rsidRPr="00684AE8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84AE8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Nilai</w:t>
            </w:r>
            <w:proofErr w:type="spellEnd"/>
          </w:p>
        </w:tc>
      </w:tr>
      <w:tr w:rsidR="00684AE8" w:rsidRPr="00684AE8" w:rsidTr="00684AE8">
        <w:tc>
          <w:tcPr>
            <w:tcW w:w="1140" w:type="pct"/>
            <w:tcBorders>
              <w:top w:val="single" w:sz="8" w:space="0" w:color="B3CC82" w:themeColor="accent3" w:themeTint="BF"/>
              <w:left w:val="single" w:sz="8" w:space="0" w:color="B3CC82" w:themeColor="accent3" w:themeTint="BF"/>
              <w:bottom w:val="single" w:sz="8" w:space="0" w:color="B3CC82" w:themeColor="accent3" w:themeTint="BF"/>
              <w:right w:val="nil"/>
            </w:tcBorders>
            <w:shd w:val="clear" w:color="auto" w:fill="E6EED5" w:themeFill="accent3" w:themeFillTint="3F"/>
            <w:hideMark/>
          </w:tcPr>
          <w:p w:rsidR="00684AE8" w:rsidRPr="00684AE8" w:rsidRDefault="00684AE8" w:rsidP="00684AE8">
            <w:pPr>
              <w:spacing w:after="120" w:line="327" w:lineRule="atLeast"/>
              <w:contextualSpacing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84AE8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Byte</w:t>
            </w:r>
          </w:p>
        </w:tc>
        <w:tc>
          <w:tcPr>
            <w:tcW w:w="1491" w:type="pct"/>
            <w:tcBorders>
              <w:top w:val="single" w:sz="8" w:space="0" w:color="B3CC82" w:themeColor="accent3" w:themeTint="BF"/>
              <w:left w:val="nil"/>
              <w:bottom w:val="nil"/>
              <w:right w:val="nil"/>
            </w:tcBorders>
            <w:shd w:val="clear" w:color="auto" w:fill="E6EED5" w:themeFill="accent3" w:themeFillTint="3F"/>
            <w:hideMark/>
          </w:tcPr>
          <w:p w:rsidR="00684AE8" w:rsidRPr="00684AE8" w:rsidRDefault="00684AE8" w:rsidP="00684AE8">
            <w:pPr>
              <w:spacing w:after="120" w:line="327" w:lineRule="atLeast"/>
              <w:contextualSpacing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84AE8">
              <w:rPr>
                <w:rFonts w:asciiTheme="majorBidi" w:eastAsia="Times New Roman" w:hAnsiTheme="majorBidi" w:cstheme="majorBidi"/>
                <w:sz w:val="24"/>
                <w:szCs w:val="24"/>
              </w:rPr>
              <w:t>1 byte</w:t>
            </w:r>
          </w:p>
        </w:tc>
        <w:tc>
          <w:tcPr>
            <w:tcW w:w="2368" w:type="pct"/>
            <w:tcBorders>
              <w:top w:val="single" w:sz="8" w:space="0" w:color="B3CC82" w:themeColor="accent3" w:themeTint="BF"/>
              <w:left w:val="nil"/>
              <w:bottom w:val="single" w:sz="8" w:space="0" w:color="B3CC82" w:themeColor="accent3" w:themeTint="BF"/>
              <w:right w:val="single" w:sz="8" w:space="0" w:color="B3CC82" w:themeColor="accent3" w:themeTint="BF"/>
            </w:tcBorders>
            <w:shd w:val="clear" w:color="auto" w:fill="E6EED5" w:themeFill="accent3" w:themeFillTint="3F"/>
            <w:hideMark/>
          </w:tcPr>
          <w:p w:rsidR="00684AE8" w:rsidRPr="00684AE8" w:rsidRDefault="00684AE8" w:rsidP="00684AE8">
            <w:pPr>
              <w:spacing w:after="120" w:line="327" w:lineRule="atLeast"/>
              <w:contextualSpacing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84AE8">
              <w:rPr>
                <w:rFonts w:asciiTheme="majorBidi" w:eastAsia="Times New Roman" w:hAnsiTheme="majorBidi" w:cstheme="majorBidi"/>
                <w:sz w:val="24"/>
                <w:szCs w:val="24"/>
              </w:rPr>
              <w:t>0 s/d +255</w:t>
            </w:r>
          </w:p>
        </w:tc>
      </w:tr>
      <w:tr w:rsidR="00684AE8" w:rsidRPr="00684AE8" w:rsidTr="00684AE8">
        <w:tc>
          <w:tcPr>
            <w:tcW w:w="1140" w:type="pct"/>
            <w:tcBorders>
              <w:top w:val="single" w:sz="8" w:space="0" w:color="B3CC82" w:themeColor="accent3" w:themeTint="BF"/>
              <w:left w:val="single" w:sz="8" w:space="0" w:color="B3CC82" w:themeColor="accent3" w:themeTint="BF"/>
              <w:bottom w:val="single" w:sz="8" w:space="0" w:color="B3CC82" w:themeColor="accent3" w:themeTint="BF"/>
              <w:right w:val="nil"/>
            </w:tcBorders>
            <w:hideMark/>
          </w:tcPr>
          <w:p w:rsidR="00684AE8" w:rsidRPr="00684AE8" w:rsidRDefault="00684AE8" w:rsidP="00684AE8">
            <w:pPr>
              <w:spacing w:after="120" w:line="327" w:lineRule="atLeast"/>
              <w:contextualSpacing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684AE8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Shortint</w:t>
            </w:r>
            <w:proofErr w:type="spellEnd"/>
            <w:r w:rsidRPr="00684AE8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491" w:type="pct"/>
            <w:tcBorders>
              <w:top w:val="single" w:sz="8" w:space="0" w:color="B3CC82" w:themeColor="accent3" w:themeTint="BF"/>
              <w:left w:val="nil"/>
              <w:bottom w:val="nil"/>
              <w:right w:val="nil"/>
            </w:tcBorders>
            <w:hideMark/>
          </w:tcPr>
          <w:p w:rsidR="00684AE8" w:rsidRPr="00684AE8" w:rsidRDefault="00684AE8" w:rsidP="00684AE8">
            <w:pPr>
              <w:spacing w:after="120" w:line="327" w:lineRule="atLeast"/>
              <w:contextualSpacing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84AE8">
              <w:rPr>
                <w:rFonts w:asciiTheme="majorBidi" w:eastAsia="Times New Roman" w:hAnsiTheme="majorBidi" w:cstheme="majorBidi"/>
                <w:sz w:val="24"/>
                <w:szCs w:val="24"/>
              </w:rPr>
              <w:t>1 byte</w:t>
            </w:r>
          </w:p>
        </w:tc>
        <w:tc>
          <w:tcPr>
            <w:tcW w:w="2368" w:type="pct"/>
            <w:tcBorders>
              <w:top w:val="single" w:sz="8" w:space="0" w:color="B3CC82" w:themeColor="accent3" w:themeTint="BF"/>
              <w:left w:val="nil"/>
              <w:bottom w:val="single" w:sz="8" w:space="0" w:color="B3CC82" w:themeColor="accent3" w:themeTint="BF"/>
              <w:right w:val="single" w:sz="8" w:space="0" w:color="B3CC82" w:themeColor="accent3" w:themeTint="BF"/>
            </w:tcBorders>
            <w:hideMark/>
          </w:tcPr>
          <w:p w:rsidR="00684AE8" w:rsidRPr="00684AE8" w:rsidRDefault="00684AE8" w:rsidP="00684AE8">
            <w:pPr>
              <w:spacing w:after="120" w:line="327" w:lineRule="atLeast"/>
              <w:contextualSpacing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84AE8">
              <w:rPr>
                <w:rFonts w:asciiTheme="majorBidi" w:eastAsia="Times New Roman" w:hAnsiTheme="majorBidi" w:cstheme="majorBidi"/>
                <w:sz w:val="24"/>
                <w:szCs w:val="24"/>
              </w:rPr>
              <w:t>-28 s/d +127</w:t>
            </w:r>
          </w:p>
        </w:tc>
      </w:tr>
      <w:tr w:rsidR="00684AE8" w:rsidRPr="00684AE8" w:rsidTr="00684AE8">
        <w:tc>
          <w:tcPr>
            <w:tcW w:w="1140" w:type="pct"/>
            <w:tcBorders>
              <w:top w:val="single" w:sz="8" w:space="0" w:color="B3CC82" w:themeColor="accent3" w:themeTint="BF"/>
              <w:left w:val="single" w:sz="8" w:space="0" w:color="B3CC82" w:themeColor="accent3" w:themeTint="BF"/>
              <w:bottom w:val="single" w:sz="8" w:space="0" w:color="B3CC82" w:themeColor="accent3" w:themeTint="BF"/>
              <w:right w:val="nil"/>
            </w:tcBorders>
            <w:shd w:val="clear" w:color="auto" w:fill="E6EED5" w:themeFill="accent3" w:themeFillTint="3F"/>
            <w:hideMark/>
          </w:tcPr>
          <w:p w:rsidR="00684AE8" w:rsidRPr="00684AE8" w:rsidRDefault="00684AE8" w:rsidP="00684AE8">
            <w:pPr>
              <w:spacing w:after="120" w:line="327" w:lineRule="atLeast"/>
              <w:contextualSpacing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84AE8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Integer</w:t>
            </w:r>
          </w:p>
        </w:tc>
        <w:tc>
          <w:tcPr>
            <w:tcW w:w="1491" w:type="pct"/>
            <w:tcBorders>
              <w:top w:val="single" w:sz="8" w:space="0" w:color="B3CC82" w:themeColor="accent3" w:themeTint="BF"/>
              <w:left w:val="nil"/>
              <w:bottom w:val="nil"/>
              <w:right w:val="nil"/>
            </w:tcBorders>
            <w:shd w:val="clear" w:color="auto" w:fill="E6EED5" w:themeFill="accent3" w:themeFillTint="3F"/>
            <w:hideMark/>
          </w:tcPr>
          <w:p w:rsidR="00684AE8" w:rsidRPr="00684AE8" w:rsidRDefault="00684AE8" w:rsidP="00684AE8">
            <w:pPr>
              <w:spacing w:after="120" w:line="327" w:lineRule="atLeast"/>
              <w:contextualSpacing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84AE8">
              <w:rPr>
                <w:rFonts w:asciiTheme="majorBidi" w:eastAsia="Times New Roman" w:hAnsiTheme="majorBidi" w:cstheme="majorBidi"/>
                <w:sz w:val="24"/>
                <w:szCs w:val="24"/>
              </w:rPr>
              <w:t>2 bytes</w:t>
            </w:r>
          </w:p>
        </w:tc>
        <w:tc>
          <w:tcPr>
            <w:tcW w:w="2368" w:type="pct"/>
            <w:tcBorders>
              <w:top w:val="single" w:sz="8" w:space="0" w:color="B3CC82" w:themeColor="accent3" w:themeTint="BF"/>
              <w:left w:val="nil"/>
              <w:bottom w:val="single" w:sz="8" w:space="0" w:color="B3CC82" w:themeColor="accent3" w:themeTint="BF"/>
              <w:right w:val="single" w:sz="8" w:space="0" w:color="B3CC82" w:themeColor="accent3" w:themeTint="BF"/>
            </w:tcBorders>
            <w:shd w:val="clear" w:color="auto" w:fill="E6EED5" w:themeFill="accent3" w:themeFillTint="3F"/>
            <w:hideMark/>
          </w:tcPr>
          <w:p w:rsidR="00684AE8" w:rsidRPr="00684AE8" w:rsidRDefault="00684AE8" w:rsidP="00684AE8">
            <w:pPr>
              <w:spacing w:after="120" w:line="327" w:lineRule="atLeast"/>
              <w:contextualSpacing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84AE8">
              <w:rPr>
                <w:rFonts w:asciiTheme="majorBidi" w:eastAsia="Times New Roman" w:hAnsiTheme="majorBidi" w:cstheme="majorBidi"/>
                <w:sz w:val="24"/>
                <w:szCs w:val="24"/>
              </w:rPr>
              <w:t>-32768 s/d 32767</w:t>
            </w:r>
          </w:p>
        </w:tc>
      </w:tr>
      <w:tr w:rsidR="00684AE8" w:rsidRPr="00684AE8" w:rsidTr="00684AE8">
        <w:tc>
          <w:tcPr>
            <w:tcW w:w="1140" w:type="pct"/>
            <w:tcBorders>
              <w:top w:val="single" w:sz="8" w:space="0" w:color="B3CC82" w:themeColor="accent3" w:themeTint="BF"/>
              <w:left w:val="single" w:sz="8" w:space="0" w:color="B3CC82" w:themeColor="accent3" w:themeTint="BF"/>
              <w:bottom w:val="single" w:sz="8" w:space="0" w:color="B3CC82" w:themeColor="accent3" w:themeTint="BF"/>
              <w:right w:val="nil"/>
            </w:tcBorders>
            <w:hideMark/>
          </w:tcPr>
          <w:p w:rsidR="00684AE8" w:rsidRPr="00684AE8" w:rsidRDefault="00684AE8" w:rsidP="00684AE8">
            <w:pPr>
              <w:spacing w:after="120" w:line="327" w:lineRule="atLeast"/>
              <w:contextualSpacing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84AE8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Word </w:t>
            </w:r>
          </w:p>
        </w:tc>
        <w:tc>
          <w:tcPr>
            <w:tcW w:w="1491" w:type="pct"/>
            <w:tcBorders>
              <w:top w:val="single" w:sz="8" w:space="0" w:color="B3CC82" w:themeColor="accent3" w:themeTint="BF"/>
              <w:left w:val="nil"/>
              <w:bottom w:val="nil"/>
              <w:right w:val="nil"/>
            </w:tcBorders>
            <w:hideMark/>
          </w:tcPr>
          <w:p w:rsidR="00684AE8" w:rsidRPr="00684AE8" w:rsidRDefault="00684AE8" w:rsidP="00684AE8">
            <w:pPr>
              <w:spacing w:after="120" w:line="327" w:lineRule="atLeast"/>
              <w:contextualSpacing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84AE8">
              <w:rPr>
                <w:rFonts w:asciiTheme="majorBidi" w:eastAsia="Times New Roman" w:hAnsiTheme="majorBidi" w:cstheme="majorBidi"/>
                <w:sz w:val="24"/>
                <w:szCs w:val="24"/>
              </w:rPr>
              <w:t>2 bytes</w:t>
            </w:r>
          </w:p>
        </w:tc>
        <w:tc>
          <w:tcPr>
            <w:tcW w:w="2368" w:type="pct"/>
            <w:tcBorders>
              <w:top w:val="single" w:sz="8" w:space="0" w:color="B3CC82" w:themeColor="accent3" w:themeTint="BF"/>
              <w:left w:val="nil"/>
              <w:bottom w:val="single" w:sz="8" w:space="0" w:color="B3CC82" w:themeColor="accent3" w:themeTint="BF"/>
              <w:right w:val="single" w:sz="8" w:space="0" w:color="B3CC82" w:themeColor="accent3" w:themeTint="BF"/>
            </w:tcBorders>
            <w:hideMark/>
          </w:tcPr>
          <w:p w:rsidR="00684AE8" w:rsidRPr="00684AE8" w:rsidRDefault="00684AE8" w:rsidP="00684AE8">
            <w:pPr>
              <w:spacing w:after="120" w:line="327" w:lineRule="atLeast"/>
              <w:contextualSpacing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84AE8">
              <w:rPr>
                <w:rFonts w:asciiTheme="majorBidi" w:eastAsia="Times New Roman" w:hAnsiTheme="majorBidi" w:cstheme="majorBidi"/>
                <w:sz w:val="24"/>
                <w:szCs w:val="24"/>
              </w:rPr>
              <w:t>0 s/d 65535</w:t>
            </w:r>
          </w:p>
        </w:tc>
      </w:tr>
      <w:tr w:rsidR="00684AE8" w:rsidRPr="00684AE8" w:rsidTr="00684AE8">
        <w:tc>
          <w:tcPr>
            <w:tcW w:w="1140" w:type="pct"/>
            <w:tcBorders>
              <w:top w:val="single" w:sz="8" w:space="0" w:color="B3CC82" w:themeColor="accent3" w:themeTint="BF"/>
              <w:left w:val="single" w:sz="8" w:space="0" w:color="B3CC82" w:themeColor="accent3" w:themeTint="BF"/>
              <w:bottom w:val="single" w:sz="8" w:space="0" w:color="B3CC82" w:themeColor="accent3" w:themeTint="BF"/>
              <w:right w:val="nil"/>
            </w:tcBorders>
            <w:shd w:val="clear" w:color="auto" w:fill="E6EED5" w:themeFill="accent3" w:themeFillTint="3F"/>
            <w:hideMark/>
          </w:tcPr>
          <w:p w:rsidR="00684AE8" w:rsidRPr="00684AE8" w:rsidRDefault="00684AE8" w:rsidP="00684AE8">
            <w:pPr>
              <w:spacing w:after="120" w:line="327" w:lineRule="atLeast"/>
              <w:contextualSpacing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684AE8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Longint</w:t>
            </w:r>
            <w:proofErr w:type="spellEnd"/>
            <w:r w:rsidRPr="00684AE8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491" w:type="pct"/>
            <w:tcBorders>
              <w:top w:val="single" w:sz="8" w:space="0" w:color="B3CC82" w:themeColor="accent3" w:themeTint="BF"/>
              <w:left w:val="nil"/>
              <w:bottom w:val="nil"/>
              <w:right w:val="nil"/>
            </w:tcBorders>
            <w:shd w:val="clear" w:color="auto" w:fill="E6EED5" w:themeFill="accent3" w:themeFillTint="3F"/>
            <w:hideMark/>
          </w:tcPr>
          <w:p w:rsidR="00684AE8" w:rsidRPr="00684AE8" w:rsidRDefault="00684AE8" w:rsidP="00684AE8">
            <w:pPr>
              <w:spacing w:after="120" w:line="327" w:lineRule="atLeast"/>
              <w:contextualSpacing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84AE8">
              <w:rPr>
                <w:rFonts w:asciiTheme="majorBidi" w:eastAsia="Times New Roman" w:hAnsiTheme="majorBidi" w:cstheme="majorBidi"/>
                <w:sz w:val="24"/>
                <w:szCs w:val="24"/>
              </w:rPr>
              <w:t>4 bytes</w:t>
            </w:r>
          </w:p>
        </w:tc>
        <w:tc>
          <w:tcPr>
            <w:tcW w:w="2368" w:type="pct"/>
            <w:tcBorders>
              <w:top w:val="single" w:sz="8" w:space="0" w:color="B3CC82" w:themeColor="accent3" w:themeTint="BF"/>
              <w:left w:val="nil"/>
              <w:bottom w:val="single" w:sz="8" w:space="0" w:color="B3CC82" w:themeColor="accent3" w:themeTint="BF"/>
              <w:right w:val="single" w:sz="8" w:space="0" w:color="B3CC82" w:themeColor="accent3" w:themeTint="BF"/>
            </w:tcBorders>
            <w:shd w:val="clear" w:color="auto" w:fill="E6EED5" w:themeFill="accent3" w:themeFillTint="3F"/>
            <w:hideMark/>
          </w:tcPr>
          <w:p w:rsidR="00684AE8" w:rsidRPr="00684AE8" w:rsidRDefault="00684AE8" w:rsidP="00684AE8">
            <w:pPr>
              <w:spacing w:after="120" w:line="327" w:lineRule="atLeast"/>
              <w:contextualSpacing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84AE8">
              <w:rPr>
                <w:rFonts w:asciiTheme="majorBidi" w:eastAsia="Times New Roman" w:hAnsiTheme="majorBidi" w:cstheme="majorBidi"/>
                <w:sz w:val="24"/>
                <w:szCs w:val="24"/>
              </w:rPr>
              <w:t>2147483648 s/d 2147483647</w:t>
            </w:r>
          </w:p>
        </w:tc>
      </w:tr>
    </w:tbl>
    <w:p w:rsidR="00684AE8" w:rsidRPr="004239DD" w:rsidRDefault="00684AE8" w:rsidP="00684AE8">
      <w:pPr>
        <w:pStyle w:val="ListParagraph"/>
        <w:numPr>
          <w:ilvl w:val="0"/>
          <w:numId w:val="5"/>
        </w:numPr>
        <w:shd w:val="clear" w:color="auto" w:fill="FFFFFF"/>
        <w:spacing w:after="120" w:line="327" w:lineRule="atLeast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4239DD">
        <w:rPr>
          <w:rFonts w:asciiTheme="majorBidi" w:eastAsia="Times New Roman" w:hAnsiTheme="majorBidi" w:cstheme="majorBidi"/>
          <w:sz w:val="14"/>
          <w:szCs w:val="14"/>
        </w:rPr>
        <w:t xml:space="preserve"> </w:t>
      </w:r>
      <w:r w:rsidRPr="004239DD">
        <w:rPr>
          <w:rFonts w:asciiTheme="majorBidi" w:eastAsia="Times New Roman" w:hAnsiTheme="majorBidi" w:cstheme="majorBidi"/>
          <w:sz w:val="24"/>
          <w:szCs w:val="24"/>
        </w:rPr>
        <w:t>Real</w:t>
      </w:r>
    </w:p>
    <w:p w:rsidR="00684AE8" w:rsidRPr="004239DD" w:rsidRDefault="00684AE8" w:rsidP="00684AE8">
      <w:pPr>
        <w:pStyle w:val="ListParagraph"/>
        <w:shd w:val="clear" w:color="auto" w:fill="FFFFFF"/>
        <w:spacing w:after="120" w:line="327" w:lineRule="atLeast"/>
        <w:ind w:left="1080"/>
        <w:jc w:val="both"/>
        <w:rPr>
          <w:rFonts w:asciiTheme="majorBidi" w:eastAsia="Times New Roman" w:hAnsiTheme="majorBidi" w:cstheme="majorBidi"/>
          <w:sz w:val="24"/>
          <w:szCs w:val="24"/>
        </w:rPr>
      </w:pPr>
      <w:proofErr w:type="gramStart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Real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adalah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bilangan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yang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berisi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titik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desimal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atau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jenis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bilangan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pecahan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>.</w:t>
      </w:r>
      <w:proofErr w:type="gram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</w:p>
    <w:tbl>
      <w:tblPr>
        <w:tblW w:w="0" w:type="auto"/>
        <w:tblInd w:w="1384" w:type="dxa"/>
        <w:tbl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</w:tblBorders>
        <w:tblLook w:val="04A0"/>
      </w:tblPr>
      <w:tblGrid>
        <w:gridCol w:w="1549"/>
        <w:gridCol w:w="2026"/>
        <w:gridCol w:w="3216"/>
      </w:tblGrid>
      <w:tr w:rsidR="00684AE8" w:rsidRPr="00684AE8" w:rsidTr="00684AE8">
        <w:tc>
          <w:tcPr>
            <w:tcW w:w="1140" w:type="pct"/>
            <w:tcBorders>
              <w:top w:val="single" w:sz="8" w:space="0" w:color="B3CC82" w:themeColor="accent3" w:themeTint="BF"/>
              <w:left w:val="single" w:sz="8" w:space="0" w:color="B3CC82" w:themeColor="accent3" w:themeTint="BF"/>
              <w:bottom w:val="single" w:sz="8" w:space="0" w:color="B3CC82" w:themeColor="accent3" w:themeTint="BF"/>
              <w:right w:val="single" w:sz="8" w:space="0" w:color="B3CC82" w:themeColor="accent3" w:themeTint="BF"/>
            </w:tcBorders>
            <w:shd w:val="clear" w:color="auto" w:fill="9BBB59" w:themeFill="accent3"/>
            <w:hideMark/>
          </w:tcPr>
          <w:p w:rsidR="00684AE8" w:rsidRPr="00684AE8" w:rsidRDefault="00684AE8" w:rsidP="00684AE8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684AE8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Tipe</w:t>
            </w:r>
            <w:proofErr w:type="spellEnd"/>
            <w:r w:rsidRPr="00684AE8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 Data</w:t>
            </w:r>
          </w:p>
        </w:tc>
        <w:tc>
          <w:tcPr>
            <w:tcW w:w="1491" w:type="pct"/>
            <w:tcBorders>
              <w:top w:val="single" w:sz="8" w:space="0" w:color="B3CC82" w:themeColor="accent3" w:themeTint="BF"/>
              <w:left w:val="nil"/>
              <w:bottom w:val="single" w:sz="8" w:space="0" w:color="B3CC82" w:themeColor="accent3" w:themeTint="BF"/>
              <w:right w:val="nil"/>
            </w:tcBorders>
            <w:shd w:val="clear" w:color="auto" w:fill="9BBB59" w:themeFill="accent3"/>
            <w:hideMark/>
          </w:tcPr>
          <w:p w:rsidR="00684AE8" w:rsidRPr="00684AE8" w:rsidRDefault="00684AE8" w:rsidP="00684AE8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684AE8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Ukuran</w:t>
            </w:r>
            <w:proofErr w:type="spellEnd"/>
            <w:r w:rsidRPr="00684AE8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84AE8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Tempat</w:t>
            </w:r>
            <w:proofErr w:type="spellEnd"/>
          </w:p>
        </w:tc>
        <w:tc>
          <w:tcPr>
            <w:tcW w:w="2368" w:type="pct"/>
            <w:tcBorders>
              <w:top w:val="single" w:sz="8" w:space="0" w:color="B3CC82" w:themeColor="accent3" w:themeTint="BF"/>
              <w:left w:val="single" w:sz="8" w:space="0" w:color="B3CC82" w:themeColor="accent3" w:themeTint="BF"/>
              <w:bottom w:val="single" w:sz="8" w:space="0" w:color="B3CC82" w:themeColor="accent3" w:themeTint="BF"/>
              <w:right w:val="single" w:sz="8" w:space="0" w:color="B3CC82" w:themeColor="accent3" w:themeTint="BF"/>
            </w:tcBorders>
            <w:shd w:val="clear" w:color="auto" w:fill="9BBB59" w:themeFill="accent3"/>
            <w:hideMark/>
          </w:tcPr>
          <w:p w:rsidR="00684AE8" w:rsidRPr="00684AE8" w:rsidRDefault="00684AE8" w:rsidP="00684AE8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684AE8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Rentang</w:t>
            </w:r>
            <w:proofErr w:type="spellEnd"/>
            <w:r w:rsidRPr="00684AE8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84AE8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Nilai</w:t>
            </w:r>
            <w:proofErr w:type="spellEnd"/>
          </w:p>
        </w:tc>
      </w:tr>
      <w:tr w:rsidR="00684AE8" w:rsidRPr="00684AE8" w:rsidTr="00684AE8">
        <w:tc>
          <w:tcPr>
            <w:tcW w:w="1140" w:type="pct"/>
            <w:tcBorders>
              <w:top w:val="single" w:sz="8" w:space="0" w:color="B3CC82" w:themeColor="accent3" w:themeTint="BF"/>
              <w:left w:val="single" w:sz="8" w:space="0" w:color="B3CC82" w:themeColor="accent3" w:themeTint="BF"/>
              <w:bottom w:val="single" w:sz="8" w:space="0" w:color="B3CC82" w:themeColor="accent3" w:themeTint="BF"/>
              <w:right w:val="nil"/>
            </w:tcBorders>
            <w:shd w:val="clear" w:color="auto" w:fill="E6EED5" w:themeFill="accent3" w:themeFillTint="3F"/>
            <w:hideMark/>
          </w:tcPr>
          <w:p w:rsidR="00684AE8" w:rsidRPr="00684AE8" w:rsidRDefault="00684AE8" w:rsidP="00684AE8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84AE8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real</w:t>
            </w:r>
          </w:p>
        </w:tc>
        <w:tc>
          <w:tcPr>
            <w:tcW w:w="1491" w:type="pct"/>
            <w:tcBorders>
              <w:top w:val="single" w:sz="8" w:space="0" w:color="B3CC82" w:themeColor="accent3" w:themeTint="BF"/>
              <w:left w:val="nil"/>
              <w:bottom w:val="nil"/>
              <w:right w:val="nil"/>
            </w:tcBorders>
            <w:shd w:val="clear" w:color="auto" w:fill="E6EED5" w:themeFill="accent3" w:themeFillTint="3F"/>
            <w:hideMark/>
          </w:tcPr>
          <w:p w:rsidR="00684AE8" w:rsidRPr="00684AE8" w:rsidRDefault="00684AE8" w:rsidP="00684AE8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84AE8">
              <w:rPr>
                <w:rFonts w:asciiTheme="majorBidi" w:eastAsia="Times New Roman" w:hAnsiTheme="majorBidi" w:cstheme="majorBidi"/>
                <w:sz w:val="24"/>
                <w:szCs w:val="24"/>
              </w:rPr>
              <w:t>6 bytes</w:t>
            </w:r>
          </w:p>
        </w:tc>
        <w:tc>
          <w:tcPr>
            <w:tcW w:w="2368" w:type="pct"/>
            <w:tcBorders>
              <w:top w:val="single" w:sz="8" w:space="0" w:color="B3CC82" w:themeColor="accent3" w:themeTint="BF"/>
              <w:left w:val="nil"/>
              <w:bottom w:val="single" w:sz="8" w:space="0" w:color="B3CC82" w:themeColor="accent3" w:themeTint="BF"/>
              <w:right w:val="single" w:sz="8" w:space="0" w:color="B3CC82" w:themeColor="accent3" w:themeTint="BF"/>
            </w:tcBorders>
            <w:shd w:val="clear" w:color="auto" w:fill="E6EED5" w:themeFill="accent3" w:themeFillTint="3F"/>
            <w:hideMark/>
          </w:tcPr>
          <w:p w:rsidR="00684AE8" w:rsidRPr="00684AE8" w:rsidRDefault="00684AE8" w:rsidP="00684AE8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84AE8">
              <w:rPr>
                <w:rFonts w:asciiTheme="majorBidi" w:eastAsia="Times New Roman" w:hAnsiTheme="majorBidi" w:cstheme="majorBidi"/>
                <w:sz w:val="24"/>
                <w:szCs w:val="24"/>
              </w:rPr>
              <w:t>2.9 x 10-39 s/d 1.7 x1038</w:t>
            </w:r>
          </w:p>
        </w:tc>
      </w:tr>
      <w:tr w:rsidR="00684AE8" w:rsidRPr="00684AE8" w:rsidTr="00684AE8">
        <w:tc>
          <w:tcPr>
            <w:tcW w:w="1140" w:type="pct"/>
            <w:tcBorders>
              <w:top w:val="single" w:sz="8" w:space="0" w:color="B3CC82" w:themeColor="accent3" w:themeTint="BF"/>
              <w:left w:val="single" w:sz="8" w:space="0" w:color="B3CC82" w:themeColor="accent3" w:themeTint="BF"/>
              <w:bottom w:val="single" w:sz="8" w:space="0" w:color="B3CC82" w:themeColor="accent3" w:themeTint="BF"/>
              <w:right w:val="nil"/>
            </w:tcBorders>
            <w:hideMark/>
          </w:tcPr>
          <w:p w:rsidR="00684AE8" w:rsidRPr="00684AE8" w:rsidRDefault="00684AE8" w:rsidP="00684AE8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84AE8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single </w:t>
            </w:r>
          </w:p>
        </w:tc>
        <w:tc>
          <w:tcPr>
            <w:tcW w:w="1491" w:type="pct"/>
            <w:tcBorders>
              <w:top w:val="single" w:sz="8" w:space="0" w:color="B3CC82" w:themeColor="accent3" w:themeTint="BF"/>
              <w:left w:val="nil"/>
              <w:bottom w:val="nil"/>
              <w:right w:val="nil"/>
            </w:tcBorders>
            <w:hideMark/>
          </w:tcPr>
          <w:p w:rsidR="00684AE8" w:rsidRPr="00684AE8" w:rsidRDefault="00684AE8" w:rsidP="00684AE8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84AE8">
              <w:rPr>
                <w:rFonts w:asciiTheme="majorBidi" w:eastAsia="Times New Roman" w:hAnsiTheme="majorBidi" w:cstheme="majorBidi"/>
                <w:sz w:val="24"/>
                <w:szCs w:val="24"/>
              </w:rPr>
              <w:t>4 bytes</w:t>
            </w:r>
          </w:p>
        </w:tc>
        <w:tc>
          <w:tcPr>
            <w:tcW w:w="2368" w:type="pct"/>
            <w:tcBorders>
              <w:top w:val="single" w:sz="8" w:space="0" w:color="B3CC82" w:themeColor="accent3" w:themeTint="BF"/>
              <w:left w:val="nil"/>
              <w:bottom w:val="single" w:sz="8" w:space="0" w:color="B3CC82" w:themeColor="accent3" w:themeTint="BF"/>
              <w:right w:val="single" w:sz="8" w:space="0" w:color="B3CC82" w:themeColor="accent3" w:themeTint="BF"/>
            </w:tcBorders>
            <w:hideMark/>
          </w:tcPr>
          <w:p w:rsidR="00684AE8" w:rsidRPr="00684AE8" w:rsidRDefault="00684AE8" w:rsidP="00684AE8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84AE8">
              <w:rPr>
                <w:rFonts w:asciiTheme="majorBidi" w:eastAsia="Times New Roman" w:hAnsiTheme="majorBidi" w:cstheme="majorBidi"/>
                <w:sz w:val="24"/>
                <w:szCs w:val="24"/>
              </w:rPr>
              <w:t>1.5 x 1045 s/d 3.4 x 1038  </w:t>
            </w:r>
          </w:p>
        </w:tc>
      </w:tr>
      <w:tr w:rsidR="00684AE8" w:rsidRPr="00684AE8" w:rsidTr="00684AE8">
        <w:tc>
          <w:tcPr>
            <w:tcW w:w="1140" w:type="pct"/>
            <w:tcBorders>
              <w:top w:val="single" w:sz="8" w:space="0" w:color="B3CC82" w:themeColor="accent3" w:themeTint="BF"/>
              <w:left w:val="single" w:sz="8" w:space="0" w:color="B3CC82" w:themeColor="accent3" w:themeTint="BF"/>
              <w:bottom w:val="single" w:sz="8" w:space="0" w:color="B3CC82" w:themeColor="accent3" w:themeTint="BF"/>
              <w:right w:val="nil"/>
            </w:tcBorders>
            <w:shd w:val="clear" w:color="auto" w:fill="E6EED5" w:themeFill="accent3" w:themeFillTint="3F"/>
            <w:hideMark/>
          </w:tcPr>
          <w:p w:rsidR="00684AE8" w:rsidRPr="00684AE8" w:rsidRDefault="00684AE8" w:rsidP="00684AE8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84AE8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double</w:t>
            </w:r>
          </w:p>
        </w:tc>
        <w:tc>
          <w:tcPr>
            <w:tcW w:w="1491" w:type="pct"/>
            <w:tcBorders>
              <w:top w:val="single" w:sz="8" w:space="0" w:color="B3CC82" w:themeColor="accent3" w:themeTint="BF"/>
              <w:left w:val="nil"/>
              <w:bottom w:val="nil"/>
              <w:right w:val="nil"/>
            </w:tcBorders>
            <w:shd w:val="clear" w:color="auto" w:fill="E6EED5" w:themeFill="accent3" w:themeFillTint="3F"/>
            <w:hideMark/>
          </w:tcPr>
          <w:p w:rsidR="00684AE8" w:rsidRPr="00684AE8" w:rsidRDefault="00684AE8" w:rsidP="00684AE8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84AE8">
              <w:rPr>
                <w:rFonts w:asciiTheme="majorBidi" w:eastAsia="Times New Roman" w:hAnsiTheme="majorBidi" w:cstheme="majorBidi"/>
                <w:sz w:val="24"/>
                <w:szCs w:val="24"/>
              </w:rPr>
              <w:t>8 bytes</w:t>
            </w:r>
          </w:p>
        </w:tc>
        <w:tc>
          <w:tcPr>
            <w:tcW w:w="2368" w:type="pct"/>
            <w:tcBorders>
              <w:top w:val="single" w:sz="8" w:space="0" w:color="B3CC82" w:themeColor="accent3" w:themeTint="BF"/>
              <w:left w:val="nil"/>
              <w:bottom w:val="single" w:sz="8" w:space="0" w:color="B3CC82" w:themeColor="accent3" w:themeTint="BF"/>
              <w:right w:val="single" w:sz="8" w:space="0" w:color="B3CC82" w:themeColor="accent3" w:themeTint="BF"/>
            </w:tcBorders>
            <w:shd w:val="clear" w:color="auto" w:fill="E6EED5" w:themeFill="accent3" w:themeFillTint="3F"/>
            <w:hideMark/>
          </w:tcPr>
          <w:p w:rsidR="00684AE8" w:rsidRPr="00684AE8" w:rsidRDefault="00684AE8" w:rsidP="00684AE8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84AE8">
              <w:rPr>
                <w:rFonts w:asciiTheme="majorBidi" w:eastAsia="Times New Roman" w:hAnsiTheme="majorBidi" w:cstheme="majorBidi"/>
                <w:sz w:val="24"/>
                <w:szCs w:val="24"/>
              </w:rPr>
              <w:t>5.0 x 10-324 s/d 1.7 x 10308</w:t>
            </w:r>
          </w:p>
        </w:tc>
      </w:tr>
      <w:tr w:rsidR="00684AE8" w:rsidRPr="00684AE8" w:rsidTr="00684AE8">
        <w:tc>
          <w:tcPr>
            <w:tcW w:w="1140" w:type="pct"/>
            <w:tcBorders>
              <w:top w:val="single" w:sz="8" w:space="0" w:color="B3CC82" w:themeColor="accent3" w:themeTint="BF"/>
              <w:left w:val="single" w:sz="8" w:space="0" w:color="B3CC82" w:themeColor="accent3" w:themeTint="BF"/>
              <w:bottom w:val="single" w:sz="8" w:space="0" w:color="B3CC82" w:themeColor="accent3" w:themeTint="BF"/>
              <w:right w:val="nil"/>
            </w:tcBorders>
            <w:hideMark/>
          </w:tcPr>
          <w:p w:rsidR="00684AE8" w:rsidRPr="00684AE8" w:rsidRDefault="00684AE8" w:rsidP="00684AE8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84AE8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extended </w:t>
            </w:r>
          </w:p>
        </w:tc>
        <w:tc>
          <w:tcPr>
            <w:tcW w:w="1491" w:type="pct"/>
            <w:tcBorders>
              <w:top w:val="single" w:sz="8" w:space="0" w:color="B3CC82" w:themeColor="accent3" w:themeTint="BF"/>
              <w:left w:val="nil"/>
              <w:bottom w:val="nil"/>
              <w:right w:val="nil"/>
            </w:tcBorders>
            <w:hideMark/>
          </w:tcPr>
          <w:p w:rsidR="00684AE8" w:rsidRPr="00684AE8" w:rsidRDefault="00684AE8" w:rsidP="00684AE8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84AE8">
              <w:rPr>
                <w:rFonts w:asciiTheme="majorBidi" w:eastAsia="Times New Roman" w:hAnsiTheme="majorBidi" w:cstheme="majorBidi"/>
                <w:sz w:val="24"/>
                <w:szCs w:val="24"/>
              </w:rPr>
              <w:t>10 bytes</w:t>
            </w:r>
          </w:p>
        </w:tc>
        <w:tc>
          <w:tcPr>
            <w:tcW w:w="2368" w:type="pct"/>
            <w:tcBorders>
              <w:top w:val="single" w:sz="8" w:space="0" w:color="B3CC82" w:themeColor="accent3" w:themeTint="BF"/>
              <w:left w:val="nil"/>
              <w:bottom w:val="single" w:sz="8" w:space="0" w:color="B3CC82" w:themeColor="accent3" w:themeTint="BF"/>
              <w:right w:val="single" w:sz="8" w:space="0" w:color="B3CC82" w:themeColor="accent3" w:themeTint="BF"/>
            </w:tcBorders>
            <w:hideMark/>
          </w:tcPr>
          <w:p w:rsidR="00684AE8" w:rsidRPr="00684AE8" w:rsidRDefault="00684AE8" w:rsidP="00684AE8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84AE8">
              <w:rPr>
                <w:rFonts w:asciiTheme="majorBidi" w:eastAsia="Times New Roman" w:hAnsiTheme="majorBidi" w:cstheme="majorBidi"/>
                <w:sz w:val="24"/>
                <w:szCs w:val="24"/>
              </w:rPr>
              <w:t>3.4 x 10-4932 s/d 1.1 x 104932</w:t>
            </w:r>
          </w:p>
        </w:tc>
      </w:tr>
      <w:tr w:rsidR="00684AE8" w:rsidRPr="00684AE8" w:rsidTr="00684AE8">
        <w:tc>
          <w:tcPr>
            <w:tcW w:w="1140" w:type="pct"/>
            <w:tcBorders>
              <w:top w:val="single" w:sz="8" w:space="0" w:color="B3CC82" w:themeColor="accent3" w:themeTint="BF"/>
              <w:left w:val="single" w:sz="8" w:space="0" w:color="B3CC82" w:themeColor="accent3" w:themeTint="BF"/>
              <w:bottom w:val="single" w:sz="8" w:space="0" w:color="B3CC82" w:themeColor="accent3" w:themeTint="BF"/>
              <w:right w:val="nil"/>
            </w:tcBorders>
            <w:shd w:val="clear" w:color="auto" w:fill="E6EED5" w:themeFill="accent3" w:themeFillTint="3F"/>
            <w:hideMark/>
          </w:tcPr>
          <w:p w:rsidR="00684AE8" w:rsidRPr="00684AE8" w:rsidRDefault="00684AE8" w:rsidP="00684AE8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84AE8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comp </w:t>
            </w:r>
          </w:p>
        </w:tc>
        <w:tc>
          <w:tcPr>
            <w:tcW w:w="1491" w:type="pct"/>
            <w:tcBorders>
              <w:top w:val="single" w:sz="8" w:space="0" w:color="B3CC82" w:themeColor="accent3" w:themeTint="BF"/>
              <w:left w:val="nil"/>
              <w:bottom w:val="nil"/>
              <w:right w:val="nil"/>
            </w:tcBorders>
            <w:shd w:val="clear" w:color="auto" w:fill="E6EED5" w:themeFill="accent3" w:themeFillTint="3F"/>
            <w:hideMark/>
          </w:tcPr>
          <w:p w:rsidR="00684AE8" w:rsidRPr="00684AE8" w:rsidRDefault="00684AE8" w:rsidP="00684AE8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84AE8">
              <w:rPr>
                <w:rFonts w:asciiTheme="majorBidi" w:eastAsia="Times New Roman" w:hAnsiTheme="majorBidi" w:cstheme="majorBidi"/>
                <w:sz w:val="24"/>
                <w:szCs w:val="24"/>
              </w:rPr>
              <w:t>8 bytes</w:t>
            </w:r>
          </w:p>
        </w:tc>
        <w:tc>
          <w:tcPr>
            <w:tcW w:w="2368" w:type="pct"/>
            <w:tcBorders>
              <w:top w:val="single" w:sz="8" w:space="0" w:color="B3CC82" w:themeColor="accent3" w:themeTint="BF"/>
              <w:left w:val="nil"/>
              <w:bottom w:val="single" w:sz="8" w:space="0" w:color="B3CC82" w:themeColor="accent3" w:themeTint="BF"/>
              <w:right w:val="single" w:sz="8" w:space="0" w:color="B3CC82" w:themeColor="accent3" w:themeTint="BF"/>
            </w:tcBorders>
            <w:shd w:val="clear" w:color="auto" w:fill="E6EED5" w:themeFill="accent3" w:themeFillTint="3F"/>
            <w:hideMark/>
          </w:tcPr>
          <w:p w:rsidR="00684AE8" w:rsidRPr="00684AE8" w:rsidRDefault="00684AE8" w:rsidP="00684AE8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84AE8">
              <w:rPr>
                <w:rFonts w:asciiTheme="majorBidi" w:eastAsia="Times New Roman" w:hAnsiTheme="majorBidi" w:cstheme="majorBidi"/>
                <w:sz w:val="24"/>
                <w:szCs w:val="24"/>
              </w:rPr>
              <w:t>-9.2x 1018 s/d 9.2x 1018</w:t>
            </w:r>
          </w:p>
        </w:tc>
      </w:tr>
    </w:tbl>
    <w:p w:rsidR="00684AE8" w:rsidRPr="004239DD" w:rsidRDefault="00684AE8" w:rsidP="00684AE8">
      <w:pPr>
        <w:shd w:val="clear" w:color="auto" w:fill="FFFFFF"/>
        <w:spacing w:after="120" w:line="327" w:lineRule="atLeast"/>
        <w:rPr>
          <w:rFonts w:asciiTheme="majorBidi" w:eastAsia="Times New Roman" w:hAnsiTheme="majorBidi" w:cstheme="majorBidi"/>
          <w:sz w:val="24"/>
          <w:szCs w:val="24"/>
        </w:rPr>
      </w:pPr>
    </w:p>
    <w:p w:rsidR="00684AE8" w:rsidRPr="004239DD" w:rsidRDefault="00684AE8" w:rsidP="00684AE8">
      <w:pPr>
        <w:pStyle w:val="ListParagraph"/>
        <w:numPr>
          <w:ilvl w:val="0"/>
          <w:numId w:val="4"/>
        </w:numPr>
        <w:shd w:val="clear" w:color="auto" w:fill="FFFFFF"/>
        <w:spacing w:after="120" w:line="327" w:lineRule="atLeast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Karakter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(char)</w:t>
      </w:r>
    </w:p>
    <w:p w:rsidR="00BB5F9E" w:rsidRPr="004239DD" w:rsidRDefault="00684AE8" w:rsidP="00BB5F9E">
      <w:pPr>
        <w:pStyle w:val="ListParagraph"/>
        <w:shd w:val="clear" w:color="auto" w:fill="FFFFFF"/>
        <w:spacing w:after="120" w:line="327" w:lineRule="atLeast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proofErr w:type="gramStart"/>
      <w:r w:rsidRPr="004239DD">
        <w:rPr>
          <w:rFonts w:asciiTheme="majorBidi" w:eastAsia="Times New Roman" w:hAnsiTheme="majorBidi" w:cstheme="majorBidi"/>
          <w:sz w:val="24"/>
          <w:szCs w:val="24"/>
        </w:rPr>
        <w:t>Karakter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merupakan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yang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hanya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mampu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menyimpan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1 digit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karakter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>.</w:t>
      </w:r>
      <w:proofErr w:type="gram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  </w:t>
      </w:r>
      <w:proofErr w:type="spellStart"/>
      <w:proofErr w:type="gramStart"/>
      <w:r w:rsidRPr="004239DD">
        <w:rPr>
          <w:rFonts w:asciiTheme="majorBidi" w:eastAsia="Times New Roman" w:hAnsiTheme="majorBidi" w:cstheme="majorBidi"/>
          <w:sz w:val="24"/>
          <w:szCs w:val="24"/>
        </w:rPr>
        <w:t>Ukuran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untuk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karakter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adalah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1 byte (1 byte = 8 bit).</w:t>
      </w:r>
      <w:proofErr w:type="gram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4239DD">
        <w:rPr>
          <w:rFonts w:asciiTheme="majorBidi" w:eastAsia="Times New Roman" w:hAnsiTheme="majorBidi" w:cstheme="majorBidi"/>
          <w:sz w:val="24"/>
          <w:szCs w:val="24"/>
        </w:rPr>
        <w:t>Adapun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macam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karakter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yang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ada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sejumlah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256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macam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karakter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yaitu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dari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kode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karakter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(ASCII), 0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sampai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dengan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255.</w:t>
      </w:r>
      <w:proofErr w:type="gram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Untuk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penulisan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karakter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menggunakan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tanda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petik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tunggal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(</w:t>
      </w:r>
      <w:proofErr w:type="gramStart"/>
      <w:r w:rsidRPr="004239DD">
        <w:rPr>
          <w:rFonts w:asciiTheme="majorBidi" w:eastAsia="Times New Roman" w:hAnsiTheme="majorBidi" w:cstheme="majorBidi"/>
          <w:sz w:val="24"/>
          <w:szCs w:val="24"/>
        </w:rPr>
        <w:t>‘ )</w:t>
      </w:r>
      <w:proofErr w:type="gram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 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depan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belakang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karakter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yang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ditulis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. </w:t>
      </w:r>
      <w:proofErr w:type="spellStart"/>
      <w:proofErr w:type="gramStart"/>
      <w:r w:rsidRPr="004239DD">
        <w:rPr>
          <w:rFonts w:asciiTheme="majorBidi" w:eastAsia="Times New Roman" w:hAnsiTheme="majorBidi" w:cstheme="majorBidi"/>
          <w:sz w:val="24"/>
          <w:szCs w:val="24"/>
        </w:rPr>
        <w:t>Contoh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:</w:t>
      </w:r>
      <w:proofErr w:type="gram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‘a’, ‘A’,’&amp;’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dll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BB5F9E" w:rsidRPr="004239DD" w:rsidRDefault="00BB5F9E" w:rsidP="00BB5F9E">
      <w:pPr>
        <w:pStyle w:val="ListParagraph"/>
        <w:shd w:val="clear" w:color="auto" w:fill="FFFFFF"/>
        <w:spacing w:after="120" w:line="327" w:lineRule="atLeast"/>
        <w:rPr>
          <w:rFonts w:asciiTheme="majorBidi" w:eastAsia="Times New Roman" w:hAnsiTheme="majorBidi" w:cstheme="majorBidi"/>
          <w:sz w:val="24"/>
          <w:szCs w:val="24"/>
        </w:rPr>
      </w:pPr>
    </w:p>
    <w:p w:rsidR="00BB5F9E" w:rsidRPr="004239DD" w:rsidRDefault="00684AE8" w:rsidP="00BB5F9E">
      <w:pPr>
        <w:pStyle w:val="ListParagraph"/>
        <w:shd w:val="clear" w:color="auto" w:fill="FFFFFF"/>
        <w:spacing w:after="120" w:line="327" w:lineRule="atLeast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lastRenderedPageBreak/>
        <w:t>Nilai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>-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nilai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yang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termasuk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karakter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684AE8">
        <w:rPr>
          <w:rFonts w:asciiTheme="majorBidi" w:eastAsia="Times New Roman" w:hAnsiTheme="majorBidi" w:cstheme="majorBidi"/>
          <w:sz w:val="24"/>
          <w:szCs w:val="24"/>
        </w:rPr>
        <w:t>adalah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:</w:t>
      </w:r>
      <w:proofErr w:type="gramEnd"/>
    </w:p>
    <w:p w:rsidR="00BB5F9E" w:rsidRPr="004239DD" w:rsidRDefault="00BB5F9E" w:rsidP="00BB5F9E">
      <w:pPr>
        <w:pStyle w:val="ListParagraph"/>
        <w:shd w:val="clear" w:color="auto" w:fill="FFFFFF"/>
        <w:spacing w:after="120" w:line="327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- </w:t>
      </w:r>
      <w:proofErr w:type="spellStart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>Karakter</w:t>
      </w:r>
      <w:proofErr w:type="spellEnd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>huruf</w:t>
      </w:r>
      <w:proofErr w:type="spellEnd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 xml:space="preserve"> :</w:t>
      </w:r>
      <w:proofErr w:type="gramEnd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 xml:space="preserve"> ‘</w:t>
      </w:r>
      <w:proofErr w:type="spellStart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>a’..’z’,’A</w:t>
      </w:r>
      <w:proofErr w:type="spellEnd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>’</w:t>
      </w:r>
      <w:proofErr w:type="gramStart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>..’</w:t>
      </w:r>
      <w:proofErr w:type="gramEnd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>Z’</w:t>
      </w:r>
    </w:p>
    <w:p w:rsidR="00BB5F9E" w:rsidRPr="004239DD" w:rsidRDefault="00BB5F9E" w:rsidP="00BB5F9E">
      <w:pPr>
        <w:pStyle w:val="ListParagraph"/>
        <w:shd w:val="clear" w:color="auto" w:fill="FFFFFF"/>
        <w:spacing w:after="120" w:line="327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- </w:t>
      </w:r>
      <w:proofErr w:type="spellStart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>Karakter</w:t>
      </w:r>
      <w:proofErr w:type="spellEnd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>angka</w:t>
      </w:r>
      <w:proofErr w:type="spellEnd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 xml:space="preserve"> :</w:t>
      </w:r>
      <w:proofErr w:type="gramEnd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 xml:space="preserve"> ‘0’..’9’</w:t>
      </w:r>
    </w:p>
    <w:p w:rsidR="00BB5F9E" w:rsidRPr="004239DD" w:rsidRDefault="00BB5F9E" w:rsidP="00BB5F9E">
      <w:pPr>
        <w:pStyle w:val="ListParagraph"/>
        <w:shd w:val="clear" w:color="auto" w:fill="FFFFFF"/>
        <w:spacing w:after="120" w:line="327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- </w:t>
      </w:r>
      <w:proofErr w:type="spellStart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>Karakter</w:t>
      </w:r>
      <w:proofErr w:type="spellEnd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>tanda</w:t>
      </w:r>
      <w:proofErr w:type="spellEnd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>baca</w:t>
      </w:r>
      <w:proofErr w:type="spellEnd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 xml:space="preserve"> :</w:t>
      </w:r>
      <w:proofErr w:type="gramEnd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>titik</w:t>
      </w:r>
      <w:proofErr w:type="spellEnd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>koma</w:t>
      </w:r>
      <w:proofErr w:type="spellEnd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>titik</w:t>
      </w:r>
      <w:proofErr w:type="spellEnd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>koma</w:t>
      </w:r>
      <w:proofErr w:type="spellEnd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>titik</w:t>
      </w:r>
      <w:proofErr w:type="spellEnd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>dua</w:t>
      </w:r>
      <w:proofErr w:type="spellEnd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>dan</w:t>
      </w:r>
      <w:proofErr w:type="spellEnd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>sebagainya</w:t>
      </w:r>
      <w:proofErr w:type="spellEnd"/>
    </w:p>
    <w:p w:rsidR="00BB5F9E" w:rsidRPr="004239DD" w:rsidRDefault="00BB5F9E" w:rsidP="00BB5F9E">
      <w:pPr>
        <w:pStyle w:val="ListParagraph"/>
        <w:shd w:val="clear" w:color="auto" w:fill="FFFFFF"/>
        <w:spacing w:after="120" w:line="327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- </w:t>
      </w:r>
      <w:proofErr w:type="spellStart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>Karakter</w:t>
      </w:r>
      <w:proofErr w:type="spellEnd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>khusus</w:t>
      </w:r>
      <w:proofErr w:type="spellEnd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 xml:space="preserve"> :</w:t>
      </w:r>
      <w:proofErr w:type="gramEnd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 xml:space="preserve"> $, %, #, @ </w:t>
      </w:r>
      <w:proofErr w:type="spellStart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>dan</w:t>
      </w:r>
      <w:proofErr w:type="spellEnd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684AE8" w:rsidRPr="00684AE8">
        <w:rPr>
          <w:rFonts w:asciiTheme="majorBidi" w:eastAsia="Times New Roman" w:hAnsiTheme="majorBidi" w:cstheme="majorBidi"/>
          <w:sz w:val="24"/>
          <w:szCs w:val="24"/>
        </w:rPr>
        <w:t>sebagainya.</w:t>
      </w:r>
      <w:proofErr w:type="spellEnd"/>
    </w:p>
    <w:p w:rsidR="00BB5F9E" w:rsidRPr="004239DD" w:rsidRDefault="00BB5F9E" w:rsidP="00BB5F9E">
      <w:pPr>
        <w:pStyle w:val="ListParagraph"/>
        <w:shd w:val="clear" w:color="auto" w:fill="FFFFFF"/>
        <w:spacing w:after="120" w:line="327" w:lineRule="atLeast"/>
        <w:rPr>
          <w:rFonts w:asciiTheme="majorBidi" w:eastAsia="Times New Roman" w:hAnsiTheme="majorBidi" w:cstheme="majorBidi"/>
          <w:sz w:val="24"/>
          <w:szCs w:val="24"/>
        </w:rPr>
      </w:pPr>
    </w:p>
    <w:p w:rsidR="00BB5F9E" w:rsidRPr="004239DD" w:rsidRDefault="00684AE8" w:rsidP="00BB5F9E">
      <w:pPr>
        <w:pStyle w:val="ListParagraph"/>
        <w:numPr>
          <w:ilvl w:val="0"/>
          <w:numId w:val="4"/>
        </w:numPr>
        <w:shd w:val="clear" w:color="auto" w:fill="FFFFFF"/>
        <w:spacing w:after="120" w:line="327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684AE8">
        <w:rPr>
          <w:rFonts w:asciiTheme="majorBidi" w:eastAsia="Times New Roman" w:hAnsiTheme="majorBidi" w:cstheme="majorBidi"/>
          <w:sz w:val="24"/>
          <w:szCs w:val="24"/>
        </w:rPr>
        <w:t>Boolean</w:t>
      </w:r>
    </w:p>
    <w:p w:rsidR="00684AE8" w:rsidRPr="004239DD" w:rsidRDefault="00684AE8" w:rsidP="00BB5F9E">
      <w:pPr>
        <w:pStyle w:val="ListParagraph"/>
        <w:shd w:val="clear" w:color="auto" w:fill="FFFFFF"/>
        <w:spacing w:after="120" w:line="327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Boolean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merupakan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logika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, yang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berisi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dua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kemungkinan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nilai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>: TRUE (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benar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)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atau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FALSE (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salah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).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</w:t>
      </w:r>
      <w:proofErr w:type="spellStart"/>
      <w:proofErr w:type="gramStart"/>
      <w:r w:rsidRPr="004239DD">
        <w:rPr>
          <w:rFonts w:asciiTheme="majorBidi" w:eastAsia="Times New Roman" w:hAnsiTheme="majorBidi" w:cstheme="majorBidi"/>
          <w:sz w:val="24"/>
          <w:szCs w:val="24"/>
        </w:rPr>
        <w:t>boolean</w:t>
      </w:r>
      <w:proofErr w:type="spellEnd"/>
      <w:proofErr w:type="gram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memakai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memori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paling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kecil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BB5F9E" w:rsidRPr="004239DD" w:rsidRDefault="00BB5F9E" w:rsidP="00BB5F9E">
      <w:pPr>
        <w:shd w:val="clear" w:color="auto" w:fill="FFFFFF"/>
        <w:spacing w:after="120" w:line="327" w:lineRule="atLeast"/>
        <w:rPr>
          <w:rFonts w:asciiTheme="majorBidi" w:eastAsia="Times New Roman" w:hAnsiTheme="majorBidi" w:cstheme="majorBidi"/>
          <w:sz w:val="24"/>
          <w:szCs w:val="24"/>
        </w:rPr>
      </w:pPr>
    </w:p>
    <w:p w:rsidR="00BB5F9E" w:rsidRPr="004239DD" w:rsidRDefault="00BB5F9E" w:rsidP="00BB5F9E">
      <w:pPr>
        <w:pStyle w:val="ListParagraph"/>
        <w:numPr>
          <w:ilvl w:val="0"/>
          <w:numId w:val="3"/>
        </w:numPr>
        <w:shd w:val="clear" w:color="auto" w:fill="FFFFFF"/>
        <w:spacing w:after="120" w:line="327" w:lineRule="atLeast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Composite</w:t>
      </w:r>
    </w:p>
    <w:p w:rsidR="00BB5F9E" w:rsidRPr="004239DD" w:rsidRDefault="00684AE8" w:rsidP="00BB5F9E">
      <w:pPr>
        <w:pStyle w:val="ListParagraph"/>
        <w:shd w:val="clear" w:color="auto" w:fill="FFFFFF"/>
        <w:spacing w:after="120" w:line="327" w:lineRule="atLeast"/>
        <w:ind w:firstLine="720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Komposit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merupakan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> 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</w:t>
      </w:r>
      <w:r w:rsidRPr="004239DD">
        <w:rPr>
          <w:rFonts w:asciiTheme="majorBidi" w:eastAsia="Times New Roman" w:hAnsiTheme="majorBidi" w:cstheme="majorBidi"/>
          <w:b/>
          <w:bCs/>
          <w:sz w:val="24"/>
          <w:szCs w:val="24"/>
        </w:rPr>
        <w:t> </w:t>
      </w:r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yang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dapat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menampung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banyak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nilai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antara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lain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sebagai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berikut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BB5F9E" w:rsidRPr="004239DD" w:rsidRDefault="00BB5F9E" w:rsidP="00BB5F9E">
      <w:pPr>
        <w:pStyle w:val="ListParagraph"/>
        <w:shd w:val="clear" w:color="auto" w:fill="FFFFFF"/>
        <w:spacing w:after="120" w:line="327" w:lineRule="atLeast"/>
        <w:ind w:firstLine="720"/>
        <w:rPr>
          <w:rFonts w:asciiTheme="majorBidi" w:eastAsia="Times New Roman" w:hAnsiTheme="majorBidi" w:cstheme="majorBidi"/>
          <w:sz w:val="24"/>
          <w:szCs w:val="24"/>
        </w:rPr>
      </w:pPr>
    </w:p>
    <w:p w:rsidR="00BB5F9E" w:rsidRPr="004239DD" w:rsidRDefault="00684AE8" w:rsidP="00BB5F9E">
      <w:pPr>
        <w:pStyle w:val="ListParagraph"/>
        <w:numPr>
          <w:ilvl w:val="0"/>
          <w:numId w:val="6"/>
        </w:numPr>
        <w:shd w:val="clear" w:color="auto" w:fill="FFFFFF"/>
        <w:spacing w:after="120" w:line="327" w:lineRule="atLeast"/>
        <w:ind w:left="709" w:hanging="283"/>
        <w:rPr>
          <w:rFonts w:asciiTheme="majorBidi" w:eastAsia="Times New Roman" w:hAnsiTheme="majorBidi" w:cstheme="majorBidi"/>
          <w:sz w:val="24"/>
          <w:szCs w:val="24"/>
        </w:rPr>
      </w:pPr>
      <w:r w:rsidRPr="00684AE8">
        <w:rPr>
          <w:rFonts w:asciiTheme="majorBidi" w:eastAsia="Times New Roman" w:hAnsiTheme="majorBidi" w:cstheme="majorBidi"/>
          <w:sz w:val="24"/>
          <w:szCs w:val="24"/>
        </w:rPr>
        <w:t>Array</w:t>
      </w:r>
      <w:r w:rsidRPr="00684AE8">
        <w:rPr>
          <w:rFonts w:asciiTheme="majorBidi" w:eastAsia="Times New Roman" w:hAnsiTheme="majorBidi" w:cstheme="majorBidi"/>
          <w:sz w:val="24"/>
          <w:szCs w:val="24"/>
        </w:rPr>
        <w:br/>
        <w:t xml:space="preserve">Array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atau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sering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disebut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sebagai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larik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adalah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data yang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sudah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terstruktur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dengan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baik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meskipun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masih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sederhana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. Array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mampu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menyimpan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sejumlah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data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dengan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yang </w:t>
      </w:r>
      <w:proofErr w:type="spellStart"/>
      <w:proofErr w:type="gramStart"/>
      <w:r w:rsidRPr="00684AE8">
        <w:rPr>
          <w:rFonts w:asciiTheme="majorBidi" w:eastAsia="Times New Roman" w:hAnsiTheme="majorBidi" w:cstheme="majorBidi"/>
          <w:sz w:val="24"/>
          <w:szCs w:val="24"/>
        </w:rPr>
        <w:t>sama</w:t>
      </w:r>
      <w:proofErr w:type="spellEnd"/>
      <w:proofErr w:type="gram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(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homogen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)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dalam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sebuah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variabel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.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Sebagai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ilustrasi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, array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mampu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menampung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banyak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data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namun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dengan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satu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data yang </w:t>
      </w:r>
      <w:proofErr w:type="spellStart"/>
      <w:proofErr w:type="gramStart"/>
      <w:r w:rsidRPr="00684AE8">
        <w:rPr>
          <w:rFonts w:asciiTheme="majorBidi" w:eastAsia="Times New Roman" w:hAnsiTheme="majorBidi" w:cstheme="majorBidi"/>
          <w:sz w:val="24"/>
          <w:szCs w:val="24"/>
        </w:rPr>
        <w:t>sama</w:t>
      </w:r>
      <w:proofErr w:type="spellEnd"/>
      <w:proofErr w:type="gram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misalnya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integer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saja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.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Setiap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lokasi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data array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diberi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nomor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indeks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yang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berfungsi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sebagai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alamat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dari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data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tersebut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BB5F9E" w:rsidRPr="004239DD" w:rsidRDefault="00BB5F9E" w:rsidP="00BB5F9E">
      <w:pPr>
        <w:pStyle w:val="ListParagraph"/>
        <w:shd w:val="clear" w:color="auto" w:fill="FFFFFF"/>
        <w:spacing w:after="120" w:line="327" w:lineRule="atLeast"/>
        <w:ind w:left="709"/>
        <w:rPr>
          <w:rFonts w:asciiTheme="majorBidi" w:eastAsia="Times New Roman" w:hAnsiTheme="majorBidi" w:cstheme="majorBidi"/>
          <w:sz w:val="24"/>
          <w:szCs w:val="24"/>
        </w:rPr>
      </w:pPr>
    </w:p>
    <w:p w:rsidR="00BB5F9E" w:rsidRPr="004239DD" w:rsidRDefault="00BB5F9E" w:rsidP="00BB5F9E">
      <w:pPr>
        <w:pStyle w:val="ListParagraph"/>
        <w:numPr>
          <w:ilvl w:val="0"/>
          <w:numId w:val="6"/>
        </w:numPr>
        <w:shd w:val="clear" w:color="auto" w:fill="FFFFFF"/>
        <w:spacing w:after="120" w:line="327" w:lineRule="atLeast"/>
        <w:ind w:left="709" w:hanging="283"/>
        <w:rPr>
          <w:rFonts w:asciiTheme="majorBidi" w:eastAsia="Times New Roman" w:hAnsiTheme="majorBidi" w:cstheme="majorBidi"/>
          <w:sz w:val="24"/>
          <w:szCs w:val="24"/>
        </w:rPr>
      </w:pPr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Record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atau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struck</w:t>
      </w:r>
    </w:p>
    <w:p w:rsidR="00BB5F9E" w:rsidRPr="004239DD" w:rsidRDefault="00684AE8" w:rsidP="00BB5F9E">
      <w:pPr>
        <w:pStyle w:val="ListParagraph"/>
        <w:shd w:val="clear" w:color="auto" w:fill="FFFFFF"/>
        <w:spacing w:after="120" w:line="327" w:lineRule="atLeast"/>
        <w:ind w:left="709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proofErr w:type="gramStart"/>
      <w:r w:rsidRPr="004239DD">
        <w:rPr>
          <w:rFonts w:asciiTheme="majorBidi" w:eastAsia="Times New Roman" w:hAnsiTheme="majorBidi" w:cstheme="majorBidi"/>
          <w:sz w:val="24"/>
          <w:szCs w:val="24"/>
        </w:rPr>
        <w:t>Seperti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halnya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Array, Record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atau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Struct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juga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termasuk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komposit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>.</w:t>
      </w:r>
      <w:proofErr w:type="gram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Record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dikenal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dalam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bahasa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Pascal/Delphi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sedangkan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Struct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dikenal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dalam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bahasa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C++.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Berbeda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dengan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array,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record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mampu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menampung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banyak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dengan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berbeda-beda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(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heterogen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). </w:t>
      </w:r>
      <w:proofErr w:type="spellStart"/>
      <w:proofErr w:type="gramStart"/>
      <w:r w:rsidRPr="004239DD">
        <w:rPr>
          <w:rFonts w:asciiTheme="majorBidi" w:eastAsia="Times New Roman" w:hAnsiTheme="majorBidi" w:cstheme="majorBidi"/>
          <w:sz w:val="24"/>
          <w:szCs w:val="24"/>
        </w:rPr>
        <w:t>Misalnya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satu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bagian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integer,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satu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bagian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lagi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character,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bagian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lainnya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Boolean.</w:t>
      </w:r>
      <w:proofErr w:type="gram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Biasanya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record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digunakan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untuk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menampung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suatu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obyek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.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Misalnya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siswa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memiliki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4239DD">
        <w:rPr>
          <w:rFonts w:asciiTheme="majorBidi" w:eastAsia="Times New Roman" w:hAnsiTheme="majorBidi" w:cstheme="majorBidi"/>
          <w:sz w:val="24"/>
          <w:szCs w:val="24"/>
        </w:rPr>
        <w:t>nama</w:t>
      </w:r>
      <w:proofErr w:type="spellEnd"/>
      <w:proofErr w:type="gram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alamat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usia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tempat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lahir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tanggal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lahir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.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Nama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4239DD">
        <w:rPr>
          <w:rFonts w:asciiTheme="majorBidi" w:eastAsia="Times New Roman" w:hAnsiTheme="majorBidi" w:cstheme="majorBidi"/>
          <w:sz w:val="24"/>
          <w:szCs w:val="24"/>
        </w:rPr>
        <w:t>akan</w:t>
      </w:r>
      <w:proofErr w:type="spellEnd"/>
      <w:proofErr w:type="gram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menggunakan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string,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alamat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bertipe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string,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usia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bertipe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single (numeric),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tempat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lahir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bertipe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string,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tanggal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lahir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bertipe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date. </w:t>
      </w:r>
      <w:proofErr w:type="spellStart"/>
      <w:proofErr w:type="gramStart"/>
      <w:r w:rsidRPr="004239DD">
        <w:rPr>
          <w:rFonts w:asciiTheme="majorBidi" w:eastAsia="Times New Roman" w:hAnsiTheme="majorBidi" w:cstheme="majorBidi"/>
          <w:sz w:val="24"/>
          <w:szCs w:val="24"/>
        </w:rPr>
        <w:t>Berikut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ini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contoh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pengunaan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record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dalam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Delphi.</w:t>
      </w:r>
      <w:proofErr w:type="gramEnd"/>
    </w:p>
    <w:p w:rsidR="00BB5F9E" w:rsidRPr="004239DD" w:rsidRDefault="00BB5F9E" w:rsidP="00BB5F9E">
      <w:pPr>
        <w:pStyle w:val="ListParagraph"/>
        <w:shd w:val="clear" w:color="auto" w:fill="FFFFFF"/>
        <w:spacing w:after="120" w:line="327" w:lineRule="atLeast"/>
        <w:ind w:left="709"/>
        <w:rPr>
          <w:rFonts w:asciiTheme="majorBidi" w:eastAsia="Times New Roman" w:hAnsiTheme="majorBidi" w:cstheme="majorBidi"/>
          <w:sz w:val="24"/>
          <w:szCs w:val="24"/>
        </w:rPr>
      </w:pPr>
    </w:p>
    <w:p w:rsidR="00BB5F9E" w:rsidRPr="004239DD" w:rsidRDefault="00684AE8" w:rsidP="00BB5F9E">
      <w:pPr>
        <w:pStyle w:val="ListParagraph"/>
        <w:numPr>
          <w:ilvl w:val="0"/>
          <w:numId w:val="6"/>
        </w:numPr>
        <w:shd w:val="clear" w:color="auto" w:fill="FFFFFF"/>
        <w:spacing w:after="120" w:line="327" w:lineRule="atLeast"/>
        <w:ind w:left="709" w:hanging="283"/>
        <w:rPr>
          <w:rFonts w:asciiTheme="majorBidi" w:eastAsia="Times New Roman" w:hAnsiTheme="majorBidi" w:cstheme="majorBidi"/>
          <w:sz w:val="24"/>
          <w:szCs w:val="24"/>
        </w:rPr>
      </w:pPr>
      <w:r w:rsidRPr="004239DD">
        <w:rPr>
          <w:rFonts w:asciiTheme="majorBidi" w:eastAsia="Times New Roman" w:hAnsiTheme="majorBidi" w:cstheme="majorBidi"/>
          <w:sz w:val="24"/>
          <w:szCs w:val="24"/>
        </w:rPr>
        <w:t>Image</w:t>
      </w:r>
      <w:r w:rsidRPr="004239DD">
        <w:rPr>
          <w:rFonts w:asciiTheme="majorBidi" w:eastAsia="Times New Roman" w:hAnsiTheme="majorBidi" w:cstheme="majorBidi"/>
          <w:sz w:val="24"/>
          <w:szCs w:val="24"/>
        </w:rPr>
        <w:br/>
        <w:t xml:space="preserve">Image,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atau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gambar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atau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citra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merupakan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ti</w:t>
      </w:r>
      <w:r w:rsidR="00BB5F9E" w:rsidRPr="004239DD">
        <w:rPr>
          <w:rFonts w:asciiTheme="majorBidi" w:eastAsia="Times New Roman" w:hAnsiTheme="majorBidi" w:cstheme="majorBidi"/>
          <w:sz w:val="24"/>
          <w:szCs w:val="24"/>
        </w:rPr>
        <w:t>pe</w:t>
      </w:r>
      <w:proofErr w:type="spellEnd"/>
      <w:r w:rsidR="00BB5F9E" w:rsidRPr="004239DD">
        <w:rPr>
          <w:rFonts w:asciiTheme="majorBidi" w:eastAsia="Times New Roman" w:hAnsiTheme="majorBidi" w:cstheme="majorBidi"/>
          <w:sz w:val="24"/>
          <w:szCs w:val="24"/>
        </w:rPr>
        <w:t xml:space="preserve"> data </w:t>
      </w:r>
      <w:proofErr w:type="spellStart"/>
      <w:r w:rsidR="00BB5F9E" w:rsidRPr="004239DD">
        <w:rPr>
          <w:rFonts w:asciiTheme="majorBidi" w:eastAsia="Times New Roman" w:hAnsiTheme="majorBidi" w:cstheme="majorBidi"/>
          <w:sz w:val="24"/>
          <w:szCs w:val="24"/>
        </w:rPr>
        <w:t>grafik</w:t>
      </w:r>
      <w:proofErr w:type="spellEnd"/>
      <w:r w:rsidR="00BB5F9E" w:rsidRPr="004239DD">
        <w:rPr>
          <w:rFonts w:asciiTheme="majorBidi" w:eastAsia="Times New Roman" w:hAnsiTheme="majorBidi" w:cstheme="majorBidi"/>
          <w:sz w:val="24"/>
          <w:szCs w:val="24"/>
        </w:rPr>
        <w:t xml:space="preserve">. </w:t>
      </w:r>
      <w:proofErr w:type="spellStart"/>
      <w:r w:rsidR="00BB5F9E" w:rsidRPr="004239DD">
        <w:rPr>
          <w:rFonts w:asciiTheme="majorBidi" w:eastAsia="Times New Roman" w:hAnsiTheme="majorBidi" w:cstheme="majorBidi"/>
          <w:sz w:val="24"/>
          <w:szCs w:val="24"/>
        </w:rPr>
        <w:t>Misalnya</w:t>
      </w:r>
      <w:proofErr w:type="spellEnd"/>
      <w:r w:rsidR="00BB5F9E"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="00BB5F9E" w:rsidRPr="004239DD">
        <w:rPr>
          <w:rFonts w:asciiTheme="majorBidi" w:eastAsia="Times New Roman" w:hAnsiTheme="majorBidi" w:cstheme="majorBidi"/>
          <w:sz w:val="24"/>
          <w:szCs w:val="24"/>
        </w:rPr>
        <w:t>grafik</w:t>
      </w:r>
      <w:proofErr w:type="spellEnd"/>
      <w:proofErr w:type="gramEnd"/>
      <w:r w:rsidR="00BB5F9E"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lain-lain.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Pada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bahasa-bahasa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pemrograman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modern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terutama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yang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berbasis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visual,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ini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telah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didukung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dengan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sangat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baik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BB5F9E" w:rsidRPr="004239DD" w:rsidRDefault="00BB5F9E" w:rsidP="00BB5F9E">
      <w:pPr>
        <w:pStyle w:val="ListParagraph"/>
        <w:shd w:val="clear" w:color="auto" w:fill="FFFFFF"/>
        <w:spacing w:after="120" w:line="327" w:lineRule="atLeast"/>
        <w:ind w:left="709"/>
        <w:rPr>
          <w:rFonts w:asciiTheme="majorBidi" w:eastAsia="Times New Roman" w:hAnsiTheme="majorBidi" w:cstheme="majorBidi"/>
          <w:sz w:val="24"/>
          <w:szCs w:val="24"/>
        </w:rPr>
      </w:pPr>
    </w:p>
    <w:p w:rsidR="00BB5F9E" w:rsidRPr="004239DD" w:rsidRDefault="00684AE8" w:rsidP="00BB5F9E">
      <w:pPr>
        <w:pStyle w:val="ListParagraph"/>
        <w:numPr>
          <w:ilvl w:val="0"/>
          <w:numId w:val="6"/>
        </w:numPr>
        <w:shd w:val="clear" w:color="auto" w:fill="FFFFFF"/>
        <w:spacing w:after="120" w:line="327" w:lineRule="atLeast"/>
        <w:ind w:left="709" w:hanging="283"/>
        <w:rPr>
          <w:rFonts w:asciiTheme="majorBidi" w:eastAsia="Times New Roman" w:hAnsiTheme="majorBidi" w:cstheme="majorBidi"/>
          <w:sz w:val="24"/>
          <w:szCs w:val="24"/>
        </w:rPr>
      </w:pPr>
      <w:r w:rsidRPr="004239DD">
        <w:rPr>
          <w:rFonts w:asciiTheme="majorBidi" w:eastAsia="Times New Roman" w:hAnsiTheme="majorBidi" w:cstheme="majorBidi"/>
          <w:sz w:val="24"/>
          <w:szCs w:val="24"/>
        </w:rPr>
        <w:lastRenderedPageBreak/>
        <w:t>Date Time</w:t>
      </w:r>
    </w:p>
    <w:p w:rsidR="00BB5F9E" w:rsidRPr="004239DD" w:rsidRDefault="00684AE8" w:rsidP="00BB5F9E">
      <w:pPr>
        <w:pStyle w:val="ListParagraph"/>
        <w:shd w:val="clear" w:color="auto" w:fill="FFFFFF"/>
        <w:spacing w:after="120" w:line="327" w:lineRule="atLeast"/>
        <w:ind w:left="709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Nilai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untuk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tanggal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(date)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waktu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(time)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secara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internal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disimpan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dalam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format yang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spesifik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. </w:t>
      </w:r>
      <w:proofErr w:type="spellStart"/>
      <w:proofErr w:type="gramStart"/>
      <w:r w:rsidRPr="004239DD">
        <w:rPr>
          <w:rFonts w:asciiTheme="majorBidi" w:eastAsia="Times New Roman" w:hAnsiTheme="majorBidi" w:cstheme="majorBidi"/>
          <w:sz w:val="24"/>
          <w:szCs w:val="24"/>
        </w:rPr>
        <w:t>Variabel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atau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konstanta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yang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dideklarasikan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dengan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Date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dapat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digunakan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untuk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menyimpan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baik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tanggal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maupun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jam.</w:t>
      </w:r>
      <w:proofErr w:type="gram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4239DD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ini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masuk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dalam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kelompok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composite,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karena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merupakan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bentukan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dari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beberapa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data.</w:t>
      </w:r>
      <w:proofErr w:type="gramEnd"/>
    </w:p>
    <w:p w:rsidR="00BB5F9E" w:rsidRPr="004239DD" w:rsidRDefault="00BB5F9E" w:rsidP="00BB5F9E">
      <w:pPr>
        <w:pStyle w:val="ListParagraph"/>
        <w:shd w:val="clear" w:color="auto" w:fill="FFFFFF"/>
        <w:spacing w:after="120" w:line="327" w:lineRule="atLeast"/>
        <w:ind w:left="709"/>
        <w:rPr>
          <w:rFonts w:asciiTheme="majorBidi" w:eastAsia="Times New Roman" w:hAnsiTheme="majorBidi" w:cstheme="majorBidi"/>
          <w:sz w:val="24"/>
          <w:szCs w:val="24"/>
        </w:rPr>
      </w:pPr>
    </w:p>
    <w:p w:rsidR="00BB5F9E" w:rsidRPr="004239DD" w:rsidRDefault="00684AE8" w:rsidP="00BB5F9E">
      <w:pPr>
        <w:pStyle w:val="ListParagraph"/>
        <w:numPr>
          <w:ilvl w:val="0"/>
          <w:numId w:val="6"/>
        </w:numPr>
        <w:shd w:val="clear" w:color="auto" w:fill="FFFFFF"/>
        <w:spacing w:after="120" w:line="327" w:lineRule="atLeast"/>
        <w:ind w:left="709" w:hanging="283"/>
        <w:rPr>
          <w:rFonts w:asciiTheme="majorBidi" w:eastAsia="Times New Roman" w:hAnsiTheme="majorBidi" w:cstheme="majorBidi"/>
          <w:sz w:val="24"/>
          <w:szCs w:val="24"/>
        </w:rPr>
      </w:pPr>
      <w:r w:rsidRPr="00684AE8">
        <w:rPr>
          <w:rFonts w:asciiTheme="majorBidi" w:eastAsia="Times New Roman" w:hAnsiTheme="majorBidi" w:cstheme="majorBidi"/>
          <w:sz w:val="24"/>
          <w:szCs w:val="24"/>
        </w:rPr>
        <w:t>Object</w:t>
      </w:r>
    </w:p>
    <w:p w:rsidR="00BB5F9E" w:rsidRPr="004239DD" w:rsidRDefault="00684AE8" w:rsidP="00BB5F9E">
      <w:pPr>
        <w:pStyle w:val="ListParagraph"/>
        <w:shd w:val="clear" w:color="auto" w:fill="FFFFFF"/>
        <w:spacing w:after="120" w:line="327" w:lineRule="atLeast"/>
        <w:ind w:left="709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object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digunakan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untuk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menyimpan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nilai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yang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berhubungan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dengan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obyek-obyek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yang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disediakan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oleh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Visual Basic, Delphi,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bahasa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4239DD">
        <w:rPr>
          <w:rFonts w:asciiTheme="majorBidi" w:eastAsia="Times New Roman" w:hAnsiTheme="majorBidi" w:cstheme="majorBidi"/>
          <w:sz w:val="24"/>
          <w:szCs w:val="24"/>
        </w:rPr>
        <w:t>pemrograman</w:t>
      </w:r>
      <w:proofErr w:type="spellEnd"/>
      <w:proofErr w:type="gram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lain yang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berbasis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GUI.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Sebagai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contoh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apabila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mempunyai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form yang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memiliki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control Command button, yang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kita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beri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4239DD">
        <w:rPr>
          <w:rFonts w:asciiTheme="majorBidi" w:eastAsia="Times New Roman" w:hAnsiTheme="majorBidi" w:cstheme="majorBidi"/>
          <w:sz w:val="24"/>
          <w:szCs w:val="24"/>
        </w:rPr>
        <w:t>nama</w:t>
      </w:r>
      <w:proofErr w:type="spellEnd"/>
      <w:proofErr w:type="gram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Command1.</w:t>
      </w:r>
    </w:p>
    <w:p w:rsidR="00BB5F9E" w:rsidRPr="004239DD" w:rsidRDefault="00BB5F9E" w:rsidP="00BB5F9E">
      <w:pPr>
        <w:pStyle w:val="ListParagraph"/>
        <w:shd w:val="clear" w:color="auto" w:fill="FFFFFF"/>
        <w:spacing w:after="120" w:line="327" w:lineRule="atLeast"/>
        <w:ind w:left="709"/>
        <w:rPr>
          <w:rFonts w:asciiTheme="majorBidi" w:eastAsia="Times New Roman" w:hAnsiTheme="majorBidi" w:cstheme="majorBidi"/>
          <w:sz w:val="24"/>
          <w:szCs w:val="24"/>
        </w:rPr>
      </w:pPr>
    </w:p>
    <w:p w:rsidR="00BB5F9E" w:rsidRPr="004239DD" w:rsidRDefault="00684AE8" w:rsidP="00BB5F9E">
      <w:pPr>
        <w:pStyle w:val="ListParagraph"/>
        <w:numPr>
          <w:ilvl w:val="0"/>
          <w:numId w:val="6"/>
        </w:numPr>
        <w:shd w:val="clear" w:color="auto" w:fill="FFFFFF"/>
        <w:spacing w:after="120" w:line="327" w:lineRule="atLeast"/>
        <w:ind w:left="709" w:hanging="283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Subrange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br/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data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subrange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merupakan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data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bilangan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yang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mempunyai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jangkauan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nilai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tertentu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sesuai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dengan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yang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ditetapkan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programmer.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Biasanya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data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ini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mempunyai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nilai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batas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minimum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dan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nilai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batas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maksimum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.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data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ini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didukung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dengan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sangat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baik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dalam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Delphi.</w:t>
      </w:r>
    </w:p>
    <w:p w:rsidR="00BB5F9E" w:rsidRPr="004239DD" w:rsidRDefault="00BB5F9E" w:rsidP="00BB5F9E">
      <w:pPr>
        <w:pStyle w:val="ListParagraph"/>
        <w:shd w:val="clear" w:color="auto" w:fill="FFFFFF"/>
        <w:spacing w:after="120" w:line="327" w:lineRule="atLeast"/>
        <w:ind w:left="709"/>
        <w:rPr>
          <w:rFonts w:asciiTheme="majorBidi" w:eastAsia="Times New Roman" w:hAnsiTheme="majorBidi" w:cstheme="majorBidi"/>
          <w:sz w:val="24"/>
          <w:szCs w:val="24"/>
        </w:rPr>
      </w:pPr>
    </w:p>
    <w:p w:rsidR="00684AE8" w:rsidRPr="004239DD" w:rsidRDefault="00684AE8" w:rsidP="00BB5F9E">
      <w:pPr>
        <w:pStyle w:val="ListParagraph"/>
        <w:numPr>
          <w:ilvl w:val="0"/>
          <w:numId w:val="6"/>
        </w:numPr>
        <w:shd w:val="clear" w:color="auto" w:fill="FFFFFF"/>
        <w:spacing w:after="120" w:line="327" w:lineRule="atLeast"/>
        <w:ind w:left="709" w:hanging="283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Enumerasi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br/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ini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merupakan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yang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mempunyai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elemen-elemen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yang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harus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disebut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satu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persatu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bernilai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konstanta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integer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sesuai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dengan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urutannya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.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Nilai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konstanta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integer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elemen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ini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diwakili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oleh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suatu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4239DD">
        <w:rPr>
          <w:rFonts w:asciiTheme="majorBidi" w:eastAsia="Times New Roman" w:hAnsiTheme="majorBidi" w:cstheme="majorBidi"/>
          <w:sz w:val="24"/>
          <w:szCs w:val="24"/>
        </w:rPr>
        <w:t>nama</w:t>
      </w:r>
      <w:proofErr w:type="spellEnd"/>
      <w:proofErr w:type="gram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variable yang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ditulis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dalam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kurung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. </w:t>
      </w:r>
      <w:proofErr w:type="spellStart"/>
      <w:proofErr w:type="gramStart"/>
      <w:r w:rsidRPr="004239DD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ini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juga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dijumpai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pada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Delphi,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bahasa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pemrograman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deklaratif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seperti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SQL.</w:t>
      </w:r>
      <w:proofErr w:type="gramEnd"/>
    </w:p>
    <w:p w:rsidR="00684AE8" w:rsidRPr="00684AE8" w:rsidRDefault="00684AE8" w:rsidP="00684AE8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CD231D" w:rsidRPr="004239DD" w:rsidRDefault="00684AE8" w:rsidP="00CD231D">
      <w:pPr>
        <w:shd w:val="clear" w:color="auto" w:fill="FFFFFF"/>
        <w:spacing w:after="120" w:line="327" w:lineRule="atLeast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684AE8">
        <w:rPr>
          <w:rFonts w:asciiTheme="majorBidi" w:eastAsia="Times New Roman" w:hAnsiTheme="majorBidi" w:cstheme="majorBidi"/>
          <w:b/>
          <w:bCs/>
          <w:sz w:val="24"/>
          <w:szCs w:val="24"/>
        </w:rPr>
        <w:t>Tipe</w:t>
      </w:r>
      <w:proofErr w:type="spellEnd"/>
      <w:r w:rsidRPr="00684AE8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Data </w:t>
      </w:r>
      <w:proofErr w:type="spellStart"/>
      <w:r w:rsidRPr="00684AE8">
        <w:rPr>
          <w:rFonts w:asciiTheme="majorBidi" w:eastAsia="Times New Roman" w:hAnsiTheme="majorBidi" w:cstheme="majorBidi"/>
          <w:b/>
          <w:bCs/>
          <w:sz w:val="24"/>
          <w:szCs w:val="24"/>
        </w:rPr>
        <w:t>Lainnya</w:t>
      </w:r>
      <w:proofErr w:type="spellEnd"/>
    </w:p>
    <w:p w:rsidR="00CD231D" w:rsidRPr="004239DD" w:rsidRDefault="00684AE8" w:rsidP="00CD231D">
      <w:pPr>
        <w:pStyle w:val="ListParagraph"/>
        <w:numPr>
          <w:ilvl w:val="0"/>
          <w:numId w:val="7"/>
        </w:numPr>
        <w:shd w:val="clear" w:color="auto" w:fill="FFFFFF"/>
        <w:spacing w:after="120" w:line="327" w:lineRule="atLeast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Terstruktur</w:t>
      </w:r>
      <w:proofErr w:type="spellEnd"/>
    </w:p>
    <w:p w:rsidR="00CD231D" w:rsidRPr="004239DD" w:rsidRDefault="00CD231D" w:rsidP="00CD231D">
      <w:pPr>
        <w:pStyle w:val="ListParagraph"/>
        <w:numPr>
          <w:ilvl w:val="0"/>
          <w:numId w:val="8"/>
        </w:numPr>
        <w:shd w:val="clear" w:color="auto" w:fill="FFFFFF"/>
        <w:spacing w:after="120" w:line="327" w:lineRule="atLeast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String</w:t>
      </w:r>
    </w:p>
    <w:p w:rsidR="00CD231D" w:rsidRPr="004239DD" w:rsidRDefault="00684AE8" w:rsidP="00CD231D">
      <w:pPr>
        <w:pStyle w:val="ListParagraph"/>
        <w:shd w:val="clear" w:color="auto" w:fill="FFFFFF"/>
        <w:spacing w:after="120" w:line="327" w:lineRule="atLeast"/>
        <w:ind w:left="1080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proofErr w:type="gramStart"/>
      <w:r w:rsidRPr="004239DD">
        <w:rPr>
          <w:rFonts w:asciiTheme="majorBidi" w:eastAsia="Times New Roman" w:hAnsiTheme="majorBidi" w:cstheme="majorBidi"/>
          <w:sz w:val="24"/>
          <w:szCs w:val="24"/>
        </w:rPr>
        <w:t>Merupakan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suatu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yang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menyimpan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array (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larik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),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sebagai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contoh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'ABCDEF'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merupakan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sebuah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konstanta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string yang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berisikan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6 byte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karakter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>.</w:t>
      </w:r>
      <w:proofErr w:type="gram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4239DD">
        <w:rPr>
          <w:rFonts w:asciiTheme="majorBidi" w:eastAsia="Times New Roman" w:hAnsiTheme="majorBidi" w:cstheme="majorBidi"/>
          <w:sz w:val="24"/>
          <w:szCs w:val="24"/>
        </w:rPr>
        <w:t>Ukuran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Tempat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untuk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ini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adalah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2 s/d 256 byte,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dengan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jumlah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elemen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1 s/d 255.</w:t>
      </w:r>
      <w:proofErr w:type="gramEnd"/>
    </w:p>
    <w:p w:rsidR="00CD231D" w:rsidRPr="004239DD" w:rsidRDefault="00684AE8" w:rsidP="00CD231D">
      <w:pPr>
        <w:pStyle w:val="ListParagraph"/>
        <w:numPr>
          <w:ilvl w:val="0"/>
          <w:numId w:val="8"/>
        </w:numPr>
        <w:shd w:val="clear" w:color="auto" w:fill="FFFFFF"/>
        <w:spacing w:after="120" w:line="327" w:lineRule="atLeast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Set</w:t>
      </w:r>
    </w:p>
    <w:p w:rsidR="00610AB1" w:rsidRPr="004239DD" w:rsidRDefault="00684AE8" w:rsidP="00610AB1">
      <w:pPr>
        <w:pStyle w:val="ListParagraph"/>
        <w:shd w:val="clear" w:color="auto" w:fill="FFFFFF"/>
        <w:spacing w:after="120" w:line="327" w:lineRule="atLeast"/>
        <w:ind w:left="1080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Sebuah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set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merupakan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suatu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himpunan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yang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berisi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nilai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(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anggota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). Set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merupakan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data yang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khusus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untuk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Pascal. Set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dalam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pemrograman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sangat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mirip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dengan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himpunan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dalam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ilmu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matematika.</w:t>
      </w:r>
      <w:proofErr w:type="spellEnd"/>
    </w:p>
    <w:p w:rsidR="00610AB1" w:rsidRPr="004239DD" w:rsidRDefault="00610AB1" w:rsidP="00610AB1">
      <w:pPr>
        <w:pStyle w:val="ListParagraph"/>
        <w:shd w:val="clear" w:color="auto" w:fill="FFFFFF"/>
        <w:spacing w:after="120" w:line="327" w:lineRule="atLeast"/>
        <w:ind w:left="1080"/>
        <w:rPr>
          <w:rFonts w:asciiTheme="majorBidi" w:eastAsia="Times New Roman" w:hAnsiTheme="majorBidi" w:cstheme="majorBidi"/>
          <w:sz w:val="24"/>
          <w:szCs w:val="24"/>
        </w:rPr>
      </w:pPr>
    </w:p>
    <w:p w:rsidR="00610AB1" w:rsidRPr="004239DD" w:rsidRDefault="00684AE8" w:rsidP="00610AB1">
      <w:pPr>
        <w:pStyle w:val="ListParagraph"/>
        <w:numPr>
          <w:ilvl w:val="0"/>
          <w:numId w:val="7"/>
        </w:numPr>
        <w:shd w:val="clear" w:color="auto" w:fill="FFFFFF"/>
        <w:spacing w:after="120" w:line="327" w:lineRule="atLeast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Data Pointer</w:t>
      </w:r>
    </w:p>
    <w:p w:rsidR="00610AB1" w:rsidRPr="004239DD" w:rsidRDefault="00684AE8" w:rsidP="00610AB1">
      <w:pPr>
        <w:pStyle w:val="ListParagraph"/>
        <w:shd w:val="clear" w:color="auto" w:fill="FFFFFF"/>
        <w:spacing w:after="120" w:line="327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Pointer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merupakan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variabel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khusus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yang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berisi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suatu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address (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alamat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)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lokasi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gramStart"/>
      <w:r w:rsidRPr="004239DD">
        <w:rPr>
          <w:rFonts w:asciiTheme="majorBidi" w:eastAsia="Times New Roman" w:hAnsiTheme="majorBidi" w:cstheme="majorBidi"/>
          <w:sz w:val="24"/>
          <w:szCs w:val="24"/>
        </w:rPr>
        <w:t>lain</w:t>
      </w:r>
      <w:proofErr w:type="gram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didalam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memori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.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Suatu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variabel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yang points (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menunjuk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)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ke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sesuatu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sehingga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disebut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pointer.</w:t>
      </w:r>
      <w:r w:rsidR="00610AB1"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Ada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dua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sz w:val="24"/>
          <w:szCs w:val="24"/>
        </w:rPr>
        <w:t>macam</w:t>
      </w:r>
      <w:proofErr w:type="spellEnd"/>
      <w:r w:rsidRPr="004239DD">
        <w:rPr>
          <w:rFonts w:asciiTheme="majorBidi" w:eastAsia="Times New Roman" w:hAnsiTheme="majorBidi" w:cstheme="majorBidi"/>
          <w:sz w:val="24"/>
          <w:szCs w:val="24"/>
        </w:rPr>
        <w:t xml:space="preserve"> pointer:</w:t>
      </w:r>
    </w:p>
    <w:p w:rsidR="00610AB1" w:rsidRPr="004239DD" w:rsidRDefault="00684AE8" w:rsidP="00610AB1">
      <w:pPr>
        <w:pStyle w:val="ListParagraph"/>
        <w:numPr>
          <w:ilvl w:val="0"/>
          <w:numId w:val="9"/>
        </w:numPr>
        <w:shd w:val="clear" w:color="auto" w:fill="FFFFFF"/>
        <w:spacing w:after="120" w:line="327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684AE8">
        <w:rPr>
          <w:rFonts w:asciiTheme="majorBidi" w:eastAsia="Times New Roman" w:hAnsiTheme="majorBidi" w:cstheme="majorBidi"/>
          <w:sz w:val="24"/>
          <w:szCs w:val="24"/>
        </w:rPr>
        <w:lastRenderedPageBreak/>
        <w:t>Typed (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tertentu</w:t>
      </w:r>
      <w:proofErr w:type="spellEnd"/>
      <w:proofErr w:type="gramStart"/>
      <w:r w:rsidRPr="00684AE8">
        <w:rPr>
          <w:rFonts w:asciiTheme="majorBidi" w:eastAsia="Times New Roman" w:hAnsiTheme="majorBidi" w:cstheme="majorBidi"/>
          <w:sz w:val="24"/>
          <w:szCs w:val="24"/>
        </w:rPr>
        <w:t>) :</w:t>
      </w:r>
      <w:proofErr w:type="gram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merupakan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pointer yang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menunjuk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pada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data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tertentu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pada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variabel.</w:t>
      </w:r>
      <w:proofErr w:type="spellEnd"/>
    </w:p>
    <w:p w:rsidR="00684AE8" w:rsidRPr="00684AE8" w:rsidRDefault="00684AE8" w:rsidP="00610AB1">
      <w:pPr>
        <w:pStyle w:val="ListParagraph"/>
        <w:numPr>
          <w:ilvl w:val="0"/>
          <w:numId w:val="9"/>
        </w:numPr>
        <w:shd w:val="clear" w:color="auto" w:fill="FFFFFF"/>
        <w:spacing w:after="120" w:line="327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684AE8">
        <w:rPr>
          <w:rFonts w:asciiTheme="majorBidi" w:eastAsia="Times New Roman" w:hAnsiTheme="majorBidi" w:cstheme="majorBidi"/>
          <w:sz w:val="24"/>
          <w:szCs w:val="24"/>
        </w:rPr>
        <w:t>Generic (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umum</w:t>
      </w:r>
      <w:proofErr w:type="spellEnd"/>
      <w:proofErr w:type="gramStart"/>
      <w:r w:rsidRPr="00684AE8">
        <w:rPr>
          <w:rFonts w:asciiTheme="majorBidi" w:eastAsia="Times New Roman" w:hAnsiTheme="majorBidi" w:cstheme="majorBidi"/>
          <w:sz w:val="24"/>
          <w:szCs w:val="24"/>
        </w:rPr>
        <w:t>) :</w:t>
      </w:r>
      <w:proofErr w:type="gram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merupakan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pointer yang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tidak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menunjuk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pada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tipe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data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tertentu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pada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684AE8">
        <w:rPr>
          <w:rFonts w:asciiTheme="majorBidi" w:eastAsia="Times New Roman" w:hAnsiTheme="majorBidi" w:cstheme="majorBidi"/>
          <w:sz w:val="24"/>
          <w:szCs w:val="24"/>
        </w:rPr>
        <w:t>variabel</w:t>
      </w:r>
      <w:proofErr w:type="spellEnd"/>
      <w:r w:rsidRPr="00684AE8"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DB7B9B" w:rsidRPr="004239DD" w:rsidRDefault="00DB7B9B" w:rsidP="00DB7B9B">
      <w:pPr>
        <w:pStyle w:val="ListParagraph"/>
        <w:rPr>
          <w:rFonts w:asciiTheme="majorBidi" w:hAnsiTheme="majorBidi" w:cstheme="majorBidi"/>
        </w:rPr>
      </w:pPr>
    </w:p>
    <w:p w:rsidR="004239DD" w:rsidRPr="004239DD" w:rsidRDefault="004239DD" w:rsidP="004239DD">
      <w:pPr>
        <w:rPr>
          <w:rFonts w:asciiTheme="majorBidi" w:hAnsiTheme="majorBidi" w:cstheme="majorBidi"/>
          <w:b/>
          <w:bCs/>
        </w:rPr>
      </w:pPr>
      <w:proofErr w:type="spellStart"/>
      <w:r w:rsidRPr="004239DD">
        <w:rPr>
          <w:rFonts w:asciiTheme="majorBidi" w:eastAsia="Times New Roman" w:hAnsiTheme="majorBidi" w:cstheme="majorBidi"/>
          <w:b/>
          <w:bCs/>
          <w:sz w:val="24"/>
          <w:szCs w:val="24"/>
        </w:rPr>
        <w:t>Daftar</w:t>
      </w:r>
      <w:proofErr w:type="spellEnd"/>
      <w:r w:rsidRPr="004239DD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proofErr w:type="spellStart"/>
      <w:proofErr w:type="gramStart"/>
      <w:r w:rsidRPr="004239DD">
        <w:rPr>
          <w:rFonts w:asciiTheme="majorBidi" w:eastAsia="Times New Roman" w:hAnsiTheme="majorBidi" w:cstheme="majorBidi"/>
          <w:b/>
          <w:bCs/>
          <w:sz w:val="24"/>
          <w:szCs w:val="24"/>
        </w:rPr>
        <w:t>nama</w:t>
      </w:r>
      <w:proofErr w:type="spellEnd"/>
      <w:proofErr w:type="gramEnd"/>
      <w:r w:rsidRPr="004239DD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b/>
          <w:bCs/>
          <w:sz w:val="24"/>
          <w:szCs w:val="24"/>
        </w:rPr>
        <w:t>fungsi</w:t>
      </w:r>
      <w:proofErr w:type="spellEnd"/>
      <w:r w:rsidRPr="004239DD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b/>
          <w:bCs/>
          <w:sz w:val="24"/>
          <w:szCs w:val="24"/>
        </w:rPr>
        <w:t>dan</w:t>
      </w:r>
      <w:proofErr w:type="spellEnd"/>
      <w:r w:rsidRPr="004239DD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b/>
          <w:bCs/>
          <w:sz w:val="24"/>
          <w:szCs w:val="24"/>
        </w:rPr>
        <w:t>kelompoknya</w:t>
      </w:r>
      <w:proofErr w:type="spellEnd"/>
    </w:p>
    <w:p w:rsidR="004239DD" w:rsidRPr="004239DD" w:rsidRDefault="004239DD" w:rsidP="004239DD">
      <w:pPr>
        <w:pStyle w:val="ListParagraph"/>
        <w:rPr>
          <w:rFonts w:asciiTheme="majorBidi" w:hAnsiTheme="majorBidi" w:cstheme="majorBidi"/>
        </w:rPr>
      </w:pPr>
      <w:r w:rsidRPr="004239DD">
        <w:rPr>
          <w:rFonts w:asciiTheme="majorBidi" w:hAnsiTheme="majorBidi" w:cstheme="majorBidi"/>
        </w:rPr>
        <w:t>NAMA FUNGSI</w:t>
      </w:r>
    </w:p>
    <w:p w:rsidR="004239DD" w:rsidRPr="004239DD" w:rsidRDefault="004239DD" w:rsidP="004239DD">
      <w:pPr>
        <w:pStyle w:val="ListParagraph"/>
        <w:rPr>
          <w:rFonts w:asciiTheme="majorBidi" w:hAnsiTheme="majorBidi" w:cstheme="majorBidi"/>
        </w:rPr>
      </w:pPr>
      <w:r w:rsidRPr="004239DD">
        <w:rPr>
          <w:rFonts w:asciiTheme="majorBidi" w:hAnsiTheme="majorBidi" w:cstheme="majorBidi"/>
        </w:rPr>
        <w:t>Function Definition</w:t>
      </w:r>
    </w:p>
    <w:p w:rsidR="004239DD" w:rsidRPr="004239DD" w:rsidRDefault="004239DD" w:rsidP="004239DD">
      <w:pPr>
        <w:pStyle w:val="ListParagraph"/>
        <w:rPr>
          <w:rFonts w:asciiTheme="majorBidi" w:hAnsiTheme="majorBidi" w:cstheme="majorBidi"/>
        </w:rPr>
      </w:pPr>
      <w:r w:rsidRPr="004239DD">
        <w:rPr>
          <w:rFonts w:asciiTheme="majorBidi" w:hAnsiTheme="majorBidi" w:cstheme="majorBidi"/>
        </w:rPr>
        <w:t>Function Parameters</w:t>
      </w:r>
    </w:p>
    <w:p w:rsidR="004239DD" w:rsidRPr="004239DD" w:rsidRDefault="004239DD" w:rsidP="004239DD">
      <w:pPr>
        <w:pStyle w:val="ListParagraph"/>
        <w:rPr>
          <w:rFonts w:asciiTheme="majorBidi" w:hAnsiTheme="majorBidi" w:cstheme="majorBidi"/>
        </w:rPr>
      </w:pPr>
      <w:r w:rsidRPr="004239DD">
        <w:rPr>
          <w:rFonts w:asciiTheme="majorBidi" w:hAnsiTheme="majorBidi" w:cstheme="majorBidi"/>
        </w:rPr>
        <w:t>Function Invocation</w:t>
      </w:r>
    </w:p>
    <w:p w:rsidR="004239DD" w:rsidRPr="004239DD" w:rsidRDefault="004239DD" w:rsidP="004239DD">
      <w:pPr>
        <w:pStyle w:val="ListParagraph"/>
        <w:rPr>
          <w:rFonts w:asciiTheme="majorBidi" w:hAnsiTheme="majorBidi" w:cstheme="majorBidi"/>
        </w:rPr>
      </w:pPr>
      <w:r w:rsidRPr="004239DD">
        <w:rPr>
          <w:rFonts w:asciiTheme="majorBidi" w:hAnsiTheme="majorBidi" w:cstheme="majorBidi"/>
        </w:rPr>
        <w:t>Function Return</w:t>
      </w:r>
    </w:p>
    <w:p w:rsidR="004239DD" w:rsidRPr="004239DD" w:rsidRDefault="004239DD" w:rsidP="004239DD">
      <w:pPr>
        <w:pStyle w:val="ListParagraph"/>
        <w:rPr>
          <w:rFonts w:asciiTheme="majorBidi" w:hAnsiTheme="majorBidi" w:cstheme="majorBidi"/>
        </w:rPr>
      </w:pPr>
    </w:p>
    <w:p w:rsidR="004239DD" w:rsidRPr="004239DD" w:rsidRDefault="004239DD" w:rsidP="004239DD">
      <w:pPr>
        <w:rPr>
          <w:rFonts w:asciiTheme="majorBidi" w:hAnsiTheme="majorBidi" w:cstheme="majorBidi"/>
          <w:b/>
          <w:bCs/>
        </w:rPr>
      </w:pPr>
      <w:proofErr w:type="spellStart"/>
      <w:r w:rsidRPr="004239DD">
        <w:rPr>
          <w:rFonts w:asciiTheme="majorBidi" w:eastAsia="Times New Roman" w:hAnsiTheme="majorBidi" w:cstheme="majorBidi"/>
          <w:b/>
          <w:bCs/>
          <w:sz w:val="24"/>
          <w:szCs w:val="24"/>
        </w:rPr>
        <w:t>Bagaimana</w:t>
      </w:r>
      <w:proofErr w:type="spellEnd"/>
      <w:r w:rsidRPr="004239DD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proofErr w:type="spellStart"/>
      <w:proofErr w:type="gramStart"/>
      <w:r w:rsidRPr="004239DD">
        <w:rPr>
          <w:rFonts w:asciiTheme="majorBidi" w:eastAsia="Times New Roman" w:hAnsiTheme="majorBidi" w:cstheme="majorBidi"/>
          <w:b/>
          <w:bCs/>
          <w:sz w:val="24"/>
          <w:szCs w:val="24"/>
        </w:rPr>
        <w:t>cara</w:t>
      </w:r>
      <w:proofErr w:type="spellEnd"/>
      <w:proofErr w:type="gramEnd"/>
      <w:r w:rsidRPr="004239DD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b/>
          <w:bCs/>
          <w:sz w:val="24"/>
          <w:szCs w:val="24"/>
        </w:rPr>
        <w:t>membuat</w:t>
      </w:r>
      <w:proofErr w:type="spellEnd"/>
      <w:r w:rsidRPr="004239DD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b/>
          <w:bCs/>
          <w:sz w:val="24"/>
          <w:szCs w:val="24"/>
        </w:rPr>
        <w:t>sebuah</w:t>
      </w:r>
      <w:proofErr w:type="spellEnd"/>
      <w:r w:rsidRPr="004239DD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b/>
          <w:bCs/>
          <w:sz w:val="24"/>
          <w:szCs w:val="24"/>
        </w:rPr>
        <w:t>fungsi</w:t>
      </w:r>
      <w:proofErr w:type="spellEnd"/>
      <w:r w:rsidRPr="004239DD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b/>
          <w:bCs/>
          <w:sz w:val="24"/>
          <w:szCs w:val="24"/>
        </w:rPr>
        <w:t>dalam</w:t>
      </w:r>
      <w:proofErr w:type="spellEnd"/>
      <w:r w:rsidRPr="004239DD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239DD">
        <w:rPr>
          <w:rFonts w:asciiTheme="majorBidi" w:eastAsia="Times New Roman" w:hAnsiTheme="majorBidi" w:cstheme="majorBidi"/>
          <w:b/>
          <w:bCs/>
          <w:sz w:val="24"/>
          <w:szCs w:val="24"/>
        </w:rPr>
        <w:t>javascript</w:t>
      </w:r>
      <w:proofErr w:type="spellEnd"/>
    </w:p>
    <w:p w:rsidR="004239DD" w:rsidRPr="004239DD" w:rsidRDefault="004239DD" w:rsidP="004239DD">
      <w:pPr>
        <w:pStyle w:val="ListParagraph"/>
        <w:rPr>
          <w:rFonts w:asciiTheme="majorBidi" w:hAnsiTheme="majorBidi" w:cstheme="majorBidi"/>
        </w:rPr>
      </w:pPr>
      <w:r w:rsidRPr="004239DD">
        <w:rPr>
          <w:rFonts w:asciiTheme="majorBidi" w:hAnsiTheme="majorBidi" w:cstheme="majorBidi"/>
        </w:rPr>
        <w:t>&lt;script type="text/</w:t>
      </w:r>
      <w:proofErr w:type="spellStart"/>
      <w:r w:rsidRPr="004239DD">
        <w:rPr>
          <w:rFonts w:asciiTheme="majorBidi" w:hAnsiTheme="majorBidi" w:cstheme="majorBidi"/>
        </w:rPr>
        <w:t>javascript</w:t>
      </w:r>
      <w:proofErr w:type="spellEnd"/>
      <w:r w:rsidRPr="004239DD">
        <w:rPr>
          <w:rFonts w:asciiTheme="majorBidi" w:hAnsiTheme="majorBidi" w:cstheme="majorBidi"/>
        </w:rPr>
        <w:t>"&gt;</w:t>
      </w:r>
    </w:p>
    <w:p w:rsidR="004239DD" w:rsidRPr="004239DD" w:rsidRDefault="004239DD" w:rsidP="004239DD">
      <w:pPr>
        <w:pStyle w:val="ListParagraph"/>
        <w:rPr>
          <w:rFonts w:asciiTheme="majorBidi" w:hAnsiTheme="majorBidi" w:cstheme="majorBidi"/>
        </w:rPr>
      </w:pPr>
      <w:r w:rsidRPr="004239DD">
        <w:rPr>
          <w:rFonts w:asciiTheme="majorBidi" w:hAnsiTheme="majorBidi" w:cstheme="majorBidi"/>
        </w:rPr>
        <w:t xml:space="preserve">         </w:t>
      </w:r>
      <w:proofErr w:type="gramStart"/>
      <w:r w:rsidRPr="004239DD">
        <w:rPr>
          <w:rFonts w:asciiTheme="majorBidi" w:hAnsiTheme="majorBidi" w:cstheme="majorBidi"/>
        </w:rPr>
        <w:t>function</w:t>
      </w:r>
      <w:proofErr w:type="gramEnd"/>
      <w:r w:rsidRPr="004239DD">
        <w:rPr>
          <w:rFonts w:asciiTheme="majorBidi" w:hAnsiTheme="majorBidi" w:cstheme="majorBidi"/>
        </w:rPr>
        <w:t xml:space="preserve"> </w:t>
      </w:r>
      <w:proofErr w:type="spellStart"/>
      <w:r w:rsidRPr="004239DD">
        <w:rPr>
          <w:rFonts w:asciiTheme="majorBidi" w:hAnsiTheme="majorBidi" w:cstheme="majorBidi"/>
        </w:rPr>
        <w:t>sayHello</w:t>
      </w:r>
      <w:proofErr w:type="spellEnd"/>
      <w:r w:rsidRPr="004239DD">
        <w:rPr>
          <w:rFonts w:asciiTheme="majorBidi" w:hAnsiTheme="majorBidi" w:cstheme="majorBidi"/>
        </w:rPr>
        <w:t>()</w:t>
      </w:r>
    </w:p>
    <w:p w:rsidR="004239DD" w:rsidRPr="004239DD" w:rsidRDefault="004239DD" w:rsidP="004239DD">
      <w:pPr>
        <w:pStyle w:val="ListParagraph"/>
        <w:rPr>
          <w:rFonts w:asciiTheme="majorBidi" w:hAnsiTheme="majorBidi" w:cstheme="majorBidi"/>
        </w:rPr>
      </w:pPr>
      <w:r w:rsidRPr="004239DD">
        <w:rPr>
          <w:rFonts w:asciiTheme="majorBidi" w:hAnsiTheme="majorBidi" w:cstheme="majorBidi"/>
        </w:rPr>
        <w:t xml:space="preserve">         {</w:t>
      </w:r>
    </w:p>
    <w:p w:rsidR="004239DD" w:rsidRPr="004239DD" w:rsidRDefault="004239DD" w:rsidP="004239DD">
      <w:pPr>
        <w:pStyle w:val="ListParagraph"/>
        <w:rPr>
          <w:rFonts w:asciiTheme="majorBidi" w:hAnsiTheme="majorBidi" w:cstheme="majorBidi"/>
        </w:rPr>
      </w:pPr>
      <w:r w:rsidRPr="004239DD">
        <w:rPr>
          <w:rFonts w:asciiTheme="majorBidi" w:hAnsiTheme="majorBidi" w:cstheme="majorBidi"/>
        </w:rPr>
        <w:t xml:space="preserve">            </w:t>
      </w:r>
      <w:proofErr w:type="spellStart"/>
      <w:r w:rsidRPr="004239DD">
        <w:rPr>
          <w:rFonts w:asciiTheme="majorBidi" w:hAnsiTheme="majorBidi" w:cstheme="majorBidi"/>
        </w:rPr>
        <w:t>document.write</w:t>
      </w:r>
      <w:proofErr w:type="spellEnd"/>
      <w:r w:rsidRPr="004239DD">
        <w:rPr>
          <w:rFonts w:asciiTheme="majorBidi" w:hAnsiTheme="majorBidi" w:cstheme="majorBidi"/>
        </w:rPr>
        <w:t xml:space="preserve"> ("Hello there!");</w:t>
      </w:r>
    </w:p>
    <w:p w:rsidR="004239DD" w:rsidRPr="004239DD" w:rsidRDefault="004239DD" w:rsidP="004239DD">
      <w:pPr>
        <w:pStyle w:val="ListParagraph"/>
        <w:rPr>
          <w:rFonts w:asciiTheme="majorBidi" w:hAnsiTheme="majorBidi" w:cstheme="majorBidi"/>
        </w:rPr>
      </w:pPr>
      <w:r w:rsidRPr="004239DD">
        <w:rPr>
          <w:rFonts w:asciiTheme="majorBidi" w:hAnsiTheme="majorBidi" w:cstheme="majorBidi"/>
        </w:rPr>
        <w:t xml:space="preserve">         }</w:t>
      </w:r>
    </w:p>
    <w:p w:rsidR="004239DD" w:rsidRPr="004239DD" w:rsidRDefault="004239DD" w:rsidP="004239DD">
      <w:pPr>
        <w:pStyle w:val="ListParagraph"/>
        <w:rPr>
          <w:rFonts w:asciiTheme="majorBidi" w:hAnsiTheme="majorBidi" w:cstheme="majorBidi"/>
        </w:rPr>
      </w:pPr>
      <w:r w:rsidRPr="004239DD">
        <w:rPr>
          <w:rFonts w:asciiTheme="majorBidi" w:hAnsiTheme="majorBidi" w:cstheme="majorBidi"/>
        </w:rPr>
        <w:t xml:space="preserve">      &lt;/script&gt;</w:t>
      </w:r>
    </w:p>
    <w:p w:rsidR="004239DD" w:rsidRPr="004239DD" w:rsidRDefault="004239DD" w:rsidP="00DB7B9B">
      <w:pPr>
        <w:pStyle w:val="ListParagraph"/>
        <w:rPr>
          <w:rFonts w:asciiTheme="majorBidi" w:hAnsiTheme="majorBidi" w:cstheme="majorBidi"/>
        </w:rPr>
      </w:pPr>
    </w:p>
    <w:sectPr w:rsidR="004239DD" w:rsidRPr="004239DD" w:rsidSect="00554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84193"/>
    <w:multiLevelType w:val="hybridMultilevel"/>
    <w:tmpl w:val="DB747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35818"/>
    <w:multiLevelType w:val="hybridMultilevel"/>
    <w:tmpl w:val="66E612C6"/>
    <w:lvl w:ilvl="0" w:tplc="E2C4136C">
      <w:start w:val="1"/>
      <w:numFmt w:val="bullet"/>
      <w:lvlText w:val="-"/>
      <w:lvlJc w:val="left"/>
      <w:pPr>
        <w:ind w:left="108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33B689C"/>
    <w:multiLevelType w:val="hybridMultilevel"/>
    <w:tmpl w:val="DB747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A65100"/>
    <w:multiLevelType w:val="hybridMultilevel"/>
    <w:tmpl w:val="D932E830"/>
    <w:lvl w:ilvl="0" w:tplc="82A8E446">
      <w:start w:val="1"/>
      <w:numFmt w:val="lowerLetter"/>
      <w:lvlText w:val="%1."/>
      <w:lvlJc w:val="left"/>
      <w:pPr>
        <w:ind w:left="1080" w:hanging="360"/>
      </w:pPr>
      <w:rPr>
        <w:rFonts w:ascii="Trebuchet MS" w:hAnsi="Trebuchet M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1C76C95"/>
    <w:multiLevelType w:val="hybridMultilevel"/>
    <w:tmpl w:val="99527BEA"/>
    <w:lvl w:ilvl="0" w:tplc="1254A1B2">
      <w:start w:val="1"/>
      <w:numFmt w:val="lowerLetter"/>
      <w:lvlText w:val="%1."/>
      <w:lvlJc w:val="left"/>
      <w:pPr>
        <w:ind w:left="1800" w:hanging="360"/>
      </w:pPr>
      <w:rPr>
        <w:rFonts w:ascii="Trebuchet MS" w:hAnsi="Trebuchet MS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362A1839"/>
    <w:multiLevelType w:val="hybridMultilevel"/>
    <w:tmpl w:val="5BB45E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00450F"/>
    <w:multiLevelType w:val="hybridMultilevel"/>
    <w:tmpl w:val="AFBE7B4A"/>
    <w:lvl w:ilvl="0" w:tplc="7A8849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1355FD6"/>
    <w:multiLevelType w:val="hybridMultilevel"/>
    <w:tmpl w:val="CA6C2D72"/>
    <w:lvl w:ilvl="0" w:tplc="BB9A7C8E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E75B1E"/>
    <w:multiLevelType w:val="hybridMultilevel"/>
    <w:tmpl w:val="DDF80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5"/>
  </w:num>
  <w:num w:numId="5">
    <w:abstractNumId w:val="1"/>
  </w:num>
  <w:num w:numId="6">
    <w:abstractNumId w:val="4"/>
  </w:num>
  <w:num w:numId="7">
    <w:abstractNumId w:val="7"/>
  </w:num>
  <w:num w:numId="8">
    <w:abstractNumId w:val="3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B7B9B"/>
    <w:rsid w:val="00003EC8"/>
    <w:rsid w:val="000060F3"/>
    <w:rsid w:val="0000701B"/>
    <w:rsid w:val="000131C0"/>
    <w:rsid w:val="00016E6E"/>
    <w:rsid w:val="00023AA9"/>
    <w:rsid w:val="00030D41"/>
    <w:rsid w:val="00031061"/>
    <w:rsid w:val="00037AC4"/>
    <w:rsid w:val="0004112B"/>
    <w:rsid w:val="00043702"/>
    <w:rsid w:val="00046791"/>
    <w:rsid w:val="00047F43"/>
    <w:rsid w:val="00057F7C"/>
    <w:rsid w:val="00061290"/>
    <w:rsid w:val="00062CEC"/>
    <w:rsid w:val="00071B1B"/>
    <w:rsid w:val="00075F05"/>
    <w:rsid w:val="00081D87"/>
    <w:rsid w:val="00084965"/>
    <w:rsid w:val="0008570F"/>
    <w:rsid w:val="0008693E"/>
    <w:rsid w:val="00093460"/>
    <w:rsid w:val="000A01DB"/>
    <w:rsid w:val="000A131C"/>
    <w:rsid w:val="000A19AF"/>
    <w:rsid w:val="000A3221"/>
    <w:rsid w:val="000A39A4"/>
    <w:rsid w:val="000A3E94"/>
    <w:rsid w:val="000A5DC4"/>
    <w:rsid w:val="000B0304"/>
    <w:rsid w:val="000B1CF6"/>
    <w:rsid w:val="000B2029"/>
    <w:rsid w:val="000B2E61"/>
    <w:rsid w:val="000B4235"/>
    <w:rsid w:val="000C1089"/>
    <w:rsid w:val="000C1B76"/>
    <w:rsid w:val="000C5BB5"/>
    <w:rsid w:val="000C7929"/>
    <w:rsid w:val="000D0142"/>
    <w:rsid w:val="000D0B68"/>
    <w:rsid w:val="000D2029"/>
    <w:rsid w:val="000E0C85"/>
    <w:rsid w:val="000E170E"/>
    <w:rsid w:val="000E7F50"/>
    <w:rsid w:val="000F3145"/>
    <w:rsid w:val="000F3509"/>
    <w:rsid w:val="000F5BB8"/>
    <w:rsid w:val="000F65B9"/>
    <w:rsid w:val="00101FBE"/>
    <w:rsid w:val="0010564C"/>
    <w:rsid w:val="00105F91"/>
    <w:rsid w:val="001126CB"/>
    <w:rsid w:val="00112992"/>
    <w:rsid w:val="00120553"/>
    <w:rsid w:val="001212CE"/>
    <w:rsid w:val="001242FA"/>
    <w:rsid w:val="0012602C"/>
    <w:rsid w:val="00126C89"/>
    <w:rsid w:val="00134B0A"/>
    <w:rsid w:val="00137352"/>
    <w:rsid w:val="001373E3"/>
    <w:rsid w:val="0014113B"/>
    <w:rsid w:val="00147E00"/>
    <w:rsid w:val="001531E5"/>
    <w:rsid w:val="0015412F"/>
    <w:rsid w:val="00154466"/>
    <w:rsid w:val="00157A42"/>
    <w:rsid w:val="0016544E"/>
    <w:rsid w:val="00167084"/>
    <w:rsid w:val="001679C6"/>
    <w:rsid w:val="001702F6"/>
    <w:rsid w:val="00174415"/>
    <w:rsid w:val="001760C4"/>
    <w:rsid w:val="0018106B"/>
    <w:rsid w:val="00192DFA"/>
    <w:rsid w:val="00193BC7"/>
    <w:rsid w:val="00194A06"/>
    <w:rsid w:val="00195495"/>
    <w:rsid w:val="001A7619"/>
    <w:rsid w:val="001B1087"/>
    <w:rsid w:val="001B1360"/>
    <w:rsid w:val="001B6500"/>
    <w:rsid w:val="001C0397"/>
    <w:rsid w:val="001C195E"/>
    <w:rsid w:val="001C602F"/>
    <w:rsid w:val="001C67EF"/>
    <w:rsid w:val="001C7ECE"/>
    <w:rsid w:val="001D2006"/>
    <w:rsid w:val="001D28E3"/>
    <w:rsid w:val="001D4562"/>
    <w:rsid w:val="001D4B03"/>
    <w:rsid w:val="001D4D87"/>
    <w:rsid w:val="001D7862"/>
    <w:rsid w:val="001E006B"/>
    <w:rsid w:val="001E119A"/>
    <w:rsid w:val="001E7FE3"/>
    <w:rsid w:val="001F0DAE"/>
    <w:rsid w:val="001F4C6F"/>
    <w:rsid w:val="001F5705"/>
    <w:rsid w:val="001F7796"/>
    <w:rsid w:val="0020308A"/>
    <w:rsid w:val="002035D5"/>
    <w:rsid w:val="00205751"/>
    <w:rsid w:val="00206EF3"/>
    <w:rsid w:val="00212625"/>
    <w:rsid w:val="002134A7"/>
    <w:rsid w:val="00215049"/>
    <w:rsid w:val="0022041F"/>
    <w:rsid w:val="00222028"/>
    <w:rsid w:val="002220AD"/>
    <w:rsid w:val="002229CB"/>
    <w:rsid w:val="00223DF0"/>
    <w:rsid w:val="00224599"/>
    <w:rsid w:val="00225CC5"/>
    <w:rsid w:val="002273C0"/>
    <w:rsid w:val="00227BC8"/>
    <w:rsid w:val="00231917"/>
    <w:rsid w:val="00242B1C"/>
    <w:rsid w:val="00244968"/>
    <w:rsid w:val="00245E82"/>
    <w:rsid w:val="00246115"/>
    <w:rsid w:val="00251737"/>
    <w:rsid w:val="002543DE"/>
    <w:rsid w:val="002615C4"/>
    <w:rsid w:val="0026258D"/>
    <w:rsid w:val="002664CC"/>
    <w:rsid w:val="00266E4D"/>
    <w:rsid w:val="0027107B"/>
    <w:rsid w:val="00277044"/>
    <w:rsid w:val="002859FC"/>
    <w:rsid w:val="00291068"/>
    <w:rsid w:val="00292596"/>
    <w:rsid w:val="00292876"/>
    <w:rsid w:val="002935EF"/>
    <w:rsid w:val="002937F3"/>
    <w:rsid w:val="002938CB"/>
    <w:rsid w:val="00293E71"/>
    <w:rsid w:val="00295462"/>
    <w:rsid w:val="002958A8"/>
    <w:rsid w:val="00296F16"/>
    <w:rsid w:val="002A11BA"/>
    <w:rsid w:val="002A2A5F"/>
    <w:rsid w:val="002A7978"/>
    <w:rsid w:val="002A7C5A"/>
    <w:rsid w:val="002B33EE"/>
    <w:rsid w:val="002B45C4"/>
    <w:rsid w:val="002C0799"/>
    <w:rsid w:val="002C0D16"/>
    <w:rsid w:val="002C4B88"/>
    <w:rsid w:val="002C5C67"/>
    <w:rsid w:val="002C663D"/>
    <w:rsid w:val="002D408F"/>
    <w:rsid w:val="002D4E31"/>
    <w:rsid w:val="002F2440"/>
    <w:rsid w:val="002F346D"/>
    <w:rsid w:val="002F3AC6"/>
    <w:rsid w:val="002F6E22"/>
    <w:rsid w:val="00301A32"/>
    <w:rsid w:val="00301E40"/>
    <w:rsid w:val="00307E02"/>
    <w:rsid w:val="00312544"/>
    <w:rsid w:val="00314F4D"/>
    <w:rsid w:val="003165F9"/>
    <w:rsid w:val="003204FE"/>
    <w:rsid w:val="00321293"/>
    <w:rsid w:val="003233A5"/>
    <w:rsid w:val="003250E3"/>
    <w:rsid w:val="00327956"/>
    <w:rsid w:val="00334C6F"/>
    <w:rsid w:val="00334C82"/>
    <w:rsid w:val="00334DFB"/>
    <w:rsid w:val="00335CA1"/>
    <w:rsid w:val="00341681"/>
    <w:rsid w:val="00341E14"/>
    <w:rsid w:val="00342693"/>
    <w:rsid w:val="0034530A"/>
    <w:rsid w:val="00346A2F"/>
    <w:rsid w:val="00347853"/>
    <w:rsid w:val="00351008"/>
    <w:rsid w:val="00362EB8"/>
    <w:rsid w:val="00370AAE"/>
    <w:rsid w:val="0037495A"/>
    <w:rsid w:val="00380963"/>
    <w:rsid w:val="0038520E"/>
    <w:rsid w:val="00385BBF"/>
    <w:rsid w:val="0038770D"/>
    <w:rsid w:val="00390044"/>
    <w:rsid w:val="00394AEE"/>
    <w:rsid w:val="003A33BD"/>
    <w:rsid w:val="003A4662"/>
    <w:rsid w:val="003A6EE6"/>
    <w:rsid w:val="003B39E6"/>
    <w:rsid w:val="003B5C7B"/>
    <w:rsid w:val="003B6DAE"/>
    <w:rsid w:val="003C187B"/>
    <w:rsid w:val="003C2F81"/>
    <w:rsid w:val="003C559C"/>
    <w:rsid w:val="003C6EA0"/>
    <w:rsid w:val="003D222C"/>
    <w:rsid w:val="003D73FE"/>
    <w:rsid w:val="003E3176"/>
    <w:rsid w:val="003F1045"/>
    <w:rsid w:val="003F69A0"/>
    <w:rsid w:val="00404309"/>
    <w:rsid w:val="0040533D"/>
    <w:rsid w:val="00410A15"/>
    <w:rsid w:val="00416B13"/>
    <w:rsid w:val="00421109"/>
    <w:rsid w:val="00421899"/>
    <w:rsid w:val="004239DD"/>
    <w:rsid w:val="00424DC1"/>
    <w:rsid w:val="00426602"/>
    <w:rsid w:val="004307AB"/>
    <w:rsid w:val="004314D3"/>
    <w:rsid w:val="00433388"/>
    <w:rsid w:val="00433772"/>
    <w:rsid w:val="0043434E"/>
    <w:rsid w:val="00434E20"/>
    <w:rsid w:val="00442F59"/>
    <w:rsid w:val="00444480"/>
    <w:rsid w:val="004457FF"/>
    <w:rsid w:val="00446F43"/>
    <w:rsid w:val="004471BD"/>
    <w:rsid w:val="00450D58"/>
    <w:rsid w:val="00455BF6"/>
    <w:rsid w:val="004608B0"/>
    <w:rsid w:val="00460A54"/>
    <w:rsid w:val="00463851"/>
    <w:rsid w:val="00464D3B"/>
    <w:rsid w:val="00470165"/>
    <w:rsid w:val="0047362B"/>
    <w:rsid w:val="0047373F"/>
    <w:rsid w:val="00476682"/>
    <w:rsid w:val="004771E7"/>
    <w:rsid w:val="00480208"/>
    <w:rsid w:val="00483235"/>
    <w:rsid w:val="004875C9"/>
    <w:rsid w:val="004930AB"/>
    <w:rsid w:val="004935BE"/>
    <w:rsid w:val="00496B88"/>
    <w:rsid w:val="00497004"/>
    <w:rsid w:val="004A004F"/>
    <w:rsid w:val="004A0433"/>
    <w:rsid w:val="004A3C1C"/>
    <w:rsid w:val="004A467F"/>
    <w:rsid w:val="004A5FF9"/>
    <w:rsid w:val="004A6B90"/>
    <w:rsid w:val="004A6BF5"/>
    <w:rsid w:val="004B049D"/>
    <w:rsid w:val="004B3AAD"/>
    <w:rsid w:val="004B591C"/>
    <w:rsid w:val="004C1141"/>
    <w:rsid w:val="004C30D8"/>
    <w:rsid w:val="004C4702"/>
    <w:rsid w:val="004C6524"/>
    <w:rsid w:val="004C6D14"/>
    <w:rsid w:val="004C792A"/>
    <w:rsid w:val="004C7A03"/>
    <w:rsid w:val="004D0B35"/>
    <w:rsid w:val="004D0E4B"/>
    <w:rsid w:val="004D24C1"/>
    <w:rsid w:val="004D412A"/>
    <w:rsid w:val="004E0627"/>
    <w:rsid w:val="004E0C04"/>
    <w:rsid w:val="004E2E30"/>
    <w:rsid w:val="004E4972"/>
    <w:rsid w:val="004F1591"/>
    <w:rsid w:val="004F15D2"/>
    <w:rsid w:val="004F2932"/>
    <w:rsid w:val="004F3817"/>
    <w:rsid w:val="004F4316"/>
    <w:rsid w:val="005018BB"/>
    <w:rsid w:val="0050471F"/>
    <w:rsid w:val="005072C6"/>
    <w:rsid w:val="00512C90"/>
    <w:rsid w:val="0051641B"/>
    <w:rsid w:val="00516609"/>
    <w:rsid w:val="00516642"/>
    <w:rsid w:val="0051789F"/>
    <w:rsid w:val="00520927"/>
    <w:rsid w:val="00520A2B"/>
    <w:rsid w:val="00521976"/>
    <w:rsid w:val="00525F6E"/>
    <w:rsid w:val="005320E4"/>
    <w:rsid w:val="00533955"/>
    <w:rsid w:val="0054058E"/>
    <w:rsid w:val="0054086B"/>
    <w:rsid w:val="005423A1"/>
    <w:rsid w:val="005429EF"/>
    <w:rsid w:val="005466F1"/>
    <w:rsid w:val="005503E3"/>
    <w:rsid w:val="00551962"/>
    <w:rsid w:val="00552CB6"/>
    <w:rsid w:val="00553BE5"/>
    <w:rsid w:val="005547A2"/>
    <w:rsid w:val="00554AD6"/>
    <w:rsid w:val="005554BC"/>
    <w:rsid w:val="00556372"/>
    <w:rsid w:val="005630D8"/>
    <w:rsid w:val="005650A9"/>
    <w:rsid w:val="00571A5C"/>
    <w:rsid w:val="00575008"/>
    <w:rsid w:val="00576865"/>
    <w:rsid w:val="00576DE6"/>
    <w:rsid w:val="0058285C"/>
    <w:rsid w:val="00583689"/>
    <w:rsid w:val="00586A5C"/>
    <w:rsid w:val="005924C5"/>
    <w:rsid w:val="00592F9C"/>
    <w:rsid w:val="00593141"/>
    <w:rsid w:val="005A133C"/>
    <w:rsid w:val="005A43A5"/>
    <w:rsid w:val="005A45B0"/>
    <w:rsid w:val="005A51CE"/>
    <w:rsid w:val="005A7587"/>
    <w:rsid w:val="005B02A9"/>
    <w:rsid w:val="005B1090"/>
    <w:rsid w:val="005B19D9"/>
    <w:rsid w:val="005B5175"/>
    <w:rsid w:val="005B5AAD"/>
    <w:rsid w:val="005B7A42"/>
    <w:rsid w:val="005C0010"/>
    <w:rsid w:val="005C4AF1"/>
    <w:rsid w:val="005D0588"/>
    <w:rsid w:val="005E35BB"/>
    <w:rsid w:val="005E4179"/>
    <w:rsid w:val="005E4927"/>
    <w:rsid w:val="005F0A6F"/>
    <w:rsid w:val="005F1AF6"/>
    <w:rsid w:val="005F3227"/>
    <w:rsid w:val="005F4391"/>
    <w:rsid w:val="00601278"/>
    <w:rsid w:val="00605463"/>
    <w:rsid w:val="00610AB1"/>
    <w:rsid w:val="00611584"/>
    <w:rsid w:val="0061218D"/>
    <w:rsid w:val="00614FB4"/>
    <w:rsid w:val="00622E90"/>
    <w:rsid w:val="00625DB1"/>
    <w:rsid w:val="00631B37"/>
    <w:rsid w:val="00634111"/>
    <w:rsid w:val="006352B8"/>
    <w:rsid w:val="0064082F"/>
    <w:rsid w:val="0064360F"/>
    <w:rsid w:val="00645299"/>
    <w:rsid w:val="00652E3F"/>
    <w:rsid w:val="00653E39"/>
    <w:rsid w:val="00657799"/>
    <w:rsid w:val="006600B4"/>
    <w:rsid w:val="006616FB"/>
    <w:rsid w:val="006624DE"/>
    <w:rsid w:val="00662A0E"/>
    <w:rsid w:val="00666555"/>
    <w:rsid w:val="00670434"/>
    <w:rsid w:val="00672044"/>
    <w:rsid w:val="00684186"/>
    <w:rsid w:val="00684AE8"/>
    <w:rsid w:val="00684AF5"/>
    <w:rsid w:val="0068611B"/>
    <w:rsid w:val="006862BB"/>
    <w:rsid w:val="0069203F"/>
    <w:rsid w:val="0069648D"/>
    <w:rsid w:val="006A0130"/>
    <w:rsid w:val="006A0931"/>
    <w:rsid w:val="006A0B18"/>
    <w:rsid w:val="006A4D16"/>
    <w:rsid w:val="006A7174"/>
    <w:rsid w:val="006A7E53"/>
    <w:rsid w:val="006B1B73"/>
    <w:rsid w:val="006B54D7"/>
    <w:rsid w:val="006B6B74"/>
    <w:rsid w:val="006C01DA"/>
    <w:rsid w:val="006C13D5"/>
    <w:rsid w:val="006C6982"/>
    <w:rsid w:val="006C7B5C"/>
    <w:rsid w:val="006D1DE8"/>
    <w:rsid w:val="006D2002"/>
    <w:rsid w:val="006D3550"/>
    <w:rsid w:val="006D3F57"/>
    <w:rsid w:val="006D4664"/>
    <w:rsid w:val="006D691A"/>
    <w:rsid w:val="006D7D1A"/>
    <w:rsid w:val="006D7EC8"/>
    <w:rsid w:val="006E2911"/>
    <w:rsid w:val="006F4B6D"/>
    <w:rsid w:val="006F56CF"/>
    <w:rsid w:val="007073BF"/>
    <w:rsid w:val="007101B7"/>
    <w:rsid w:val="007111E7"/>
    <w:rsid w:val="0071640C"/>
    <w:rsid w:val="00716A32"/>
    <w:rsid w:val="00734852"/>
    <w:rsid w:val="00736F54"/>
    <w:rsid w:val="00746BAF"/>
    <w:rsid w:val="00751023"/>
    <w:rsid w:val="007560CE"/>
    <w:rsid w:val="00757FCA"/>
    <w:rsid w:val="0076699B"/>
    <w:rsid w:val="00771217"/>
    <w:rsid w:val="0077430A"/>
    <w:rsid w:val="00774931"/>
    <w:rsid w:val="00777879"/>
    <w:rsid w:val="00782675"/>
    <w:rsid w:val="00784CD0"/>
    <w:rsid w:val="0078670F"/>
    <w:rsid w:val="0078784F"/>
    <w:rsid w:val="0078786C"/>
    <w:rsid w:val="007910D6"/>
    <w:rsid w:val="007922DA"/>
    <w:rsid w:val="007949F5"/>
    <w:rsid w:val="007A2581"/>
    <w:rsid w:val="007A297C"/>
    <w:rsid w:val="007A2D4F"/>
    <w:rsid w:val="007A4627"/>
    <w:rsid w:val="007B2751"/>
    <w:rsid w:val="007B2B23"/>
    <w:rsid w:val="007B4B56"/>
    <w:rsid w:val="007B6A1C"/>
    <w:rsid w:val="007C7F1E"/>
    <w:rsid w:val="007D458B"/>
    <w:rsid w:val="007D74C9"/>
    <w:rsid w:val="007E0720"/>
    <w:rsid w:val="007E7D0C"/>
    <w:rsid w:val="007F2DF0"/>
    <w:rsid w:val="007F32E3"/>
    <w:rsid w:val="007F5C05"/>
    <w:rsid w:val="007F61FB"/>
    <w:rsid w:val="007F7EA5"/>
    <w:rsid w:val="0080007C"/>
    <w:rsid w:val="0080280A"/>
    <w:rsid w:val="00802CEE"/>
    <w:rsid w:val="00803C07"/>
    <w:rsid w:val="0080445E"/>
    <w:rsid w:val="00805FA2"/>
    <w:rsid w:val="00807B63"/>
    <w:rsid w:val="00810545"/>
    <w:rsid w:val="00811D25"/>
    <w:rsid w:val="00812B51"/>
    <w:rsid w:val="00822720"/>
    <w:rsid w:val="00826239"/>
    <w:rsid w:val="00826DF8"/>
    <w:rsid w:val="00827CB9"/>
    <w:rsid w:val="008304F4"/>
    <w:rsid w:val="00830BA3"/>
    <w:rsid w:val="0083212A"/>
    <w:rsid w:val="008346B4"/>
    <w:rsid w:val="00835C7F"/>
    <w:rsid w:val="0085295C"/>
    <w:rsid w:val="00855722"/>
    <w:rsid w:val="00860A19"/>
    <w:rsid w:val="00866542"/>
    <w:rsid w:val="00885952"/>
    <w:rsid w:val="008874F8"/>
    <w:rsid w:val="00890662"/>
    <w:rsid w:val="00891049"/>
    <w:rsid w:val="0089275C"/>
    <w:rsid w:val="00892CE4"/>
    <w:rsid w:val="00894054"/>
    <w:rsid w:val="00895048"/>
    <w:rsid w:val="00895736"/>
    <w:rsid w:val="00895CF4"/>
    <w:rsid w:val="008A4758"/>
    <w:rsid w:val="008D3357"/>
    <w:rsid w:val="008D5CB1"/>
    <w:rsid w:val="008D7178"/>
    <w:rsid w:val="008E00E5"/>
    <w:rsid w:val="008E0CA9"/>
    <w:rsid w:val="008E1FEF"/>
    <w:rsid w:val="008E4819"/>
    <w:rsid w:val="008E7489"/>
    <w:rsid w:val="008E7C29"/>
    <w:rsid w:val="008F1247"/>
    <w:rsid w:val="008F1918"/>
    <w:rsid w:val="008F3094"/>
    <w:rsid w:val="008F4EA1"/>
    <w:rsid w:val="008F5810"/>
    <w:rsid w:val="009015B6"/>
    <w:rsid w:val="00903B6C"/>
    <w:rsid w:val="00904904"/>
    <w:rsid w:val="00905759"/>
    <w:rsid w:val="009061D5"/>
    <w:rsid w:val="0090724A"/>
    <w:rsid w:val="00914F34"/>
    <w:rsid w:val="00917EC9"/>
    <w:rsid w:val="009252B1"/>
    <w:rsid w:val="00926CCE"/>
    <w:rsid w:val="0092721B"/>
    <w:rsid w:val="00930905"/>
    <w:rsid w:val="00936B87"/>
    <w:rsid w:val="00936D54"/>
    <w:rsid w:val="00937F89"/>
    <w:rsid w:val="00942B95"/>
    <w:rsid w:val="00950A32"/>
    <w:rsid w:val="009527E0"/>
    <w:rsid w:val="00953FFB"/>
    <w:rsid w:val="00955C96"/>
    <w:rsid w:val="00961BD8"/>
    <w:rsid w:val="00963B97"/>
    <w:rsid w:val="0096794E"/>
    <w:rsid w:val="00981CA1"/>
    <w:rsid w:val="009832D3"/>
    <w:rsid w:val="0099796C"/>
    <w:rsid w:val="009A746B"/>
    <w:rsid w:val="009A7B64"/>
    <w:rsid w:val="009B35EB"/>
    <w:rsid w:val="009B6E42"/>
    <w:rsid w:val="009C1D27"/>
    <w:rsid w:val="009C2827"/>
    <w:rsid w:val="009C5F84"/>
    <w:rsid w:val="009D030C"/>
    <w:rsid w:val="009D072C"/>
    <w:rsid w:val="009D2C56"/>
    <w:rsid w:val="009F1006"/>
    <w:rsid w:val="009F4434"/>
    <w:rsid w:val="009F5D48"/>
    <w:rsid w:val="00A00D13"/>
    <w:rsid w:val="00A01898"/>
    <w:rsid w:val="00A05A8F"/>
    <w:rsid w:val="00A074E2"/>
    <w:rsid w:val="00A07F7E"/>
    <w:rsid w:val="00A11292"/>
    <w:rsid w:val="00A13B67"/>
    <w:rsid w:val="00A22645"/>
    <w:rsid w:val="00A241F1"/>
    <w:rsid w:val="00A25F67"/>
    <w:rsid w:val="00A30193"/>
    <w:rsid w:val="00A357C5"/>
    <w:rsid w:val="00A36FF6"/>
    <w:rsid w:val="00A37DA1"/>
    <w:rsid w:val="00A45392"/>
    <w:rsid w:val="00A46D71"/>
    <w:rsid w:val="00A46FB2"/>
    <w:rsid w:val="00A50A62"/>
    <w:rsid w:val="00A512DF"/>
    <w:rsid w:val="00A51D88"/>
    <w:rsid w:val="00A52B33"/>
    <w:rsid w:val="00A5490B"/>
    <w:rsid w:val="00A633A6"/>
    <w:rsid w:val="00A6516B"/>
    <w:rsid w:val="00A678CD"/>
    <w:rsid w:val="00A71203"/>
    <w:rsid w:val="00A7391C"/>
    <w:rsid w:val="00A769F4"/>
    <w:rsid w:val="00A77623"/>
    <w:rsid w:val="00A81CD4"/>
    <w:rsid w:val="00A8613A"/>
    <w:rsid w:val="00A90A4D"/>
    <w:rsid w:val="00A93C07"/>
    <w:rsid w:val="00A96A64"/>
    <w:rsid w:val="00A96B9E"/>
    <w:rsid w:val="00A9734D"/>
    <w:rsid w:val="00AA29E5"/>
    <w:rsid w:val="00AA2C06"/>
    <w:rsid w:val="00AA70BF"/>
    <w:rsid w:val="00AB0BAC"/>
    <w:rsid w:val="00AC06C5"/>
    <w:rsid w:val="00AC2281"/>
    <w:rsid w:val="00AC35EC"/>
    <w:rsid w:val="00AC54D8"/>
    <w:rsid w:val="00AC6539"/>
    <w:rsid w:val="00AC6913"/>
    <w:rsid w:val="00AC776D"/>
    <w:rsid w:val="00AD15F1"/>
    <w:rsid w:val="00AD1653"/>
    <w:rsid w:val="00AD5470"/>
    <w:rsid w:val="00AE0AF7"/>
    <w:rsid w:val="00AE2D56"/>
    <w:rsid w:val="00AE4161"/>
    <w:rsid w:val="00AE4A77"/>
    <w:rsid w:val="00AE6EB8"/>
    <w:rsid w:val="00AF0DE7"/>
    <w:rsid w:val="00AF49F0"/>
    <w:rsid w:val="00AF6728"/>
    <w:rsid w:val="00B01124"/>
    <w:rsid w:val="00B017F7"/>
    <w:rsid w:val="00B0525E"/>
    <w:rsid w:val="00B0594B"/>
    <w:rsid w:val="00B11960"/>
    <w:rsid w:val="00B15B36"/>
    <w:rsid w:val="00B2001C"/>
    <w:rsid w:val="00B20398"/>
    <w:rsid w:val="00B24662"/>
    <w:rsid w:val="00B24834"/>
    <w:rsid w:val="00B26DCC"/>
    <w:rsid w:val="00B30A52"/>
    <w:rsid w:val="00B315F3"/>
    <w:rsid w:val="00B36EB1"/>
    <w:rsid w:val="00B41164"/>
    <w:rsid w:val="00B43B88"/>
    <w:rsid w:val="00B4492C"/>
    <w:rsid w:val="00B46491"/>
    <w:rsid w:val="00B47760"/>
    <w:rsid w:val="00B571E1"/>
    <w:rsid w:val="00B57C0E"/>
    <w:rsid w:val="00B6175D"/>
    <w:rsid w:val="00B617F5"/>
    <w:rsid w:val="00B62712"/>
    <w:rsid w:val="00B666B6"/>
    <w:rsid w:val="00B67985"/>
    <w:rsid w:val="00B76756"/>
    <w:rsid w:val="00B77792"/>
    <w:rsid w:val="00B81226"/>
    <w:rsid w:val="00B86948"/>
    <w:rsid w:val="00B87485"/>
    <w:rsid w:val="00B87F5E"/>
    <w:rsid w:val="00B946D4"/>
    <w:rsid w:val="00B96DFF"/>
    <w:rsid w:val="00BA0644"/>
    <w:rsid w:val="00BA0C19"/>
    <w:rsid w:val="00BA21C3"/>
    <w:rsid w:val="00BB0204"/>
    <w:rsid w:val="00BB5F9E"/>
    <w:rsid w:val="00BB70F5"/>
    <w:rsid w:val="00BB753E"/>
    <w:rsid w:val="00BB7582"/>
    <w:rsid w:val="00BC11C1"/>
    <w:rsid w:val="00BC5C2B"/>
    <w:rsid w:val="00BC74C7"/>
    <w:rsid w:val="00BC7814"/>
    <w:rsid w:val="00BC7BE6"/>
    <w:rsid w:val="00BD25E7"/>
    <w:rsid w:val="00BD284F"/>
    <w:rsid w:val="00BD40DC"/>
    <w:rsid w:val="00BD73B5"/>
    <w:rsid w:val="00BD7CF2"/>
    <w:rsid w:val="00BE26FE"/>
    <w:rsid w:val="00BE365E"/>
    <w:rsid w:val="00BF1067"/>
    <w:rsid w:val="00BF27F2"/>
    <w:rsid w:val="00BF32C8"/>
    <w:rsid w:val="00BF47DD"/>
    <w:rsid w:val="00BF5E5C"/>
    <w:rsid w:val="00C01752"/>
    <w:rsid w:val="00C04D15"/>
    <w:rsid w:val="00C07EE4"/>
    <w:rsid w:val="00C127D9"/>
    <w:rsid w:val="00C17E47"/>
    <w:rsid w:val="00C21689"/>
    <w:rsid w:val="00C2559D"/>
    <w:rsid w:val="00C27FB5"/>
    <w:rsid w:val="00C401C0"/>
    <w:rsid w:val="00C53221"/>
    <w:rsid w:val="00C53663"/>
    <w:rsid w:val="00C5664D"/>
    <w:rsid w:val="00C568BB"/>
    <w:rsid w:val="00C61B1D"/>
    <w:rsid w:val="00C631CD"/>
    <w:rsid w:val="00C64655"/>
    <w:rsid w:val="00C74477"/>
    <w:rsid w:val="00C74881"/>
    <w:rsid w:val="00C74F67"/>
    <w:rsid w:val="00C75A46"/>
    <w:rsid w:val="00C76482"/>
    <w:rsid w:val="00C8366D"/>
    <w:rsid w:val="00C854D7"/>
    <w:rsid w:val="00C877FC"/>
    <w:rsid w:val="00C90F01"/>
    <w:rsid w:val="00C936DD"/>
    <w:rsid w:val="00CA6C62"/>
    <w:rsid w:val="00CB28DB"/>
    <w:rsid w:val="00CB40F1"/>
    <w:rsid w:val="00CB6E9D"/>
    <w:rsid w:val="00CC2D35"/>
    <w:rsid w:val="00CC7BCD"/>
    <w:rsid w:val="00CD1D46"/>
    <w:rsid w:val="00CD231D"/>
    <w:rsid w:val="00CD661D"/>
    <w:rsid w:val="00CE2C9C"/>
    <w:rsid w:val="00CE3269"/>
    <w:rsid w:val="00CE4C17"/>
    <w:rsid w:val="00CF513E"/>
    <w:rsid w:val="00CF6473"/>
    <w:rsid w:val="00CF7A6D"/>
    <w:rsid w:val="00D073B7"/>
    <w:rsid w:val="00D114E4"/>
    <w:rsid w:val="00D1434B"/>
    <w:rsid w:val="00D16579"/>
    <w:rsid w:val="00D16FA7"/>
    <w:rsid w:val="00D364BB"/>
    <w:rsid w:val="00D379B8"/>
    <w:rsid w:val="00D4069C"/>
    <w:rsid w:val="00D439B2"/>
    <w:rsid w:val="00D43D85"/>
    <w:rsid w:val="00D46CCB"/>
    <w:rsid w:val="00D50F87"/>
    <w:rsid w:val="00D53505"/>
    <w:rsid w:val="00D536E5"/>
    <w:rsid w:val="00D549A8"/>
    <w:rsid w:val="00D5743E"/>
    <w:rsid w:val="00D613D7"/>
    <w:rsid w:val="00D67120"/>
    <w:rsid w:val="00D71650"/>
    <w:rsid w:val="00D717D1"/>
    <w:rsid w:val="00D73140"/>
    <w:rsid w:val="00D754B6"/>
    <w:rsid w:val="00D810A8"/>
    <w:rsid w:val="00D835F9"/>
    <w:rsid w:val="00D84D73"/>
    <w:rsid w:val="00D9173C"/>
    <w:rsid w:val="00D91E57"/>
    <w:rsid w:val="00D94AB9"/>
    <w:rsid w:val="00D95503"/>
    <w:rsid w:val="00D96D37"/>
    <w:rsid w:val="00DA06A2"/>
    <w:rsid w:val="00DA2CAA"/>
    <w:rsid w:val="00DA3B0F"/>
    <w:rsid w:val="00DA57FC"/>
    <w:rsid w:val="00DA5D59"/>
    <w:rsid w:val="00DB50A9"/>
    <w:rsid w:val="00DB57B9"/>
    <w:rsid w:val="00DB6432"/>
    <w:rsid w:val="00DB7B9B"/>
    <w:rsid w:val="00DB7E3D"/>
    <w:rsid w:val="00DB7EEB"/>
    <w:rsid w:val="00DC372D"/>
    <w:rsid w:val="00DC56A1"/>
    <w:rsid w:val="00DC5B78"/>
    <w:rsid w:val="00DC6F2E"/>
    <w:rsid w:val="00DE2BF7"/>
    <w:rsid w:val="00DE5374"/>
    <w:rsid w:val="00DE6F5C"/>
    <w:rsid w:val="00DE7BD5"/>
    <w:rsid w:val="00DF02D7"/>
    <w:rsid w:val="00E01FEB"/>
    <w:rsid w:val="00E0414A"/>
    <w:rsid w:val="00E04B50"/>
    <w:rsid w:val="00E0629B"/>
    <w:rsid w:val="00E06810"/>
    <w:rsid w:val="00E072A8"/>
    <w:rsid w:val="00E13126"/>
    <w:rsid w:val="00E14801"/>
    <w:rsid w:val="00E14F32"/>
    <w:rsid w:val="00E17B96"/>
    <w:rsid w:val="00E203B9"/>
    <w:rsid w:val="00E20F32"/>
    <w:rsid w:val="00E23FBB"/>
    <w:rsid w:val="00E24269"/>
    <w:rsid w:val="00E27B72"/>
    <w:rsid w:val="00E312D4"/>
    <w:rsid w:val="00E314C4"/>
    <w:rsid w:val="00E31856"/>
    <w:rsid w:val="00E329E2"/>
    <w:rsid w:val="00E33D04"/>
    <w:rsid w:val="00E43D2D"/>
    <w:rsid w:val="00E50056"/>
    <w:rsid w:val="00E50FE6"/>
    <w:rsid w:val="00E5100F"/>
    <w:rsid w:val="00E536E2"/>
    <w:rsid w:val="00E55107"/>
    <w:rsid w:val="00E57BC9"/>
    <w:rsid w:val="00E609B5"/>
    <w:rsid w:val="00E70CEE"/>
    <w:rsid w:val="00E723A2"/>
    <w:rsid w:val="00E73727"/>
    <w:rsid w:val="00E76180"/>
    <w:rsid w:val="00E82B6A"/>
    <w:rsid w:val="00E84809"/>
    <w:rsid w:val="00E84A54"/>
    <w:rsid w:val="00E85D25"/>
    <w:rsid w:val="00E919BC"/>
    <w:rsid w:val="00E934E3"/>
    <w:rsid w:val="00E94B12"/>
    <w:rsid w:val="00E95C49"/>
    <w:rsid w:val="00E95C7B"/>
    <w:rsid w:val="00E9749A"/>
    <w:rsid w:val="00EA1311"/>
    <w:rsid w:val="00EA14DC"/>
    <w:rsid w:val="00EA461F"/>
    <w:rsid w:val="00EA71F6"/>
    <w:rsid w:val="00EB4BB3"/>
    <w:rsid w:val="00EC320F"/>
    <w:rsid w:val="00EC4CFC"/>
    <w:rsid w:val="00EC5558"/>
    <w:rsid w:val="00EE0CEE"/>
    <w:rsid w:val="00EE1171"/>
    <w:rsid w:val="00EE1BF6"/>
    <w:rsid w:val="00EE4FB6"/>
    <w:rsid w:val="00EF09BB"/>
    <w:rsid w:val="00EF39E2"/>
    <w:rsid w:val="00EF4719"/>
    <w:rsid w:val="00EF59FA"/>
    <w:rsid w:val="00F00C6F"/>
    <w:rsid w:val="00F04748"/>
    <w:rsid w:val="00F04F85"/>
    <w:rsid w:val="00F202EA"/>
    <w:rsid w:val="00F22B19"/>
    <w:rsid w:val="00F2467F"/>
    <w:rsid w:val="00F25199"/>
    <w:rsid w:val="00F25745"/>
    <w:rsid w:val="00F3158F"/>
    <w:rsid w:val="00F333DD"/>
    <w:rsid w:val="00F3341C"/>
    <w:rsid w:val="00F33BBD"/>
    <w:rsid w:val="00F3507B"/>
    <w:rsid w:val="00F35762"/>
    <w:rsid w:val="00F361E0"/>
    <w:rsid w:val="00F41BE5"/>
    <w:rsid w:val="00F42942"/>
    <w:rsid w:val="00F43959"/>
    <w:rsid w:val="00F461CB"/>
    <w:rsid w:val="00F4708D"/>
    <w:rsid w:val="00F5004D"/>
    <w:rsid w:val="00F54300"/>
    <w:rsid w:val="00F54D39"/>
    <w:rsid w:val="00F556EC"/>
    <w:rsid w:val="00F55B87"/>
    <w:rsid w:val="00F6050A"/>
    <w:rsid w:val="00F641EF"/>
    <w:rsid w:val="00F72B32"/>
    <w:rsid w:val="00F735AF"/>
    <w:rsid w:val="00F77DCC"/>
    <w:rsid w:val="00F8027D"/>
    <w:rsid w:val="00F8145D"/>
    <w:rsid w:val="00F8152D"/>
    <w:rsid w:val="00F82231"/>
    <w:rsid w:val="00F83754"/>
    <w:rsid w:val="00F839AA"/>
    <w:rsid w:val="00F84180"/>
    <w:rsid w:val="00F85FCF"/>
    <w:rsid w:val="00F87DE3"/>
    <w:rsid w:val="00F924FC"/>
    <w:rsid w:val="00F93A04"/>
    <w:rsid w:val="00F94778"/>
    <w:rsid w:val="00F95B20"/>
    <w:rsid w:val="00F97830"/>
    <w:rsid w:val="00FA0709"/>
    <w:rsid w:val="00FA1BEC"/>
    <w:rsid w:val="00FA1ED5"/>
    <w:rsid w:val="00FA36B6"/>
    <w:rsid w:val="00FA44A8"/>
    <w:rsid w:val="00FA4BFE"/>
    <w:rsid w:val="00FB05F3"/>
    <w:rsid w:val="00FB09DB"/>
    <w:rsid w:val="00FB1B5D"/>
    <w:rsid w:val="00FB5ABF"/>
    <w:rsid w:val="00FC2607"/>
    <w:rsid w:val="00FC35B0"/>
    <w:rsid w:val="00FC5BF5"/>
    <w:rsid w:val="00FD2589"/>
    <w:rsid w:val="00FD3974"/>
    <w:rsid w:val="00FD7106"/>
    <w:rsid w:val="00FE3AF5"/>
    <w:rsid w:val="00FE67FB"/>
    <w:rsid w:val="00FE6E18"/>
    <w:rsid w:val="00FF2F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7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B9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84AE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11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97590">
          <w:marLeft w:val="47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5243">
          <w:marLeft w:val="47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5080">
          <w:marLeft w:val="47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88176">
          <w:marLeft w:val="89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8671">
          <w:marLeft w:val="89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40856">
          <w:marLeft w:val="89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4632">
          <w:marLeft w:val="125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025">
          <w:marLeft w:val="125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70055">
          <w:marLeft w:val="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73615">
          <w:marLeft w:val="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84006">
          <w:marLeft w:val="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3995">
          <w:marLeft w:val="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18561">
          <w:marLeft w:val="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05829">
          <w:marLeft w:val="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6054">
          <w:marLeft w:val="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4397">
          <w:marLeft w:val="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2676">
          <w:marLeft w:val="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6441">
          <w:marLeft w:val="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95541">
          <w:marLeft w:val="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69262">
          <w:marLeft w:val="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13053">
          <w:marLeft w:val="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5464">
          <w:marLeft w:val="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0777">
          <w:marLeft w:val="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5700">
          <w:marLeft w:val="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4520">
          <w:marLeft w:val="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7172">
          <w:marLeft w:val="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689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2323">
          <w:marLeft w:val="125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29319">
          <w:marLeft w:val="125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75954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6477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7832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08476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2806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6850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922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4089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08781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1149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4563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6363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3974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5284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4735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67563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71053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81604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56573">
          <w:marLeft w:val="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3818">
          <w:marLeft w:val="89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6014">
          <w:marLeft w:val="89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4004">
          <w:marLeft w:val="89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13871">
          <w:marLeft w:val="89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1336">
          <w:marLeft w:val="127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33487">
          <w:marLeft w:val="127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19667">
          <w:marLeft w:val="127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24064">
          <w:marLeft w:val="127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4055">
          <w:marLeft w:val="127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32869">
          <w:marLeft w:val="89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32847">
          <w:marLeft w:val="89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62104">
          <w:marLeft w:val="89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2623">
          <w:marLeft w:val="47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11166">
          <w:marLeft w:val="47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4781">
          <w:marLeft w:val="83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60153">
          <w:marLeft w:val="83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1427">
          <w:marLeft w:val="83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234">
          <w:marLeft w:val="83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0294">
          <w:marLeft w:val="83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831">
          <w:marLeft w:val="83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4198">
          <w:marLeft w:val="83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38875">
          <w:marLeft w:val="83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9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99807">
          <w:marLeft w:val="83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20662">
          <w:marLeft w:val="83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80007">
          <w:marLeft w:val="83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5090">
          <w:marLeft w:val="83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8147">
          <w:marLeft w:val="83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101">
          <w:marLeft w:val="83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7987">
          <w:marLeft w:val="83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3927">
          <w:marLeft w:val="83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3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8466">
          <w:marLeft w:val="83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54298">
          <w:marLeft w:val="83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73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1010">
          <w:marLeft w:val="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9965">
          <w:marLeft w:val="78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3209">
          <w:marLeft w:val="78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06568">
          <w:marLeft w:val="78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65510">
          <w:marLeft w:val="78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20034">
          <w:marLeft w:val="78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44067">
          <w:marLeft w:val="78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16476">
          <w:marLeft w:val="78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7798">
          <w:marLeft w:val="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80137">
          <w:marLeft w:val="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58287">
          <w:marLeft w:val="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8995">
          <w:marLeft w:val="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6661">
          <w:marLeft w:val="85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04522">
          <w:marLeft w:val="85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894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2017-03-04T06:56:00Z</dcterms:created>
  <dcterms:modified xsi:type="dcterms:W3CDTF">2017-03-04T06:56:00Z</dcterms:modified>
</cp:coreProperties>
</file>