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94" w:rsidRPr="00186694" w:rsidRDefault="00186694" w:rsidP="006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165F9" w:rsidRPr="00E434C0" w:rsidRDefault="003165F9" w:rsidP="002E1B29">
      <w:pPr>
        <w:spacing w:after="0" w:line="240" w:lineRule="auto"/>
        <w:jc w:val="center"/>
        <w:rPr>
          <w:rFonts w:ascii="Adobe Gothic Std B" w:eastAsia="Adobe Gothic Std B" w:hAnsi="Adobe Gothic Std B" w:cs="Times New Roman"/>
          <w:sz w:val="36"/>
          <w:szCs w:val="36"/>
        </w:rPr>
      </w:pPr>
      <w:r w:rsidRPr="00E434C0">
        <w:rPr>
          <w:rFonts w:ascii="Adobe Gothic Std B" w:eastAsia="Adobe Gothic Std B" w:hAnsi="Adobe Gothic Std B" w:cs="Times New Roman"/>
          <w:sz w:val="36"/>
          <w:szCs w:val="36"/>
        </w:rPr>
        <w:t>TUGAS 1</w:t>
      </w:r>
      <w:r w:rsidR="002E1B29" w:rsidRPr="00E434C0">
        <w:rPr>
          <w:rFonts w:ascii="Adobe Gothic Std B" w:eastAsia="Adobe Gothic Std B" w:hAnsi="Adobe Gothic Std B" w:cs="Times New Roman"/>
          <w:sz w:val="36"/>
          <w:szCs w:val="36"/>
        </w:rPr>
        <w:t xml:space="preserve"> </w:t>
      </w:r>
    </w:p>
    <w:p w:rsidR="003165F9" w:rsidRPr="00186694" w:rsidRDefault="003165F9" w:rsidP="00684A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434C0" w:rsidRPr="00E434C0" w:rsidRDefault="00E434C0" w:rsidP="001B6C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Adobe Gothic Std B" w:eastAsia="Adobe Gothic Std B" w:hAnsi="Adobe Gothic Std B" w:cs="Times New Roman"/>
          <w:b/>
          <w:bCs/>
          <w:sz w:val="24"/>
          <w:szCs w:val="24"/>
        </w:rPr>
      </w:pPr>
      <w:proofErr w:type="spellStart"/>
      <w:r>
        <w:rPr>
          <w:rFonts w:ascii="Adobe Gothic Std B" w:eastAsia="Adobe Gothic Std B" w:hAnsi="Adobe Gothic Std B" w:cs="Times New Roman"/>
          <w:b/>
          <w:bCs/>
          <w:sz w:val="24"/>
          <w:szCs w:val="24"/>
        </w:rPr>
        <w:t>Jenis</w:t>
      </w:r>
      <w:proofErr w:type="spellEnd"/>
      <w:r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Adobe Gothic Std B" w:eastAsia="Adobe Gothic Std B" w:hAnsi="Adobe Gothic Std B" w:cs="Times New Roman"/>
          <w:b/>
          <w:bCs/>
          <w:sz w:val="24"/>
          <w:szCs w:val="24"/>
        </w:rPr>
        <w:t>Jenis</w:t>
      </w:r>
      <w:proofErr w:type="spellEnd"/>
      <w:r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Adobe Gothic Std B" w:eastAsia="Adobe Gothic Std B" w:hAnsi="Adobe Gothic Std B" w:cs="Times New Roman"/>
          <w:b/>
          <w:bCs/>
          <w:sz w:val="24"/>
          <w:szCs w:val="24"/>
        </w:rPr>
        <w:t>Tipe</w:t>
      </w:r>
      <w:proofErr w:type="spellEnd"/>
      <w:r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Data</w:t>
      </w:r>
    </w:p>
    <w:p w:rsidR="00684AE8" w:rsidRPr="00186694" w:rsidRDefault="00684AE8" w:rsidP="00684AE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primitive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AE8" w:rsidRPr="00186694" w:rsidRDefault="00684AE8" w:rsidP="00B37F8F">
      <w:pPr>
        <w:shd w:val="clear" w:color="auto" w:fill="FFFFFF"/>
        <w:spacing w:after="120" w:line="327" w:lineRule="atLeast"/>
        <w:ind w:left="70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primitive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primitive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primitive</w:t>
      </w:r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real),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/char,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AE8" w:rsidRPr="00186694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Numeric</w:t>
      </w:r>
    </w:p>
    <w:p w:rsidR="00684AE8" w:rsidRPr="00186694" w:rsidRDefault="00684AE8" w:rsidP="00E434C0">
      <w:pPr>
        <w:pStyle w:val="ListParagraph"/>
        <w:shd w:val="clear" w:color="auto" w:fill="FFFFFF"/>
        <w:spacing w:after="120" w:line="327" w:lineRule="atLeast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numeric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real.</w:t>
      </w:r>
    </w:p>
    <w:p w:rsidR="00684AE8" w:rsidRPr="00186694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</w:t>
      </w:r>
    </w:p>
    <w:p w:rsidR="00684AE8" w:rsidRPr="00186694" w:rsidRDefault="00684AE8" w:rsidP="00E434C0">
      <w:pPr>
        <w:pStyle w:val="ListParagraph"/>
        <w:shd w:val="clear" w:color="auto" w:fill="FFFFFF"/>
        <w:spacing w:after="120" w:line="327" w:lineRule="atLeast"/>
        <w:ind w:left="153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tbl>
      <w:tblPr>
        <w:tblW w:w="3326" w:type="pct"/>
        <w:tblInd w:w="1638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453"/>
        <w:gridCol w:w="1900"/>
        <w:gridCol w:w="3017"/>
      </w:tblGrid>
      <w:tr w:rsidR="00186694" w:rsidRPr="00186694" w:rsidTr="00E434C0">
        <w:tc>
          <w:tcPr>
            <w:tcW w:w="1141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548DD4" w:themeFill="text2" w:themeFillTint="99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548DD4" w:themeFill="text2" w:themeFillTint="99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548DD4" w:themeFill="text2" w:themeFillTint="99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Rentang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186694" w:rsidRPr="00186694" w:rsidTr="00E434C0">
        <w:tc>
          <w:tcPr>
            <w:tcW w:w="1141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0 s/d +255</w:t>
            </w:r>
          </w:p>
        </w:tc>
      </w:tr>
      <w:tr w:rsidR="00186694" w:rsidRPr="00186694" w:rsidTr="00E434C0">
        <w:tc>
          <w:tcPr>
            <w:tcW w:w="1141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Shortint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-28 s/d +127</w:t>
            </w:r>
          </w:p>
        </w:tc>
      </w:tr>
      <w:tr w:rsidR="00186694" w:rsidRPr="00186694" w:rsidTr="00E434C0">
        <w:tc>
          <w:tcPr>
            <w:tcW w:w="1141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Integer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-32768 s/d 32767</w:t>
            </w:r>
          </w:p>
        </w:tc>
      </w:tr>
      <w:tr w:rsidR="00186694" w:rsidRPr="00186694" w:rsidTr="00E434C0">
        <w:tc>
          <w:tcPr>
            <w:tcW w:w="1141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0 s/d 65535</w:t>
            </w:r>
          </w:p>
        </w:tc>
      </w:tr>
      <w:tr w:rsidR="00186694" w:rsidRPr="00186694" w:rsidTr="00E434C0">
        <w:tc>
          <w:tcPr>
            <w:tcW w:w="1141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Longint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2147483648 s/d 2147483647</w:t>
            </w:r>
          </w:p>
        </w:tc>
      </w:tr>
    </w:tbl>
    <w:p w:rsidR="00684AE8" w:rsidRPr="00186694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Real</w:t>
      </w:r>
    </w:p>
    <w:p w:rsidR="00684AE8" w:rsidRPr="00186694" w:rsidRDefault="00684AE8" w:rsidP="00E434C0">
      <w:pPr>
        <w:pStyle w:val="ListParagraph"/>
        <w:shd w:val="clear" w:color="auto" w:fill="FFFFFF"/>
        <w:spacing w:after="120" w:line="327" w:lineRule="atLeast"/>
        <w:ind w:left="180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Real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W w:w="3546" w:type="pct"/>
        <w:tblInd w:w="1638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549"/>
        <w:gridCol w:w="2026"/>
        <w:gridCol w:w="3216"/>
      </w:tblGrid>
      <w:tr w:rsidR="00186694" w:rsidRPr="00186694" w:rsidTr="00E434C0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548DD4" w:themeFill="text2" w:themeFillTint="99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2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548DD4" w:themeFill="text2" w:themeFillTint="99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548DD4" w:themeFill="text2" w:themeFillTint="99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Rentang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186694" w:rsidRPr="00186694" w:rsidTr="00E434C0">
        <w:trPr>
          <w:trHeight w:val="313"/>
        </w:trPr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</w:t>
            </w:r>
          </w:p>
        </w:tc>
        <w:tc>
          <w:tcPr>
            <w:tcW w:w="1492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6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2.9 x 10-39 s/d 1.7 x1038</w:t>
            </w:r>
          </w:p>
        </w:tc>
      </w:tr>
      <w:tr w:rsidR="00186694" w:rsidRPr="00186694" w:rsidTr="00E434C0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 </w:t>
            </w:r>
          </w:p>
        </w:tc>
        <w:tc>
          <w:tcPr>
            <w:tcW w:w="1492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1.5 x 1045 s/d 3.4 x 1038  </w:t>
            </w:r>
          </w:p>
        </w:tc>
      </w:tr>
      <w:tr w:rsidR="00186694" w:rsidRPr="00186694" w:rsidTr="00E434C0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1492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5.0 x 10-324 s/d 1.7 x 10308</w:t>
            </w:r>
          </w:p>
        </w:tc>
      </w:tr>
      <w:tr w:rsidR="00186694" w:rsidRPr="00186694" w:rsidTr="00E434C0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extended </w:t>
            </w:r>
          </w:p>
        </w:tc>
        <w:tc>
          <w:tcPr>
            <w:tcW w:w="1492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10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3.4 x 10-4932 s/d 1.1 x 104932</w:t>
            </w:r>
          </w:p>
        </w:tc>
      </w:tr>
      <w:tr w:rsidR="00186694" w:rsidRPr="00186694" w:rsidTr="00E434C0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 </w:t>
            </w:r>
          </w:p>
        </w:tc>
        <w:tc>
          <w:tcPr>
            <w:tcW w:w="1492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-9.2x 1018 s/d 9.2x 1018</w:t>
            </w:r>
          </w:p>
        </w:tc>
      </w:tr>
    </w:tbl>
    <w:p w:rsidR="00684AE8" w:rsidRPr="00186694" w:rsidRDefault="00684AE8" w:rsidP="00684AE8">
      <w:p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84AE8" w:rsidRPr="00186694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(char)</w:t>
      </w:r>
    </w:p>
    <w:p w:rsidR="00BB5F9E" w:rsidRPr="00186694" w:rsidRDefault="00684AE8" w:rsidP="000D6C19">
      <w:pPr>
        <w:pStyle w:val="ListParagraph"/>
        <w:shd w:val="clear" w:color="auto" w:fill="FFFFFF"/>
        <w:spacing w:after="120" w:line="327" w:lineRule="atLeast"/>
        <w:ind w:left="1080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1 digit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1 byte (1 byte = 8 bit).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256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(ASCII), 0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255.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petik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‘ )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  di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‘a’, ‘A’,’&amp;’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0D6C19">
      <w:pPr>
        <w:pStyle w:val="ListParagraph"/>
        <w:shd w:val="clear" w:color="auto" w:fill="FFFFFF"/>
        <w:spacing w:after="120" w:line="327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0D6C19">
      <w:pPr>
        <w:pStyle w:val="ListParagraph"/>
        <w:shd w:val="clear" w:color="auto" w:fill="FFFFFF"/>
        <w:spacing w:after="120" w:line="327" w:lineRule="atLeast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lastRenderedPageBreak/>
        <w:t>Nilai-nilai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B5F9E" w:rsidRPr="00186694" w:rsidRDefault="00BB5F9E" w:rsidP="000D6C19">
      <w:pPr>
        <w:pStyle w:val="ListParagraph"/>
        <w:shd w:val="clear" w:color="auto" w:fill="FFFFFF"/>
        <w:spacing w:after="120" w:line="327" w:lineRule="atLeast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a’..’z’,’A’</w:t>
      </w:r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..’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BB5F9E" w:rsidRPr="00186694" w:rsidRDefault="00BB5F9E" w:rsidP="000D6C19">
      <w:pPr>
        <w:pStyle w:val="ListParagraph"/>
        <w:shd w:val="clear" w:color="auto" w:fill="FFFFFF"/>
        <w:spacing w:after="120" w:line="327" w:lineRule="atLeast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‘0’..’9’</w:t>
      </w:r>
    </w:p>
    <w:p w:rsidR="00BB5F9E" w:rsidRPr="00186694" w:rsidRDefault="00BB5F9E" w:rsidP="000D6C19">
      <w:pPr>
        <w:pStyle w:val="ListParagraph"/>
        <w:shd w:val="clear" w:color="auto" w:fill="FFFFFF"/>
        <w:spacing w:after="120" w:line="327" w:lineRule="atLeast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</w:p>
    <w:p w:rsidR="00BB5F9E" w:rsidRPr="00186694" w:rsidRDefault="00BB5F9E" w:rsidP="000D6C19">
      <w:pPr>
        <w:pStyle w:val="ListParagraph"/>
        <w:shd w:val="clear" w:color="auto" w:fill="FFFFFF"/>
        <w:spacing w:after="120" w:line="327" w:lineRule="atLeast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$, %, #, @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BB5F9E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Boolean</w:t>
      </w:r>
    </w:p>
    <w:p w:rsidR="00684AE8" w:rsidRPr="00186694" w:rsidRDefault="00684AE8" w:rsidP="00B37F8F">
      <w:pPr>
        <w:pStyle w:val="ListParagraph"/>
        <w:shd w:val="clear" w:color="auto" w:fill="FFFFFF"/>
        <w:spacing w:after="120" w:line="327" w:lineRule="atLeast"/>
        <w:ind w:left="1080" w:firstLine="349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Boolean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: TRUE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FALSE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BB5F9E" w:rsidP="00BB5F9E">
      <w:pPr>
        <w:pStyle w:val="ListParagraph"/>
        <w:numPr>
          <w:ilvl w:val="0"/>
          <w:numId w:val="3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Composite</w:t>
      </w:r>
    </w:p>
    <w:p w:rsidR="00BB5F9E" w:rsidRPr="00186694" w:rsidRDefault="00684AE8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Komposit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373D54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990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br/>
      </w:r>
      <w:r w:rsidR="00373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3D5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larik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Array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homogen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array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array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373D54">
      <w:pPr>
        <w:pStyle w:val="ListParagraph"/>
        <w:shd w:val="clear" w:color="auto" w:fill="FFFFFF"/>
        <w:spacing w:after="120" w:line="327" w:lineRule="atLeast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BB5F9E" w:rsidP="00373D54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990" w:hanging="283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struck</w:t>
      </w:r>
    </w:p>
    <w:p w:rsidR="00BB5F9E" w:rsidRPr="00186694" w:rsidRDefault="00684AE8" w:rsidP="00373D54">
      <w:pPr>
        <w:pStyle w:val="ListParagraph"/>
        <w:shd w:val="clear" w:color="auto" w:fill="FFFFFF"/>
        <w:spacing w:after="120" w:line="327" w:lineRule="atLeast"/>
        <w:ind w:left="99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Array,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komposit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Pascal/Delphi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C++.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heterogen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character,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Boolean.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string,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string,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single (numeric),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string,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date.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pengunaan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Delphi.</w:t>
      </w:r>
    </w:p>
    <w:p w:rsidR="00BB5F9E" w:rsidRPr="00186694" w:rsidRDefault="00BB5F9E" w:rsidP="00373D54">
      <w:pPr>
        <w:pStyle w:val="ListParagraph"/>
        <w:shd w:val="clear" w:color="auto" w:fill="FFFFFF"/>
        <w:spacing w:after="120" w:line="327" w:lineRule="atLeast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373D54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990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Image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br/>
      </w:r>
      <w:r w:rsidR="00373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3D5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</w:t>
      </w:r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lain-lain.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bahasa-bahasa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visual,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373D54">
      <w:pPr>
        <w:pStyle w:val="ListParagraph"/>
        <w:shd w:val="clear" w:color="auto" w:fill="FFFFFF"/>
        <w:spacing w:after="120" w:line="327" w:lineRule="atLeast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373D54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990" w:hanging="283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lastRenderedPageBreak/>
        <w:t>Date Time</w:t>
      </w:r>
    </w:p>
    <w:p w:rsidR="00BB5F9E" w:rsidRPr="00186694" w:rsidRDefault="00684AE8" w:rsidP="00167073">
      <w:pPr>
        <w:pStyle w:val="ListParagraph"/>
        <w:shd w:val="clear" w:color="auto" w:fill="FFFFFF"/>
        <w:spacing w:after="120" w:line="327" w:lineRule="atLeast"/>
        <w:ind w:left="99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(date)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(time)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dideklarasikan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Date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jam.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composite,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bentukan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BB5F9E" w:rsidRPr="00186694" w:rsidRDefault="00BB5F9E" w:rsidP="00373D54">
      <w:pPr>
        <w:pStyle w:val="ListParagraph"/>
        <w:shd w:val="clear" w:color="auto" w:fill="FFFFFF"/>
        <w:spacing w:after="120" w:line="327" w:lineRule="atLeast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373D54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990" w:hanging="283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BB5F9E" w:rsidRPr="00186694" w:rsidRDefault="00684AE8" w:rsidP="00610616">
      <w:pPr>
        <w:pStyle w:val="ListParagraph"/>
        <w:shd w:val="clear" w:color="auto" w:fill="FFFFFF"/>
        <w:spacing w:after="120" w:line="327" w:lineRule="atLeast"/>
        <w:ind w:left="99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object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obyek-obyek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Visual Basic, Delphi,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GUI.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form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control Command button,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Command1.</w:t>
      </w:r>
    </w:p>
    <w:p w:rsidR="00BB5F9E" w:rsidRPr="00186694" w:rsidRDefault="00BB5F9E" w:rsidP="00373D54">
      <w:pPr>
        <w:pStyle w:val="ListParagraph"/>
        <w:shd w:val="clear" w:color="auto" w:fill="FFFFFF"/>
        <w:spacing w:after="120" w:line="327" w:lineRule="atLeast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610616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990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Subrange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br/>
      </w:r>
      <w:r w:rsidR="00610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061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subrange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programmer.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Delphi.</w:t>
      </w:r>
    </w:p>
    <w:p w:rsidR="00BB5F9E" w:rsidRPr="00186694" w:rsidRDefault="00BB5F9E" w:rsidP="00373D54">
      <w:pPr>
        <w:pStyle w:val="ListParagraph"/>
        <w:shd w:val="clear" w:color="auto" w:fill="FFFFFF"/>
        <w:spacing w:after="120" w:line="327" w:lineRule="atLeast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684AE8" w:rsidRPr="00186694" w:rsidRDefault="00684AE8" w:rsidP="00610616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990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Enumerasi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br/>
      </w:r>
      <w:r w:rsidR="00610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061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persatu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diwakili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Delphi,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deklaratif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SQL.</w:t>
      </w:r>
    </w:p>
    <w:p w:rsidR="00684AE8" w:rsidRPr="00186694" w:rsidRDefault="00684AE8" w:rsidP="006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231D" w:rsidRPr="001B6C4A" w:rsidRDefault="00684AE8" w:rsidP="001B6C4A">
      <w:pPr>
        <w:pStyle w:val="ListParagraph"/>
        <w:numPr>
          <w:ilvl w:val="0"/>
          <w:numId w:val="11"/>
        </w:numPr>
        <w:shd w:val="clear" w:color="auto" w:fill="FFFFFF"/>
        <w:spacing w:after="120" w:line="327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C4A">
        <w:rPr>
          <w:rFonts w:ascii="Times New Roman" w:eastAsia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1B6C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1B6C4A">
        <w:rPr>
          <w:rFonts w:ascii="Times New Roman" w:eastAsia="Times New Roman" w:hAnsi="Times New Roman" w:cs="Times New Roman"/>
          <w:b/>
          <w:bCs/>
          <w:sz w:val="24"/>
          <w:szCs w:val="24"/>
        </w:rPr>
        <w:t>Lainnya</w:t>
      </w:r>
      <w:proofErr w:type="spellEnd"/>
    </w:p>
    <w:p w:rsidR="00CD231D" w:rsidRPr="00186694" w:rsidRDefault="00684AE8" w:rsidP="00CD231D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</w:p>
    <w:p w:rsidR="00CD231D" w:rsidRPr="00186694" w:rsidRDefault="00CD231D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String</w:t>
      </w:r>
    </w:p>
    <w:p w:rsidR="00CD231D" w:rsidRPr="00186694" w:rsidRDefault="00684AE8" w:rsidP="00685B72">
      <w:pPr>
        <w:pStyle w:val="ListParagraph"/>
        <w:shd w:val="clear" w:color="auto" w:fill="FFFFFF"/>
        <w:spacing w:after="120" w:line="327" w:lineRule="atLeast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array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larik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'ABCDEF'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string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6 byte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2 s/d 256 byte,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1 s/d 255.</w:t>
      </w:r>
    </w:p>
    <w:p w:rsidR="00CD231D" w:rsidRPr="00186694" w:rsidRDefault="00684AE8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Set</w:t>
      </w:r>
    </w:p>
    <w:p w:rsidR="00610AB1" w:rsidRPr="00186694" w:rsidRDefault="00684AE8" w:rsidP="00685B72">
      <w:pPr>
        <w:pStyle w:val="ListParagraph"/>
        <w:shd w:val="clear" w:color="auto" w:fill="FFFFFF"/>
        <w:spacing w:after="120" w:line="327" w:lineRule="atLeast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). Set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Pascal. Set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0AB1" w:rsidRDefault="00610AB1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85B72" w:rsidRDefault="00685B72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85B72" w:rsidRPr="00186694" w:rsidRDefault="00685B72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10AB1" w:rsidRPr="00186694" w:rsidRDefault="00684AE8" w:rsidP="00610AB1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lastRenderedPageBreak/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Pointer</w:t>
      </w:r>
    </w:p>
    <w:p w:rsidR="00610AB1" w:rsidRPr="00186694" w:rsidRDefault="00684AE8" w:rsidP="00685B72">
      <w:pPr>
        <w:pStyle w:val="ListParagraph"/>
        <w:shd w:val="clear" w:color="auto" w:fill="FFFFFF"/>
        <w:spacing w:after="120" w:line="327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Pointer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address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 di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points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  <w:r w:rsidR="00610AB1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pointer:</w:t>
      </w:r>
    </w:p>
    <w:p w:rsidR="00610AB1" w:rsidRPr="00186694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Typed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pointer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AE8" w:rsidRPr="00186694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Generic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pointer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7B9B" w:rsidRPr="00186694" w:rsidRDefault="00DB7B9B" w:rsidP="00DB7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39DD" w:rsidRPr="00356F1E" w:rsidRDefault="004239DD" w:rsidP="00356F1E">
      <w:pPr>
        <w:pStyle w:val="ListParagraph"/>
        <w:numPr>
          <w:ilvl w:val="0"/>
          <w:numId w:val="11"/>
        </w:numPr>
        <w:ind w:left="360"/>
        <w:rPr>
          <w:rFonts w:ascii="Adobe Gothic Std B" w:eastAsia="Adobe Gothic Std B" w:hAnsi="Adobe Gothic Std B" w:cs="Times New Roman"/>
          <w:b/>
          <w:bCs/>
          <w:sz w:val="24"/>
          <w:szCs w:val="24"/>
        </w:rPr>
      </w:pP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Daftar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nama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fungsi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dan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kelompoknya</w:t>
      </w:r>
      <w:proofErr w:type="spellEnd"/>
    </w:p>
    <w:p w:rsidR="004239DD" w:rsidRPr="00186694" w:rsidRDefault="004239DD" w:rsidP="00FE60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NAMA FUNGSI</w:t>
      </w:r>
    </w:p>
    <w:p w:rsidR="004239DD" w:rsidRPr="00186694" w:rsidRDefault="004239DD" w:rsidP="00356F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Definition</w:t>
      </w:r>
    </w:p>
    <w:p w:rsidR="004239DD" w:rsidRPr="00186694" w:rsidRDefault="004239DD" w:rsidP="00356F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Parameters</w:t>
      </w:r>
    </w:p>
    <w:p w:rsidR="004239DD" w:rsidRPr="00186694" w:rsidRDefault="004239DD" w:rsidP="00356F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Invocation</w:t>
      </w:r>
    </w:p>
    <w:p w:rsidR="004239DD" w:rsidRPr="00186694" w:rsidRDefault="004239DD" w:rsidP="00356F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Return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39DD" w:rsidRPr="00356F1E" w:rsidRDefault="004239DD" w:rsidP="00356F1E">
      <w:pPr>
        <w:pStyle w:val="ListParagraph"/>
        <w:numPr>
          <w:ilvl w:val="0"/>
          <w:numId w:val="13"/>
        </w:numPr>
        <w:ind w:left="360"/>
        <w:rPr>
          <w:rFonts w:ascii="Adobe Gothic Std B" w:eastAsia="Adobe Gothic Std B" w:hAnsi="Adobe Gothic Std B" w:cs="Times New Roman"/>
          <w:b/>
          <w:bCs/>
          <w:sz w:val="24"/>
          <w:szCs w:val="24"/>
        </w:rPr>
      </w:pP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Bagaimana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cara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membuat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sebuah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fungsi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dalam</w:t>
      </w:r>
      <w:proofErr w:type="spellEnd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 xml:space="preserve"> </w:t>
      </w:r>
      <w:proofErr w:type="spellStart"/>
      <w:r w:rsidRPr="00356F1E">
        <w:rPr>
          <w:rFonts w:ascii="Adobe Gothic Std B" w:eastAsia="Adobe Gothic Std B" w:hAnsi="Adobe Gothic Std B" w:cs="Times New Roman"/>
          <w:b/>
          <w:bCs/>
          <w:sz w:val="24"/>
          <w:szCs w:val="24"/>
        </w:rPr>
        <w:t>javascript</w:t>
      </w:r>
      <w:proofErr w:type="spellEnd"/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1866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6694">
        <w:rPr>
          <w:rFonts w:ascii="Times New Roman" w:hAnsi="Times New Roman" w:cs="Times New Roman"/>
          <w:sz w:val="24"/>
          <w:szCs w:val="24"/>
        </w:rPr>
        <w:t>"&gt;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866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8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186694">
        <w:rPr>
          <w:rFonts w:ascii="Times New Roman" w:hAnsi="Times New Roman" w:cs="Times New Roman"/>
          <w:sz w:val="24"/>
          <w:szCs w:val="24"/>
        </w:rPr>
        <w:t>()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669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186694">
        <w:rPr>
          <w:rFonts w:ascii="Times New Roman" w:hAnsi="Times New Roman" w:cs="Times New Roman"/>
          <w:sz w:val="24"/>
          <w:szCs w:val="24"/>
        </w:rPr>
        <w:t xml:space="preserve"> ("Hello there!");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86694">
        <w:rPr>
          <w:rFonts w:ascii="Times New Roman" w:hAnsi="Times New Roman" w:cs="Times New Roman"/>
          <w:sz w:val="24"/>
          <w:szCs w:val="24"/>
        </w:rPr>
        <w:t>&lt;/script&gt;</w:t>
      </w:r>
    </w:p>
    <w:p w:rsidR="004239DD" w:rsidRPr="00186694" w:rsidRDefault="004239DD" w:rsidP="00DB7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239DD" w:rsidRPr="00186694" w:rsidSect="005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849"/>
      </v:shape>
    </w:pict>
  </w:numPicBullet>
  <w:abstractNum w:abstractNumId="0">
    <w:nsid w:val="05584193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818"/>
    <w:multiLevelType w:val="hybridMultilevel"/>
    <w:tmpl w:val="66E612C6"/>
    <w:lvl w:ilvl="0" w:tplc="E2C4136C">
      <w:start w:val="1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115FB2"/>
    <w:multiLevelType w:val="hybridMultilevel"/>
    <w:tmpl w:val="E5EE6A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3B689C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65100"/>
    <w:multiLevelType w:val="hybridMultilevel"/>
    <w:tmpl w:val="D932E830"/>
    <w:lvl w:ilvl="0" w:tplc="82A8E446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F77FF6"/>
    <w:multiLevelType w:val="hybridMultilevel"/>
    <w:tmpl w:val="9E4A08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7154C"/>
    <w:multiLevelType w:val="hybridMultilevel"/>
    <w:tmpl w:val="726032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F8723D"/>
    <w:multiLevelType w:val="hybridMultilevel"/>
    <w:tmpl w:val="57E0AD9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C76C95"/>
    <w:multiLevelType w:val="hybridMultilevel"/>
    <w:tmpl w:val="99527BEA"/>
    <w:lvl w:ilvl="0" w:tplc="1254A1B2">
      <w:start w:val="1"/>
      <w:numFmt w:val="lowerLetter"/>
      <w:lvlText w:val="%1."/>
      <w:lvlJc w:val="left"/>
      <w:pPr>
        <w:ind w:left="1839" w:hanging="360"/>
      </w:pPr>
      <w:rPr>
        <w:rFonts w:ascii="Trebuchet MS" w:hAnsi="Trebuchet MS" w:hint="default"/>
      </w:rPr>
    </w:lvl>
    <w:lvl w:ilvl="1" w:tplc="04090019">
      <w:start w:val="1"/>
      <w:numFmt w:val="lowerLetter"/>
      <w:lvlText w:val="%2."/>
      <w:lvlJc w:val="left"/>
      <w:pPr>
        <w:ind w:left="2559" w:hanging="360"/>
      </w:pPr>
    </w:lvl>
    <w:lvl w:ilvl="2" w:tplc="0409001B" w:tentative="1">
      <w:start w:val="1"/>
      <w:numFmt w:val="lowerRoman"/>
      <w:lvlText w:val="%3."/>
      <w:lvlJc w:val="right"/>
      <w:pPr>
        <w:ind w:left="3279" w:hanging="180"/>
      </w:pPr>
    </w:lvl>
    <w:lvl w:ilvl="3" w:tplc="0409000F" w:tentative="1">
      <w:start w:val="1"/>
      <w:numFmt w:val="decimal"/>
      <w:lvlText w:val="%4."/>
      <w:lvlJc w:val="left"/>
      <w:pPr>
        <w:ind w:left="3999" w:hanging="360"/>
      </w:pPr>
    </w:lvl>
    <w:lvl w:ilvl="4" w:tplc="04090019" w:tentative="1">
      <w:start w:val="1"/>
      <w:numFmt w:val="lowerLetter"/>
      <w:lvlText w:val="%5."/>
      <w:lvlJc w:val="left"/>
      <w:pPr>
        <w:ind w:left="4719" w:hanging="360"/>
      </w:pPr>
    </w:lvl>
    <w:lvl w:ilvl="5" w:tplc="0409001B" w:tentative="1">
      <w:start w:val="1"/>
      <w:numFmt w:val="lowerRoman"/>
      <w:lvlText w:val="%6."/>
      <w:lvlJc w:val="right"/>
      <w:pPr>
        <w:ind w:left="5439" w:hanging="180"/>
      </w:pPr>
    </w:lvl>
    <w:lvl w:ilvl="6" w:tplc="0409000F" w:tentative="1">
      <w:start w:val="1"/>
      <w:numFmt w:val="decimal"/>
      <w:lvlText w:val="%7."/>
      <w:lvlJc w:val="left"/>
      <w:pPr>
        <w:ind w:left="6159" w:hanging="360"/>
      </w:pPr>
    </w:lvl>
    <w:lvl w:ilvl="7" w:tplc="04090019" w:tentative="1">
      <w:start w:val="1"/>
      <w:numFmt w:val="lowerLetter"/>
      <w:lvlText w:val="%8."/>
      <w:lvlJc w:val="left"/>
      <w:pPr>
        <w:ind w:left="6879" w:hanging="360"/>
      </w:pPr>
    </w:lvl>
    <w:lvl w:ilvl="8" w:tplc="0409001B" w:tentative="1">
      <w:start w:val="1"/>
      <w:numFmt w:val="lowerRoman"/>
      <w:lvlText w:val="%9."/>
      <w:lvlJc w:val="right"/>
      <w:pPr>
        <w:ind w:left="7599" w:hanging="180"/>
      </w:pPr>
    </w:lvl>
  </w:abstractNum>
  <w:abstractNum w:abstractNumId="9">
    <w:nsid w:val="362A1839"/>
    <w:multiLevelType w:val="hybridMultilevel"/>
    <w:tmpl w:val="5BB45E1C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E00450F"/>
    <w:multiLevelType w:val="hybridMultilevel"/>
    <w:tmpl w:val="AFBE7B4A"/>
    <w:lvl w:ilvl="0" w:tplc="7A88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55FD6"/>
    <w:multiLevelType w:val="hybridMultilevel"/>
    <w:tmpl w:val="CA6C2D72"/>
    <w:lvl w:ilvl="0" w:tplc="BB9A7C8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E75B1E"/>
    <w:multiLevelType w:val="hybridMultilevel"/>
    <w:tmpl w:val="DDF8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9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7B9B"/>
    <w:rsid w:val="00003EC8"/>
    <w:rsid w:val="000060F3"/>
    <w:rsid w:val="0000701B"/>
    <w:rsid w:val="000131C0"/>
    <w:rsid w:val="00016E6E"/>
    <w:rsid w:val="00023AA9"/>
    <w:rsid w:val="00030D41"/>
    <w:rsid w:val="00031061"/>
    <w:rsid w:val="00037AC4"/>
    <w:rsid w:val="0004112B"/>
    <w:rsid w:val="00043702"/>
    <w:rsid w:val="00046791"/>
    <w:rsid w:val="00047F43"/>
    <w:rsid w:val="00057F7C"/>
    <w:rsid w:val="00061290"/>
    <w:rsid w:val="00062CEC"/>
    <w:rsid w:val="00071B1B"/>
    <w:rsid w:val="00075F05"/>
    <w:rsid w:val="00081D87"/>
    <w:rsid w:val="00084965"/>
    <w:rsid w:val="0008570F"/>
    <w:rsid w:val="0008693E"/>
    <w:rsid w:val="00093460"/>
    <w:rsid w:val="000A01DB"/>
    <w:rsid w:val="000A131C"/>
    <w:rsid w:val="000A19AF"/>
    <w:rsid w:val="000A3221"/>
    <w:rsid w:val="000A39A4"/>
    <w:rsid w:val="000A3E94"/>
    <w:rsid w:val="000A5DC4"/>
    <w:rsid w:val="000B0304"/>
    <w:rsid w:val="000B1CF6"/>
    <w:rsid w:val="000B2029"/>
    <w:rsid w:val="000B2E61"/>
    <w:rsid w:val="000B4235"/>
    <w:rsid w:val="000C1089"/>
    <w:rsid w:val="000C1B76"/>
    <w:rsid w:val="000C5BB5"/>
    <w:rsid w:val="000C7929"/>
    <w:rsid w:val="000D0142"/>
    <w:rsid w:val="000D0B68"/>
    <w:rsid w:val="000D2029"/>
    <w:rsid w:val="000D6C19"/>
    <w:rsid w:val="000E0C85"/>
    <w:rsid w:val="000E170E"/>
    <w:rsid w:val="000E7F50"/>
    <w:rsid w:val="000F3145"/>
    <w:rsid w:val="000F3509"/>
    <w:rsid w:val="000F5BB8"/>
    <w:rsid w:val="000F65B9"/>
    <w:rsid w:val="00101FBE"/>
    <w:rsid w:val="0010564C"/>
    <w:rsid w:val="00105F91"/>
    <w:rsid w:val="001126CB"/>
    <w:rsid w:val="00112992"/>
    <w:rsid w:val="00120553"/>
    <w:rsid w:val="001212CE"/>
    <w:rsid w:val="001242FA"/>
    <w:rsid w:val="0012602C"/>
    <w:rsid w:val="00126C89"/>
    <w:rsid w:val="00134B0A"/>
    <w:rsid w:val="00137352"/>
    <w:rsid w:val="001373E3"/>
    <w:rsid w:val="0014113B"/>
    <w:rsid w:val="00147E00"/>
    <w:rsid w:val="001531E5"/>
    <w:rsid w:val="0015412F"/>
    <w:rsid w:val="00154466"/>
    <w:rsid w:val="00157A42"/>
    <w:rsid w:val="0016544E"/>
    <w:rsid w:val="00167073"/>
    <w:rsid w:val="00167084"/>
    <w:rsid w:val="001679C6"/>
    <w:rsid w:val="001702F6"/>
    <w:rsid w:val="00174415"/>
    <w:rsid w:val="001760C4"/>
    <w:rsid w:val="0018106B"/>
    <w:rsid w:val="00186694"/>
    <w:rsid w:val="00192DFA"/>
    <w:rsid w:val="00193BC7"/>
    <w:rsid w:val="00194A06"/>
    <w:rsid w:val="00195495"/>
    <w:rsid w:val="001A7619"/>
    <w:rsid w:val="001B1087"/>
    <w:rsid w:val="001B1360"/>
    <w:rsid w:val="001B6500"/>
    <w:rsid w:val="001B6C4A"/>
    <w:rsid w:val="001C0397"/>
    <w:rsid w:val="001C195E"/>
    <w:rsid w:val="001C602F"/>
    <w:rsid w:val="001C67EF"/>
    <w:rsid w:val="001C7ECE"/>
    <w:rsid w:val="001D2006"/>
    <w:rsid w:val="001D28E3"/>
    <w:rsid w:val="001D4562"/>
    <w:rsid w:val="001D4B03"/>
    <w:rsid w:val="001D4D87"/>
    <w:rsid w:val="001D7862"/>
    <w:rsid w:val="001E006B"/>
    <w:rsid w:val="001E119A"/>
    <w:rsid w:val="001E7FE3"/>
    <w:rsid w:val="001F0DAE"/>
    <w:rsid w:val="001F4C6F"/>
    <w:rsid w:val="001F5705"/>
    <w:rsid w:val="001F7796"/>
    <w:rsid w:val="0020308A"/>
    <w:rsid w:val="002035D5"/>
    <w:rsid w:val="00205751"/>
    <w:rsid w:val="00206EF3"/>
    <w:rsid w:val="00212625"/>
    <w:rsid w:val="002134A7"/>
    <w:rsid w:val="00215049"/>
    <w:rsid w:val="0022041F"/>
    <w:rsid w:val="00222028"/>
    <w:rsid w:val="002220AD"/>
    <w:rsid w:val="002229CB"/>
    <w:rsid w:val="00223DF0"/>
    <w:rsid w:val="00224599"/>
    <w:rsid w:val="00225CC5"/>
    <w:rsid w:val="002273C0"/>
    <w:rsid w:val="00227BC8"/>
    <w:rsid w:val="00231917"/>
    <w:rsid w:val="00242B1C"/>
    <w:rsid w:val="00244968"/>
    <w:rsid w:val="00245E82"/>
    <w:rsid w:val="00246115"/>
    <w:rsid w:val="00251737"/>
    <w:rsid w:val="002543DE"/>
    <w:rsid w:val="002615C4"/>
    <w:rsid w:val="0026258D"/>
    <w:rsid w:val="002664CC"/>
    <w:rsid w:val="00266E4D"/>
    <w:rsid w:val="0027107B"/>
    <w:rsid w:val="00277044"/>
    <w:rsid w:val="002859FC"/>
    <w:rsid w:val="00291068"/>
    <w:rsid w:val="00292596"/>
    <w:rsid w:val="00292876"/>
    <w:rsid w:val="002935EF"/>
    <w:rsid w:val="002937F3"/>
    <w:rsid w:val="002938CB"/>
    <w:rsid w:val="00293E71"/>
    <w:rsid w:val="00295462"/>
    <w:rsid w:val="002958A8"/>
    <w:rsid w:val="00296F16"/>
    <w:rsid w:val="002A11BA"/>
    <w:rsid w:val="002A2A5F"/>
    <w:rsid w:val="002A7978"/>
    <w:rsid w:val="002A7C5A"/>
    <w:rsid w:val="002B33EE"/>
    <w:rsid w:val="002B45C4"/>
    <w:rsid w:val="002C0799"/>
    <w:rsid w:val="002C0D16"/>
    <w:rsid w:val="002C4B88"/>
    <w:rsid w:val="002C5C67"/>
    <w:rsid w:val="002C663D"/>
    <w:rsid w:val="002D408F"/>
    <w:rsid w:val="002D4E31"/>
    <w:rsid w:val="002E1B29"/>
    <w:rsid w:val="002F2440"/>
    <w:rsid w:val="002F346D"/>
    <w:rsid w:val="002F3AC6"/>
    <w:rsid w:val="002F6E22"/>
    <w:rsid w:val="00301A32"/>
    <w:rsid w:val="00301E40"/>
    <w:rsid w:val="00307E02"/>
    <w:rsid w:val="00312544"/>
    <w:rsid w:val="00314F4D"/>
    <w:rsid w:val="003165F9"/>
    <w:rsid w:val="003204FE"/>
    <w:rsid w:val="00321293"/>
    <w:rsid w:val="003233A5"/>
    <w:rsid w:val="003250E3"/>
    <w:rsid w:val="00327956"/>
    <w:rsid w:val="00334C6F"/>
    <w:rsid w:val="00334C82"/>
    <w:rsid w:val="00334DFB"/>
    <w:rsid w:val="00335CA1"/>
    <w:rsid w:val="00341681"/>
    <w:rsid w:val="00341E14"/>
    <w:rsid w:val="00342693"/>
    <w:rsid w:val="0034530A"/>
    <w:rsid w:val="00346A2F"/>
    <w:rsid w:val="00347853"/>
    <w:rsid w:val="00351008"/>
    <w:rsid w:val="00356F1E"/>
    <w:rsid w:val="00362EB8"/>
    <w:rsid w:val="00370AAE"/>
    <w:rsid w:val="00373D54"/>
    <w:rsid w:val="0037495A"/>
    <w:rsid w:val="00380963"/>
    <w:rsid w:val="0038520E"/>
    <w:rsid w:val="00385BBF"/>
    <w:rsid w:val="0038770D"/>
    <w:rsid w:val="00390044"/>
    <w:rsid w:val="00394AEE"/>
    <w:rsid w:val="003A33BD"/>
    <w:rsid w:val="003A4662"/>
    <w:rsid w:val="003A6EE6"/>
    <w:rsid w:val="003B39E6"/>
    <w:rsid w:val="003B5C7B"/>
    <w:rsid w:val="003B6DAE"/>
    <w:rsid w:val="003C187B"/>
    <w:rsid w:val="003C2F81"/>
    <w:rsid w:val="003C559C"/>
    <w:rsid w:val="003C6EA0"/>
    <w:rsid w:val="003D222C"/>
    <w:rsid w:val="003D73FE"/>
    <w:rsid w:val="003E3176"/>
    <w:rsid w:val="003F1045"/>
    <w:rsid w:val="003F69A0"/>
    <w:rsid w:val="00404309"/>
    <w:rsid w:val="0040533D"/>
    <w:rsid w:val="00410A15"/>
    <w:rsid w:val="00416B13"/>
    <w:rsid w:val="00421109"/>
    <w:rsid w:val="00421899"/>
    <w:rsid w:val="004239DD"/>
    <w:rsid w:val="00424DC1"/>
    <w:rsid w:val="00426602"/>
    <w:rsid w:val="004307AB"/>
    <w:rsid w:val="004314D3"/>
    <w:rsid w:val="00433388"/>
    <w:rsid w:val="00433772"/>
    <w:rsid w:val="0043434E"/>
    <w:rsid w:val="00434E20"/>
    <w:rsid w:val="00442F59"/>
    <w:rsid w:val="00444480"/>
    <w:rsid w:val="004457FF"/>
    <w:rsid w:val="00446F43"/>
    <w:rsid w:val="004471BD"/>
    <w:rsid w:val="00450D58"/>
    <w:rsid w:val="00455BF6"/>
    <w:rsid w:val="004608B0"/>
    <w:rsid w:val="00460A54"/>
    <w:rsid w:val="00463851"/>
    <w:rsid w:val="00464D3B"/>
    <w:rsid w:val="00470165"/>
    <w:rsid w:val="0047362B"/>
    <w:rsid w:val="0047373F"/>
    <w:rsid w:val="00476682"/>
    <w:rsid w:val="004771E7"/>
    <w:rsid w:val="00480208"/>
    <w:rsid w:val="00483235"/>
    <w:rsid w:val="004875C9"/>
    <w:rsid w:val="004930AB"/>
    <w:rsid w:val="004935BE"/>
    <w:rsid w:val="00496B88"/>
    <w:rsid w:val="00497004"/>
    <w:rsid w:val="004A004F"/>
    <w:rsid w:val="004A0433"/>
    <w:rsid w:val="004A3C1C"/>
    <w:rsid w:val="004A467F"/>
    <w:rsid w:val="004A5FF9"/>
    <w:rsid w:val="004A6B90"/>
    <w:rsid w:val="004A6BF5"/>
    <w:rsid w:val="004B049D"/>
    <w:rsid w:val="004B3AAD"/>
    <w:rsid w:val="004B591C"/>
    <w:rsid w:val="004C1141"/>
    <w:rsid w:val="004C30D8"/>
    <w:rsid w:val="004C4702"/>
    <w:rsid w:val="004C6524"/>
    <w:rsid w:val="004C6D14"/>
    <w:rsid w:val="004C792A"/>
    <w:rsid w:val="004C7A03"/>
    <w:rsid w:val="004D0B35"/>
    <w:rsid w:val="004D0E4B"/>
    <w:rsid w:val="004D24C1"/>
    <w:rsid w:val="004D412A"/>
    <w:rsid w:val="004E0627"/>
    <w:rsid w:val="004E0C04"/>
    <w:rsid w:val="004E2E30"/>
    <w:rsid w:val="004E4972"/>
    <w:rsid w:val="004F1591"/>
    <w:rsid w:val="004F15D2"/>
    <w:rsid w:val="004F2932"/>
    <w:rsid w:val="004F3817"/>
    <w:rsid w:val="004F4316"/>
    <w:rsid w:val="005018BB"/>
    <w:rsid w:val="0050471F"/>
    <w:rsid w:val="005072C6"/>
    <w:rsid w:val="00512C90"/>
    <w:rsid w:val="0051641B"/>
    <w:rsid w:val="00516609"/>
    <w:rsid w:val="00516642"/>
    <w:rsid w:val="0051789F"/>
    <w:rsid w:val="00520927"/>
    <w:rsid w:val="00520A2B"/>
    <w:rsid w:val="00521976"/>
    <w:rsid w:val="00525F6E"/>
    <w:rsid w:val="005320E4"/>
    <w:rsid w:val="00533955"/>
    <w:rsid w:val="0054058E"/>
    <w:rsid w:val="0054086B"/>
    <w:rsid w:val="005423A1"/>
    <w:rsid w:val="005429EF"/>
    <w:rsid w:val="005466F1"/>
    <w:rsid w:val="005503E3"/>
    <w:rsid w:val="00551962"/>
    <w:rsid w:val="00552CB6"/>
    <w:rsid w:val="00553BE5"/>
    <w:rsid w:val="005547A2"/>
    <w:rsid w:val="00554AD6"/>
    <w:rsid w:val="005554BC"/>
    <w:rsid w:val="00556372"/>
    <w:rsid w:val="005630D8"/>
    <w:rsid w:val="005650A9"/>
    <w:rsid w:val="00571A5C"/>
    <w:rsid w:val="00575008"/>
    <w:rsid w:val="00576865"/>
    <w:rsid w:val="00576DE6"/>
    <w:rsid w:val="0058285C"/>
    <w:rsid w:val="00583689"/>
    <w:rsid w:val="00586A5C"/>
    <w:rsid w:val="005924C5"/>
    <w:rsid w:val="00592F9C"/>
    <w:rsid w:val="00593141"/>
    <w:rsid w:val="005A133C"/>
    <w:rsid w:val="005A43A5"/>
    <w:rsid w:val="005A45B0"/>
    <w:rsid w:val="005A51CE"/>
    <w:rsid w:val="005A7587"/>
    <w:rsid w:val="005B02A9"/>
    <w:rsid w:val="005B1090"/>
    <w:rsid w:val="005B19D9"/>
    <w:rsid w:val="005B5175"/>
    <w:rsid w:val="005B5AAD"/>
    <w:rsid w:val="005B7A42"/>
    <w:rsid w:val="005C0010"/>
    <w:rsid w:val="005C4AF1"/>
    <w:rsid w:val="005D0588"/>
    <w:rsid w:val="005E35BB"/>
    <w:rsid w:val="005E4179"/>
    <w:rsid w:val="005E4927"/>
    <w:rsid w:val="005F0A6F"/>
    <w:rsid w:val="005F1AF6"/>
    <w:rsid w:val="005F3227"/>
    <w:rsid w:val="005F4391"/>
    <w:rsid w:val="00601278"/>
    <w:rsid w:val="00605463"/>
    <w:rsid w:val="00610616"/>
    <w:rsid w:val="00610AB1"/>
    <w:rsid w:val="00611584"/>
    <w:rsid w:val="0061218D"/>
    <w:rsid w:val="00614FB4"/>
    <w:rsid w:val="00622E90"/>
    <w:rsid w:val="00625DB1"/>
    <w:rsid w:val="00631B37"/>
    <w:rsid w:val="00634111"/>
    <w:rsid w:val="006352B8"/>
    <w:rsid w:val="0064082F"/>
    <w:rsid w:val="0064360F"/>
    <w:rsid w:val="00645299"/>
    <w:rsid w:val="00652E3F"/>
    <w:rsid w:val="00653E39"/>
    <w:rsid w:val="00657799"/>
    <w:rsid w:val="006600B4"/>
    <w:rsid w:val="006616FB"/>
    <w:rsid w:val="006624DE"/>
    <w:rsid w:val="00662A0E"/>
    <w:rsid w:val="00666555"/>
    <w:rsid w:val="00670434"/>
    <w:rsid w:val="00672044"/>
    <w:rsid w:val="00684186"/>
    <w:rsid w:val="00684AE8"/>
    <w:rsid w:val="00684AF5"/>
    <w:rsid w:val="00685B72"/>
    <w:rsid w:val="0068611B"/>
    <w:rsid w:val="006862BB"/>
    <w:rsid w:val="0069203F"/>
    <w:rsid w:val="0069648D"/>
    <w:rsid w:val="006A0130"/>
    <w:rsid w:val="006A0931"/>
    <w:rsid w:val="006A0B18"/>
    <w:rsid w:val="006A4D16"/>
    <w:rsid w:val="006A7174"/>
    <w:rsid w:val="006A7E53"/>
    <w:rsid w:val="006B1B73"/>
    <w:rsid w:val="006B54D7"/>
    <w:rsid w:val="006B6B74"/>
    <w:rsid w:val="006C01DA"/>
    <w:rsid w:val="006C13D5"/>
    <w:rsid w:val="006C6982"/>
    <w:rsid w:val="006C7B5C"/>
    <w:rsid w:val="006D1DE8"/>
    <w:rsid w:val="006D2002"/>
    <w:rsid w:val="006D3550"/>
    <w:rsid w:val="006D3F57"/>
    <w:rsid w:val="006D4664"/>
    <w:rsid w:val="006D691A"/>
    <w:rsid w:val="006D7D1A"/>
    <w:rsid w:val="006D7EC8"/>
    <w:rsid w:val="006E2911"/>
    <w:rsid w:val="006F4B6D"/>
    <w:rsid w:val="006F56CF"/>
    <w:rsid w:val="007073BF"/>
    <w:rsid w:val="007101B7"/>
    <w:rsid w:val="007111E7"/>
    <w:rsid w:val="0071640C"/>
    <w:rsid w:val="00716A32"/>
    <w:rsid w:val="00722EB4"/>
    <w:rsid w:val="00734852"/>
    <w:rsid w:val="00736F54"/>
    <w:rsid w:val="00746BAF"/>
    <w:rsid w:val="00751023"/>
    <w:rsid w:val="007560CE"/>
    <w:rsid w:val="00757FCA"/>
    <w:rsid w:val="007648C9"/>
    <w:rsid w:val="0076699B"/>
    <w:rsid w:val="00771217"/>
    <w:rsid w:val="0077430A"/>
    <w:rsid w:val="00774931"/>
    <w:rsid w:val="00777879"/>
    <w:rsid w:val="00782675"/>
    <w:rsid w:val="00784CD0"/>
    <w:rsid w:val="0078670F"/>
    <w:rsid w:val="0078784F"/>
    <w:rsid w:val="0078786C"/>
    <w:rsid w:val="007910D6"/>
    <w:rsid w:val="007922DA"/>
    <w:rsid w:val="007949F5"/>
    <w:rsid w:val="007A2581"/>
    <w:rsid w:val="007A297C"/>
    <w:rsid w:val="007A2D4F"/>
    <w:rsid w:val="007A4627"/>
    <w:rsid w:val="007B2751"/>
    <w:rsid w:val="007B2B23"/>
    <w:rsid w:val="007B4B56"/>
    <w:rsid w:val="007B6A1C"/>
    <w:rsid w:val="007C7F1E"/>
    <w:rsid w:val="007D458B"/>
    <w:rsid w:val="007D74C9"/>
    <w:rsid w:val="007E0720"/>
    <w:rsid w:val="007E7D0C"/>
    <w:rsid w:val="007F2DF0"/>
    <w:rsid w:val="007F32E3"/>
    <w:rsid w:val="007F5C05"/>
    <w:rsid w:val="007F61FB"/>
    <w:rsid w:val="007F7EA5"/>
    <w:rsid w:val="0080007C"/>
    <w:rsid w:val="0080280A"/>
    <w:rsid w:val="00802CEE"/>
    <w:rsid w:val="00803C07"/>
    <w:rsid w:val="0080445E"/>
    <w:rsid w:val="00805FA2"/>
    <w:rsid w:val="00807B63"/>
    <w:rsid w:val="00810545"/>
    <w:rsid w:val="00811D25"/>
    <w:rsid w:val="00812B51"/>
    <w:rsid w:val="00822720"/>
    <w:rsid w:val="00826239"/>
    <w:rsid w:val="00826DF8"/>
    <w:rsid w:val="00827CB9"/>
    <w:rsid w:val="008304F4"/>
    <w:rsid w:val="00830BA3"/>
    <w:rsid w:val="0083212A"/>
    <w:rsid w:val="008346B4"/>
    <w:rsid w:val="00835C7F"/>
    <w:rsid w:val="0085295C"/>
    <w:rsid w:val="00855722"/>
    <w:rsid w:val="00860A19"/>
    <w:rsid w:val="00866542"/>
    <w:rsid w:val="00885952"/>
    <w:rsid w:val="008874F8"/>
    <w:rsid w:val="00890662"/>
    <w:rsid w:val="00891049"/>
    <w:rsid w:val="0089275C"/>
    <w:rsid w:val="00892CE4"/>
    <w:rsid w:val="00894054"/>
    <w:rsid w:val="00895048"/>
    <w:rsid w:val="00895736"/>
    <w:rsid w:val="00895CF4"/>
    <w:rsid w:val="008A4758"/>
    <w:rsid w:val="008D3357"/>
    <w:rsid w:val="008D5CB1"/>
    <w:rsid w:val="008D7178"/>
    <w:rsid w:val="008E00E5"/>
    <w:rsid w:val="008E0CA9"/>
    <w:rsid w:val="008E1FEF"/>
    <w:rsid w:val="008E4819"/>
    <w:rsid w:val="008E7489"/>
    <w:rsid w:val="008E7C29"/>
    <w:rsid w:val="008F1247"/>
    <w:rsid w:val="008F1918"/>
    <w:rsid w:val="008F3094"/>
    <w:rsid w:val="008F4EA1"/>
    <w:rsid w:val="008F5810"/>
    <w:rsid w:val="009015B6"/>
    <w:rsid w:val="00903B6C"/>
    <w:rsid w:val="00904904"/>
    <w:rsid w:val="00905759"/>
    <w:rsid w:val="009061D5"/>
    <w:rsid w:val="0090724A"/>
    <w:rsid w:val="00914F34"/>
    <w:rsid w:val="00917EC9"/>
    <w:rsid w:val="009252B1"/>
    <w:rsid w:val="00926CCE"/>
    <w:rsid w:val="0092721B"/>
    <w:rsid w:val="00930905"/>
    <w:rsid w:val="00936B87"/>
    <w:rsid w:val="00936D54"/>
    <w:rsid w:val="00937F89"/>
    <w:rsid w:val="00942B95"/>
    <w:rsid w:val="00950A32"/>
    <w:rsid w:val="009527E0"/>
    <w:rsid w:val="00953FFB"/>
    <w:rsid w:val="00955C96"/>
    <w:rsid w:val="00961BD8"/>
    <w:rsid w:val="00963B97"/>
    <w:rsid w:val="0096794E"/>
    <w:rsid w:val="00981CA1"/>
    <w:rsid w:val="009832D3"/>
    <w:rsid w:val="0099796C"/>
    <w:rsid w:val="009A746B"/>
    <w:rsid w:val="009A7B64"/>
    <w:rsid w:val="009B35EB"/>
    <w:rsid w:val="009B6E42"/>
    <w:rsid w:val="009C1D27"/>
    <w:rsid w:val="009C2827"/>
    <w:rsid w:val="009C5F84"/>
    <w:rsid w:val="009D030C"/>
    <w:rsid w:val="009D072C"/>
    <w:rsid w:val="009D2C56"/>
    <w:rsid w:val="009F1006"/>
    <w:rsid w:val="009F4434"/>
    <w:rsid w:val="009F5D48"/>
    <w:rsid w:val="00A00D13"/>
    <w:rsid w:val="00A01898"/>
    <w:rsid w:val="00A05A8F"/>
    <w:rsid w:val="00A074E2"/>
    <w:rsid w:val="00A07F7E"/>
    <w:rsid w:val="00A11292"/>
    <w:rsid w:val="00A13B67"/>
    <w:rsid w:val="00A22645"/>
    <w:rsid w:val="00A241F1"/>
    <w:rsid w:val="00A25F67"/>
    <w:rsid w:val="00A30193"/>
    <w:rsid w:val="00A357C5"/>
    <w:rsid w:val="00A36FF6"/>
    <w:rsid w:val="00A37DA1"/>
    <w:rsid w:val="00A45392"/>
    <w:rsid w:val="00A46D71"/>
    <w:rsid w:val="00A46FB2"/>
    <w:rsid w:val="00A50A62"/>
    <w:rsid w:val="00A512DF"/>
    <w:rsid w:val="00A51D88"/>
    <w:rsid w:val="00A52B33"/>
    <w:rsid w:val="00A5490B"/>
    <w:rsid w:val="00A633A6"/>
    <w:rsid w:val="00A6516B"/>
    <w:rsid w:val="00A678CD"/>
    <w:rsid w:val="00A71203"/>
    <w:rsid w:val="00A7391C"/>
    <w:rsid w:val="00A769F4"/>
    <w:rsid w:val="00A77623"/>
    <w:rsid w:val="00A81CD4"/>
    <w:rsid w:val="00A8613A"/>
    <w:rsid w:val="00A90A4D"/>
    <w:rsid w:val="00A93C07"/>
    <w:rsid w:val="00A96A64"/>
    <w:rsid w:val="00A96B9E"/>
    <w:rsid w:val="00A9734D"/>
    <w:rsid w:val="00AA29E5"/>
    <w:rsid w:val="00AA2C06"/>
    <w:rsid w:val="00AA70BF"/>
    <w:rsid w:val="00AB0BAC"/>
    <w:rsid w:val="00AC06C5"/>
    <w:rsid w:val="00AC2281"/>
    <w:rsid w:val="00AC35EC"/>
    <w:rsid w:val="00AC54D8"/>
    <w:rsid w:val="00AC6539"/>
    <w:rsid w:val="00AC6913"/>
    <w:rsid w:val="00AC776D"/>
    <w:rsid w:val="00AD15F1"/>
    <w:rsid w:val="00AD1653"/>
    <w:rsid w:val="00AD5470"/>
    <w:rsid w:val="00AE0AF7"/>
    <w:rsid w:val="00AE2D56"/>
    <w:rsid w:val="00AE4161"/>
    <w:rsid w:val="00AE4A77"/>
    <w:rsid w:val="00AE6EB8"/>
    <w:rsid w:val="00AF0DE7"/>
    <w:rsid w:val="00AF49F0"/>
    <w:rsid w:val="00AF6728"/>
    <w:rsid w:val="00B01124"/>
    <w:rsid w:val="00B017F7"/>
    <w:rsid w:val="00B0525E"/>
    <w:rsid w:val="00B0594B"/>
    <w:rsid w:val="00B11960"/>
    <w:rsid w:val="00B15B36"/>
    <w:rsid w:val="00B2001C"/>
    <w:rsid w:val="00B20398"/>
    <w:rsid w:val="00B24662"/>
    <w:rsid w:val="00B24834"/>
    <w:rsid w:val="00B26DCC"/>
    <w:rsid w:val="00B30A52"/>
    <w:rsid w:val="00B315F3"/>
    <w:rsid w:val="00B36EB1"/>
    <w:rsid w:val="00B37F8F"/>
    <w:rsid w:val="00B41164"/>
    <w:rsid w:val="00B43B88"/>
    <w:rsid w:val="00B4492C"/>
    <w:rsid w:val="00B46491"/>
    <w:rsid w:val="00B47760"/>
    <w:rsid w:val="00B571E1"/>
    <w:rsid w:val="00B57C0E"/>
    <w:rsid w:val="00B6175D"/>
    <w:rsid w:val="00B617F5"/>
    <w:rsid w:val="00B62712"/>
    <w:rsid w:val="00B666B6"/>
    <w:rsid w:val="00B67985"/>
    <w:rsid w:val="00B76756"/>
    <w:rsid w:val="00B77792"/>
    <w:rsid w:val="00B81226"/>
    <w:rsid w:val="00B86948"/>
    <w:rsid w:val="00B87485"/>
    <w:rsid w:val="00B87F5E"/>
    <w:rsid w:val="00B946D4"/>
    <w:rsid w:val="00B96DFF"/>
    <w:rsid w:val="00BA0644"/>
    <w:rsid w:val="00BA0C19"/>
    <w:rsid w:val="00BA21C3"/>
    <w:rsid w:val="00BB0204"/>
    <w:rsid w:val="00BB5F9E"/>
    <w:rsid w:val="00BB70F5"/>
    <w:rsid w:val="00BB753E"/>
    <w:rsid w:val="00BB7582"/>
    <w:rsid w:val="00BC11C1"/>
    <w:rsid w:val="00BC5C2B"/>
    <w:rsid w:val="00BC74C7"/>
    <w:rsid w:val="00BC7814"/>
    <w:rsid w:val="00BC7BE6"/>
    <w:rsid w:val="00BD25E7"/>
    <w:rsid w:val="00BD284F"/>
    <w:rsid w:val="00BD40DC"/>
    <w:rsid w:val="00BD73B5"/>
    <w:rsid w:val="00BD7CF2"/>
    <w:rsid w:val="00BE26FE"/>
    <w:rsid w:val="00BE365E"/>
    <w:rsid w:val="00BF1067"/>
    <w:rsid w:val="00BF27F2"/>
    <w:rsid w:val="00BF32C8"/>
    <w:rsid w:val="00BF47DD"/>
    <w:rsid w:val="00BF5E5C"/>
    <w:rsid w:val="00C01752"/>
    <w:rsid w:val="00C04D15"/>
    <w:rsid w:val="00C07EE4"/>
    <w:rsid w:val="00C127D9"/>
    <w:rsid w:val="00C17E47"/>
    <w:rsid w:val="00C21689"/>
    <w:rsid w:val="00C2559D"/>
    <w:rsid w:val="00C27FB5"/>
    <w:rsid w:val="00C401C0"/>
    <w:rsid w:val="00C53221"/>
    <w:rsid w:val="00C53663"/>
    <w:rsid w:val="00C5664D"/>
    <w:rsid w:val="00C568BB"/>
    <w:rsid w:val="00C61B1D"/>
    <w:rsid w:val="00C631CD"/>
    <w:rsid w:val="00C64655"/>
    <w:rsid w:val="00C74477"/>
    <w:rsid w:val="00C74881"/>
    <w:rsid w:val="00C74F67"/>
    <w:rsid w:val="00C75A46"/>
    <w:rsid w:val="00C76482"/>
    <w:rsid w:val="00C8366D"/>
    <w:rsid w:val="00C854D7"/>
    <w:rsid w:val="00C877FC"/>
    <w:rsid w:val="00C90F01"/>
    <w:rsid w:val="00C936DD"/>
    <w:rsid w:val="00CA6C62"/>
    <w:rsid w:val="00CB28DB"/>
    <w:rsid w:val="00CB40F1"/>
    <w:rsid w:val="00CB6E9D"/>
    <w:rsid w:val="00CC2D35"/>
    <w:rsid w:val="00CC7BCD"/>
    <w:rsid w:val="00CD1D46"/>
    <w:rsid w:val="00CD231D"/>
    <w:rsid w:val="00CD661D"/>
    <w:rsid w:val="00CE2C9C"/>
    <w:rsid w:val="00CE3269"/>
    <w:rsid w:val="00CE4C17"/>
    <w:rsid w:val="00CF513E"/>
    <w:rsid w:val="00CF6473"/>
    <w:rsid w:val="00CF7A6D"/>
    <w:rsid w:val="00D073B7"/>
    <w:rsid w:val="00D114E4"/>
    <w:rsid w:val="00D1434B"/>
    <w:rsid w:val="00D16579"/>
    <w:rsid w:val="00D16FA7"/>
    <w:rsid w:val="00D364BB"/>
    <w:rsid w:val="00D379B8"/>
    <w:rsid w:val="00D4069C"/>
    <w:rsid w:val="00D439B2"/>
    <w:rsid w:val="00D43D85"/>
    <w:rsid w:val="00D46CCB"/>
    <w:rsid w:val="00D50F87"/>
    <w:rsid w:val="00D53505"/>
    <w:rsid w:val="00D536E5"/>
    <w:rsid w:val="00D549A8"/>
    <w:rsid w:val="00D5743E"/>
    <w:rsid w:val="00D613D7"/>
    <w:rsid w:val="00D67120"/>
    <w:rsid w:val="00D71650"/>
    <w:rsid w:val="00D717D1"/>
    <w:rsid w:val="00D73140"/>
    <w:rsid w:val="00D754B6"/>
    <w:rsid w:val="00D810A8"/>
    <w:rsid w:val="00D835F9"/>
    <w:rsid w:val="00D84D73"/>
    <w:rsid w:val="00D9173C"/>
    <w:rsid w:val="00D91E57"/>
    <w:rsid w:val="00D94AB9"/>
    <w:rsid w:val="00D95503"/>
    <w:rsid w:val="00D96D37"/>
    <w:rsid w:val="00DA06A2"/>
    <w:rsid w:val="00DA2CAA"/>
    <w:rsid w:val="00DA3B0F"/>
    <w:rsid w:val="00DA57FC"/>
    <w:rsid w:val="00DA5D59"/>
    <w:rsid w:val="00DB50A9"/>
    <w:rsid w:val="00DB57B9"/>
    <w:rsid w:val="00DB6432"/>
    <w:rsid w:val="00DB7B9B"/>
    <w:rsid w:val="00DB7E3D"/>
    <w:rsid w:val="00DB7EEB"/>
    <w:rsid w:val="00DC372D"/>
    <w:rsid w:val="00DC56A1"/>
    <w:rsid w:val="00DC5B78"/>
    <w:rsid w:val="00DC6F2E"/>
    <w:rsid w:val="00DE2BF7"/>
    <w:rsid w:val="00DE5374"/>
    <w:rsid w:val="00DE6F5C"/>
    <w:rsid w:val="00DE7BD5"/>
    <w:rsid w:val="00DF02D7"/>
    <w:rsid w:val="00E01FEB"/>
    <w:rsid w:val="00E0414A"/>
    <w:rsid w:val="00E04B50"/>
    <w:rsid w:val="00E0629B"/>
    <w:rsid w:val="00E06810"/>
    <w:rsid w:val="00E072A8"/>
    <w:rsid w:val="00E13126"/>
    <w:rsid w:val="00E14801"/>
    <w:rsid w:val="00E14F32"/>
    <w:rsid w:val="00E17B96"/>
    <w:rsid w:val="00E203B9"/>
    <w:rsid w:val="00E20F32"/>
    <w:rsid w:val="00E23FBB"/>
    <w:rsid w:val="00E24269"/>
    <w:rsid w:val="00E27B72"/>
    <w:rsid w:val="00E312D4"/>
    <w:rsid w:val="00E314C4"/>
    <w:rsid w:val="00E31856"/>
    <w:rsid w:val="00E329E2"/>
    <w:rsid w:val="00E33D04"/>
    <w:rsid w:val="00E434C0"/>
    <w:rsid w:val="00E43D2D"/>
    <w:rsid w:val="00E50056"/>
    <w:rsid w:val="00E50FE6"/>
    <w:rsid w:val="00E5100F"/>
    <w:rsid w:val="00E536E2"/>
    <w:rsid w:val="00E55107"/>
    <w:rsid w:val="00E57BC9"/>
    <w:rsid w:val="00E609B5"/>
    <w:rsid w:val="00E70CEE"/>
    <w:rsid w:val="00E723A2"/>
    <w:rsid w:val="00E73727"/>
    <w:rsid w:val="00E76180"/>
    <w:rsid w:val="00E82B6A"/>
    <w:rsid w:val="00E84809"/>
    <w:rsid w:val="00E84A54"/>
    <w:rsid w:val="00E85D25"/>
    <w:rsid w:val="00E919BC"/>
    <w:rsid w:val="00E934E3"/>
    <w:rsid w:val="00E94B12"/>
    <w:rsid w:val="00E95C49"/>
    <w:rsid w:val="00E95C7B"/>
    <w:rsid w:val="00E9749A"/>
    <w:rsid w:val="00EA1311"/>
    <w:rsid w:val="00EA14DC"/>
    <w:rsid w:val="00EA461F"/>
    <w:rsid w:val="00EA71F6"/>
    <w:rsid w:val="00EB4BB3"/>
    <w:rsid w:val="00EC320F"/>
    <w:rsid w:val="00EC4CFC"/>
    <w:rsid w:val="00EC5558"/>
    <w:rsid w:val="00EE0CEE"/>
    <w:rsid w:val="00EE1171"/>
    <w:rsid w:val="00EE1BF6"/>
    <w:rsid w:val="00EE4FB6"/>
    <w:rsid w:val="00EF09BB"/>
    <w:rsid w:val="00EF39E2"/>
    <w:rsid w:val="00EF4719"/>
    <w:rsid w:val="00EF59FA"/>
    <w:rsid w:val="00F00C6F"/>
    <w:rsid w:val="00F04748"/>
    <w:rsid w:val="00F04F85"/>
    <w:rsid w:val="00F202EA"/>
    <w:rsid w:val="00F22B19"/>
    <w:rsid w:val="00F2467F"/>
    <w:rsid w:val="00F25199"/>
    <w:rsid w:val="00F25745"/>
    <w:rsid w:val="00F3158F"/>
    <w:rsid w:val="00F333DD"/>
    <w:rsid w:val="00F3341C"/>
    <w:rsid w:val="00F33BBD"/>
    <w:rsid w:val="00F3507B"/>
    <w:rsid w:val="00F35762"/>
    <w:rsid w:val="00F361E0"/>
    <w:rsid w:val="00F41BE5"/>
    <w:rsid w:val="00F42942"/>
    <w:rsid w:val="00F43959"/>
    <w:rsid w:val="00F461CB"/>
    <w:rsid w:val="00F4708D"/>
    <w:rsid w:val="00F5004D"/>
    <w:rsid w:val="00F54300"/>
    <w:rsid w:val="00F54D39"/>
    <w:rsid w:val="00F556EC"/>
    <w:rsid w:val="00F55B87"/>
    <w:rsid w:val="00F6050A"/>
    <w:rsid w:val="00F641EF"/>
    <w:rsid w:val="00F72B32"/>
    <w:rsid w:val="00F735AF"/>
    <w:rsid w:val="00F77DCC"/>
    <w:rsid w:val="00F8027D"/>
    <w:rsid w:val="00F8145D"/>
    <w:rsid w:val="00F8152D"/>
    <w:rsid w:val="00F82231"/>
    <w:rsid w:val="00F83754"/>
    <w:rsid w:val="00F839AA"/>
    <w:rsid w:val="00F84180"/>
    <w:rsid w:val="00F85FCF"/>
    <w:rsid w:val="00F87DE3"/>
    <w:rsid w:val="00F924FC"/>
    <w:rsid w:val="00F93A04"/>
    <w:rsid w:val="00F94778"/>
    <w:rsid w:val="00F95B20"/>
    <w:rsid w:val="00F97830"/>
    <w:rsid w:val="00FA0709"/>
    <w:rsid w:val="00FA1BEC"/>
    <w:rsid w:val="00FA1ED5"/>
    <w:rsid w:val="00FA36B6"/>
    <w:rsid w:val="00FA44A8"/>
    <w:rsid w:val="00FA4BFE"/>
    <w:rsid w:val="00FB05F3"/>
    <w:rsid w:val="00FB09DB"/>
    <w:rsid w:val="00FB1B5D"/>
    <w:rsid w:val="00FB5ABF"/>
    <w:rsid w:val="00FC2607"/>
    <w:rsid w:val="00FC35B0"/>
    <w:rsid w:val="00FC5BF5"/>
    <w:rsid w:val="00FD2589"/>
    <w:rsid w:val="00FD3974"/>
    <w:rsid w:val="00FD7106"/>
    <w:rsid w:val="00FE3AF5"/>
    <w:rsid w:val="00FE6009"/>
    <w:rsid w:val="00FE67FB"/>
    <w:rsid w:val="00FE6E1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C1D4A-C9AE-49FC-80E9-50EC5962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59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24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8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7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6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85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632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5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05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61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0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6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829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05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39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7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5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26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5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46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77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70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52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17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323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319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9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8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4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8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8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9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08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7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2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7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0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57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818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01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336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8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66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064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55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869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847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1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62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166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78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53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4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23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9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3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1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75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8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62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0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090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4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10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98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9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66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101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965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209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568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510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034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067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476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98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13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28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61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522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adts</cp:lastModifiedBy>
  <cp:revision>15</cp:revision>
  <dcterms:created xsi:type="dcterms:W3CDTF">2017-03-04T06:56:00Z</dcterms:created>
  <dcterms:modified xsi:type="dcterms:W3CDTF">2017-03-10T06:38:00Z</dcterms:modified>
</cp:coreProperties>
</file>