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1B" w:rsidRDefault="008F7CA2">
      <w:r>
        <w:t>Sistem Embedded Modul 4.</w:t>
      </w:r>
    </w:p>
    <w:p w:rsidR="008F7CA2" w:rsidRDefault="008F7CA2"/>
    <w:p w:rsidR="008F7CA2" w:rsidRDefault="008F7CA2">
      <w:bookmarkStart w:id="0" w:name="_GoBack"/>
      <w:r w:rsidRPr="008F7CA2">
        <w:rPr>
          <w:noProof/>
        </w:rPr>
        <w:drawing>
          <wp:inline distT="0" distB="0" distL="0" distR="0">
            <wp:extent cx="5449032" cy="4086774"/>
            <wp:effectExtent l="0" t="0" r="0" b="9525"/>
            <wp:docPr id="1" name="Picture 1" descr="C:\Users\Windows 8.1 Pro\Downloads\IMG20170323152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.1 Pro\Downloads\IMG201703231525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98" cy="40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2"/>
    <w:rsid w:val="008F7CA2"/>
    <w:rsid w:val="009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4D267-6B50-4C0A-8EE5-89CC40B4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2017-03-26T01:30:00Z</dcterms:created>
  <dcterms:modified xsi:type="dcterms:W3CDTF">2017-03-26T01:32:00Z</dcterms:modified>
</cp:coreProperties>
</file>