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DE4" w:rsidRDefault="005C1DE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5C1DE4" w:rsidRDefault="00CD0EFF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5C1DE4">
        <w:rPr>
          <w:rFonts w:ascii="Calibri" w:hAnsi="Calibri" w:cs="Calibri"/>
          <w:noProof/>
          <w:szCs w:val="22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6E8199" wp14:editId="0B6EA22D">
                <wp:simplePos x="0" y="0"/>
                <wp:positionH relativeFrom="column">
                  <wp:posOffset>-23495</wp:posOffset>
                </wp:positionH>
                <wp:positionV relativeFrom="paragraph">
                  <wp:posOffset>26670</wp:posOffset>
                </wp:positionV>
                <wp:extent cx="2360930" cy="8572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DE4" w:rsidRDefault="00B3267F">
                            <w:r>
                              <w:t>Aziz Prasuci P</w:t>
                            </w:r>
                          </w:p>
                          <w:p w:rsidR="005C1DE4" w:rsidRDefault="00B3267F">
                            <w:r>
                              <w:t>L200140065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E81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2.1pt;width:185.9pt;height:67.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">
                <v:textbox>
                  <w:txbxContent>
                    <w:p w:rsidR="005C1DE4" w:rsidRDefault="00B3267F">
                      <w:r>
                        <w:t>Aziz Prasuci P</w:t>
                      </w:r>
                    </w:p>
                    <w:p w:rsidR="005C1DE4" w:rsidRDefault="00B3267F">
                      <w:r>
                        <w:t>L200140065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1DE4" w:rsidRDefault="005C1DE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5C1DE4" w:rsidRDefault="005C1DE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5C1DE4" w:rsidRDefault="005C1DE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CD0EFF" w:rsidRDefault="00CD0EFF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CD0EFF" w:rsidRDefault="00CD0EFF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Layer 1:  Physical Layer (Fisik)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Definisi mengenai karakteristik media yang digunakan dalam network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Kabel Coaxial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Kabel Twisted Pair :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T-568A / T-568B  (STP/UTP)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        100 Meter  maksimum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10Mbps / 100 Mbps / 1000Mbps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RJ45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Wireless :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Frequency (2.4G &amp; 5 Ghz)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100 Meter tempat terbuka (lingkungan ideal)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b (10Mbps)   g (50 Mbps)  n (100Mbps)  ac (1.3Gbps)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Optik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        maksimum jarak tempuh   80 km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Sinyal berupa CAHAYA (LED Laser)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Speed   10 Gbps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Single Mode  (warna kuning)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Multi mode  (warna Orange)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Tipe Connector: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noProof/>
          <w:szCs w:val="22"/>
          <w:lang w:val="id-ID" w:eastAsia="id-ID"/>
        </w:rPr>
        <w:t>ST, SC, FC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Layer 2: Data Link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Menjamin adanya pengiriman data yang benar/valid melalui link/sambungan antar perangkat: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Contoh:  MAC ADDRESS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   00:00:00:00:00:00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Terdiri dari 6 angka HEXADECIMAL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Setiap perangka dalam satu network harus memiliki MAC ADDRESS yang UNIK (tidak boleh ada yang kembar)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Setiap pabrik sudah memiliki alokasi alamat MAC ADDRESS untuk setiap LAN Card yang diproduksi.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Namu demikian user masih diberi kesempatan untuk merubah mac address.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lastRenderedPageBreak/>
        <w:t xml:space="preserve">Layer 3: Network Layer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Mengatur koneksi dalam jaringan untuk lapisan (layer) di atasnya.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Contoh :  IP Addressing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IPv4 &amp; IPv6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IPv4: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Klasifikasi IPv4: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PRIVATE: (Hanya bisa digunakan dalam LAN saja)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192.168.0.0 - 192.168.255.255  (kelas C atau /24)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172.16.0.0 - 172.31.255.255 (kelas B, 1jt-an)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10.0.0.0-10.255.255.255 (kelas A: 16 jt-an)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PUBLIC: (Dapat digunakan baik dalam LAN maupun INTERNET/PUBLIC)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Selain IP Private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Supaya PRIVATE dapat berhubungan dengan PUBLIC diperlukan sebuah perangkat yang dapat berfungsi sebagai PROXY atau NAT (Network Address Translation)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Kalsifikasi IPv4 berdasarkan CLASS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Penentuan CLASS berdasarkan pada jumlah BIT yang digunakan untuk NOMOR NETWORK.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A:  1-126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B:   128-191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C:   192-223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D:  224-239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E:  240-255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Layer 4:  Transport Layer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Menyediakan fasilitas transportasi data yang dilengkapi dengan deteksi kesalahan (error-dectection) dan Perbaikan data (Correction)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UDP :  Uni Datagram Protocol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Pengiriman data tidak handal, tidak ada jaminan bahwa data akan sampai ke tujuan.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TCP :  Tranport Control Protocol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Pengiriman data handal, jika data sampai ke tujuan pasti benar.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Deteksi error :  Parity BIT dan checksum (yang dipakai dalam TCP)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Checksum: bekerja dengan cara menjumlah setiap data dalam packet dan keseluruhan data.</w:t>
      </w:r>
    </w:p>
    <w:p w:rsidR="00367884" w:rsidRDefault="00367884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835"/>
        <w:gridCol w:w="3492"/>
      </w:tblGrid>
      <w:tr w:rsidR="00367884" w:rsidTr="00367884">
        <w:tc>
          <w:tcPr>
            <w:tcW w:w="562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127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 OS</w:t>
            </w:r>
          </w:p>
        </w:tc>
        <w:tc>
          <w:tcPr>
            <w:tcW w:w="2835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Kelebihan</w:t>
            </w:r>
          </w:p>
        </w:tc>
        <w:tc>
          <w:tcPr>
            <w:tcW w:w="3492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Kelemahan</w:t>
            </w:r>
          </w:p>
        </w:tc>
      </w:tr>
      <w:tr w:rsidR="00367884" w:rsidTr="00104D23">
        <w:tc>
          <w:tcPr>
            <w:tcW w:w="562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127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 OS</w:t>
            </w:r>
          </w:p>
        </w:tc>
        <w:tc>
          <w:tcPr>
            <w:tcW w:w="2835" w:type="dxa"/>
            <w:vAlign w:val="center"/>
          </w:tcPr>
          <w:p w:rsidR="00367884" w:rsidRDefault="00367884" w:rsidP="00104D2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Membawa modul jaringan router/gateway, </w:t>
            </w:r>
            <w:r>
              <w:rPr>
                <w:sz w:val="24"/>
              </w:rPr>
              <w:lastRenderedPageBreak/>
              <w:t>proxy server,web server, FTP server dll.</w:t>
            </w:r>
          </w:p>
          <w:p w:rsidR="00367884" w:rsidRDefault="00367884" w:rsidP="00104D2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diinstal.</w:t>
            </w:r>
          </w:p>
          <w:p w:rsidR="00367884" w:rsidRPr="00367884" w:rsidRDefault="00367884" w:rsidP="00104D2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digunakan.</w:t>
            </w:r>
          </w:p>
        </w:tc>
        <w:tc>
          <w:tcPr>
            <w:tcW w:w="3492" w:type="dxa"/>
            <w:vAlign w:val="center"/>
          </w:tcPr>
          <w:p w:rsidR="00367884" w:rsidRPr="00367884" w:rsidRDefault="00367884" w:rsidP="00104D23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Bandwith dan web proxy tidak dapat sejalan.</w:t>
            </w:r>
          </w:p>
        </w:tc>
      </w:tr>
      <w:tr w:rsidR="00367884" w:rsidTr="00104D23">
        <w:tc>
          <w:tcPr>
            <w:tcW w:w="562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2127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Mikrotik</w:t>
            </w:r>
          </w:p>
        </w:tc>
        <w:tc>
          <w:tcPr>
            <w:tcW w:w="2835" w:type="dxa"/>
            <w:vAlign w:val="center"/>
          </w:tcPr>
          <w:p w:rsidR="00367884" w:rsidRDefault="00367884" w:rsidP="00104D2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Sama seperti clear os membawa modul yang lengkap.</w:t>
            </w:r>
          </w:p>
          <w:p w:rsidR="00367884" w:rsidRPr="00367884" w:rsidRDefault="00367884" w:rsidP="00104D2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367884" w:rsidRPr="00367884" w:rsidRDefault="00367884" w:rsidP="00104D23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Tidak cukup baik untuk menangani jaringan skala besar.</w:t>
            </w:r>
          </w:p>
        </w:tc>
      </w:tr>
      <w:tr w:rsidR="00367884" w:rsidTr="00104D23">
        <w:tc>
          <w:tcPr>
            <w:tcW w:w="562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27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Free BSD</w:t>
            </w:r>
          </w:p>
        </w:tc>
        <w:tc>
          <w:tcPr>
            <w:tcW w:w="2835" w:type="dxa"/>
            <w:vAlign w:val="center"/>
          </w:tcPr>
          <w:p w:rsidR="00367884" w:rsidRDefault="00367884" w:rsidP="00104D23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Powerfull.</w:t>
            </w:r>
          </w:p>
          <w:p w:rsidR="00367884" w:rsidRDefault="00367884" w:rsidP="00104D23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Keamanannya baik.</w:t>
            </w:r>
          </w:p>
          <w:p w:rsidR="00367884" w:rsidRPr="00367884" w:rsidRDefault="00367884" w:rsidP="00104D23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367884" w:rsidRDefault="00104D23" w:rsidP="00104D23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Masih banyak bug.</w:t>
            </w:r>
          </w:p>
          <w:p w:rsidR="00104D23" w:rsidRDefault="00104D23" w:rsidP="00104D23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Belum jelas terkait server database dan OS dekstop.</w:t>
            </w:r>
          </w:p>
        </w:tc>
      </w:tr>
    </w:tbl>
    <w:p w:rsidR="00367884" w:rsidRDefault="00367884">
      <w:pPr>
        <w:rPr>
          <w:sz w:val="24"/>
        </w:rPr>
      </w:pPr>
    </w:p>
    <w:p w:rsidR="00104D23" w:rsidRDefault="00104D23">
      <w:pPr>
        <w:rPr>
          <w:sz w:val="24"/>
        </w:rPr>
      </w:pPr>
      <w:r w:rsidRPr="00104D23">
        <w:rPr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1366520</wp:posOffset>
                </wp:positionV>
                <wp:extent cx="73342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D23" w:rsidRDefault="00104D23">
                            <w:r>
                              <w:t>ROUTERR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05pt;margin-top:107.6pt;width:57.7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" stroked="f">
                <v:textbox>
                  <w:txbxContent>
                    <w:p w:rsidR="00104D23" w:rsidRDefault="00104D23">
                      <w:r>
                        <w:t>ROUTERR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id-ID"/>
        </w:rPr>
        <w:drawing>
          <wp:anchor distT="0" distB="0" distL="114300" distR="114300" simplePos="0" relativeHeight="251658240" behindDoc="0" locked="0" layoutInCell="1" allowOverlap="1" wp14:anchorId="6842A22C" wp14:editId="5F545048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731510" cy="3994150"/>
            <wp:effectExtent l="0" t="0" r="254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D23" w:rsidRDefault="00104D2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6"/>
        <w:gridCol w:w="2446"/>
      </w:tblGrid>
      <w:tr w:rsidR="00104D23" w:rsidTr="00305D1B">
        <w:tc>
          <w:tcPr>
            <w:tcW w:w="4142" w:type="dxa"/>
            <w:gridSpan w:val="2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IP address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Subnet</w:t>
            </w:r>
          </w:p>
        </w:tc>
      </w:tr>
      <w:tr w:rsidR="00104D23" w:rsidTr="00305D1B">
        <w:tc>
          <w:tcPr>
            <w:tcW w:w="169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244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305D1B">
        <w:tc>
          <w:tcPr>
            <w:tcW w:w="169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244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192.168.2.1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305D1B">
        <w:tc>
          <w:tcPr>
            <w:tcW w:w="169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244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192.168.3.1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 w:rsidR="00104D23" w:rsidRDefault="00104D2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6"/>
        <w:gridCol w:w="2446"/>
      </w:tblGrid>
      <w:tr w:rsidR="00104D23" w:rsidTr="009031D0">
        <w:tc>
          <w:tcPr>
            <w:tcW w:w="4142" w:type="dxa"/>
            <w:gridSpan w:val="2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IP address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Subnet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192.168.1.2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192.168.2.2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192.168.3.2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 w:rsidR="00104D23" w:rsidRPr="00367884" w:rsidRDefault="00104D2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6"/>
        <w:gridCol w:w="2446"/>
      </w:tblGrid>
      <w:tr w:rsidR="00104D23" w:rsidTr="009031D0">
        <w:tc>
          <w:tcPr>
            <w:tcW w:w="4142" w:type="dxa"/>
            <w:gridSpan w:val="2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IP address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Subnet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192.168.1.3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192.168.2.3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192.168.3.3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 w:rsidR="00104D23" w:rsidRPr="00367884" w:rsidRDefault="00104D23">
      <w:pPr>
        <w:rPr>
          <w:sz w:val="24"/>
        </w:rPr>
      </w:pPr>
    </w:p>
    <w:sectPr w:rsidR="00104D23" w:rsidRPr="0036788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FAE" w:rsidRDefault="00846FAE" w:rsidP="00E65AA9">
      <w:pPr>
        <w:spacing w:after="0" w:line="240" w:lineRule="auto"/>
      </w:pPr>
      <w:r>
        <w:separator/>
      </w:r>
    </w:p>
  </w:endnote>
  <w:endnote w:type="continuationSeparator" w:id="0">
    <w:p w:rsidR="00846FAE" w:rsidRDefault="00846FAE" w:rsidP="00E65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FAE" w:rsidRDefault="00846FAE" w:rsidP="00E65AA9">
      <w:pPr>
        <w:spacing w:after="0" w:line="240" w:lineRule="auto"/>
      </w:pPr>
      <w:r>
        <w:separator/>
      </w:r>
    </w:p>
  </w:footnote>
  <w:footnote w:type="continuationSeparator" w:id="0">
    <w:p w:rsidR="00846FAE" w:rsidRDefault="00846FAE" w:rsidP="00E65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A9" w:rsidRDefault="00E65AA9" w:rsidP="005C1DE4">
    <w:pPr>
      <w:pStyle w:val="Header"/>
      <w:tabs>
        <w:tab w:val="clear" w:pos="4513"/>
        <w:tab w:val="clear" w:pos="9026"/>
        <w:tab w:val="left" w:pos="1620"/>
      </w:tabs>
    </w:pPr>
  </w:p>
  <w:p w:rsidR="005C1DE4" w:rsidRDefault="005C1DE4" w:rsidP="005C1DE4">
    <w:pPr>
      <w:pStyle w:val="Header"/>
      <w:tabs>
        <w:tab w:val="clear" w:pos="4513"/>
        <w:tab w:val="clear" w:pos="9026"/>
        <w:tab w:val="left" w:pos="1620"/>
      </w:tabs>
    </w:pPr>
  </w:p>
  <w:p w:rsidR="005C1DE4" w:rsidRPr="005C1DE4" w:rsidRDefault="005C1DE4" w:rsidP="005C1DE4">
    <w:pPr>
      <w:pStyle w:val="Header"/>
      <w:tabs>
        <w:tab w:val="clear" w:pos="4513"/>
        <w:tab w:val="clear" w:pos="9026"/>
        <w:tab w:val="left" w:pos="16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500B0"/>
    <w:multiLevelType w:val="hybridMultilevel"/>
    <w:tmpl w:val="599870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71776"/>
    <w:multiLevelType w:val="hybridMultilevel"/>
    <w:tmpl w:val="CFAEC6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626C6"/>
    <w:multiLevelType w:val="hybridMultilevel"/>
    <w:tmpl w:val="3CE21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916EF"/>
    <w:multiLevelType w:val="hybridMultilevel"/>
    <w:tmpl w:val="05FE2832"/>
    <w:lvl w:ilvl="0" w:tplc="4DB69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A72CF"/>
    <w:multiLevelType w:val="hybridMultilevel"/>
    <w:tmpl w:val="DAE4D8EA"/>
    <w:lvl w:ilvl="0" w:tplc="D6C2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716699"/>
    <w:multiLevelType w:val="hybridMultilevel"/>
    <w:tmpl w:val="2FB8F9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84"/>
    <w:rsid w:val="00104D23"/>
    <w:rsid w:val="00367884"/>
    <w:rsid w:val="003A52D5"/>
    <w:rsid w:val="004C74CC"/>
    <w:rsid w:val="005C1DE4"/>
    <w:rsid w:val="006E61A5"/>
    <w:rsid w:val="00846FAE"/>
    <w:rsid w:val="00B3267F"/>
    <w:rsid w:val="00CD0EFF"/>
    <w:rsid w:val="00DD1676"/>
    <w:rsid w:val="00E6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635D7-D51F-44C9-921A-8B0AA44B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67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A9"/>
  </w:style>
  <w:style w:type="paragraph" w:styleId="Footer">
    <w:name w:val="footer"/>
    <w:basedOn w:val="Normal"/>
    <w:link w:val="FooterChar"/>
    <w:uiPriority w:val="99"/>
    <w:unhideWhenUsed/>
    <w:rsid w:val="00E6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 Fao</dc:creator>
  <cp:keywords/>
  <dc:description/>
  <cp:lastModifiedBy>asus</cp:lastModifiedBy>
  <cp:revision>2</cp:revision>
  <dcterms:created xsi:type="dcterms:W3CDTF">2017-01-05T04:54:00Z</dcterms:created>
  <dcterms:modified xsi:type="dcterms:W3CDTF">2017-01-05T04:54:00Z</dcterms:modified>
</cp:coreProperties>
</file>