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127" w:rsidRPr="00C41127" w:rsidRDefault="00C41127" w:rsidP="00C411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1127">
        <w:rPr>
          <w:rFonts w:ascii="Times New Roman" w:hAnsi="Times New Roman" w:cs="Times New Roman"/>
          <w:b/>
          <w:bCs/>
          <w:sz w:val="24"/>
          <w:szCs w:val="24"/>
        </w:rPr>
        <w:t>CMS</w:t>
      </w:r>
      <w:r w:rsidRPr="00C41127">
        <w:rPr>
          <w:rFonts w:ascii="Times New Roman" w:hAnsi="Times New Roman" w:cs="Times New Roman"/>
          <w:b/>
          <w:bCs/>
          <w:sz w:val="24"/>
          <w:szCs w:val="24"/>
        </w:rPr>
        <w:br/>
        <w:t>Review Video Tutorial Drupal-Bootstrap</w:t>
      </w:r>
      <w:r w:rsidRPr="00C41127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C41127" w:rsidRPr="00C41127" w:rsidRDefault="00C41127" w:rsidP="00C411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di video tutorial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1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41127" w:rsidRPr="00C41127" w:rsidRDefault="00C41127" w:rsidP="00C41127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Admin menu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menu dropdown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Cofee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page admin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Bootstrap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Bootstrap theme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Jquery_Update</w:t>
      </w:r>
      <w:proofErr w:type="spellEnd"/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CKEditor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fields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127">
        <w:rPr>
          <w:rFonts w:ascii="Times New Roman" w:hAnsi="Times New Roman" w:cs="Times New Roman"/>
          <w:sz w:val="24"/>
          <w:szCs w:val="24"/>
        </w:rPr>
        <w:t>CKEditor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1127">
        <w:rPr>
          <w:rFonts w:ascii="Times New Roman" w:hAnsi="Times New Roman" w:cs="Times New Roman"/>
          <w:sz w:val="24"/>
          <w:szCs w:val="24"/>
        </w:rPr>
        <w:t>Visual HTML Editor).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IMCE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image/file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uploader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browser yang support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directory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quota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Empty Front Page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mengosongkan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Special Menu Items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Drupal Module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separator (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pemisah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menu items.</w:t>
      </w:r>
    </w:p>
    <w:p w:rsidR="00C41127" w:rsidRPr="00C41127" w:rsidRDefault="00C41127" w:rsidP="00C411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41127" w:rsidRPr="00C41127" w:rsidRDefault="00C41127" w:rsidP="00C41127">
      <w:pPr>
        <w:pStyle w:val="ListParagraph"/>
        <w:numPr>
          <w:ilvl w:val="0"/>
          <w:numId w:val="1"/>
        </w:numPr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Pathauto</w:t>
      </w:r>
      <w:proofErr w:type="spellEnd"/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                      Module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URL/path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content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127">
        <w:rPr>
          <w:rFonts w:ascii="Times New Roman" w:hAnsi="Times New Roman" w:cs="Times New Roman"/>
          <w:sz w:val="24"/>
          <w:szCs w:val="24"/>
        </w:rPr>
        <w:t>beda</w:t>
      </w:r>
      <w:proofErr w:type="spellEnd"/>
      <w:proofErr w:type="gramEnd"/>
    </w:p>
    <w:p w:rsidR="00C41127" w:rsidRPr="00C41127" w:rsidRDefault="00C41127" w:rsidP="00C4112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Views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menkostumisasi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lists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queries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Ctools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Kumpulan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tools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bootstrap.</w:t>
      </w:r>
    </w:p>
    <w:p w:rsidR="00C41127" w:rsidRPr="00C41127" w:rsidRDefault="00C41127" w:rsidP="00C4112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DraggableViews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rows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draggable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”.</w:t>
      </w:r>
    </w:p>
    <w:p w:rsidR="00C41127" w:rsidRPr="00C41127" w:rsidRDefault="00C41127" w:rsidP="00C411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Plupload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Integration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Plupload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widget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files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Devel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bermacam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block, page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functions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developer.</w:t>
      </w:r>
    </w:p>
    <w:p w:rsidR="00C41127" w:rsidRPr="00C41127" w:rsidRDefault="00C41127" w:rsidP="00C4112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Image URL Formatter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URL formatter di field.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URL image </w:t>
      </w:r>
      <w:proofErr w:type="spellStart"/>
      <w:proofErr w:type="gramStart"/>
      <w:r w:rsidRPr="00C4112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Equal Heights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menyeimbangkan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menyamakan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element di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Libraries API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Libraries API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Display Suite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content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Bootstrap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Filegroup</w:t>
      </w:r>
      <w:proofErr w:type="spellEnd"/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set formatter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fieldgroup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view mode display.</w:t>
      </w:r>
    </w:p>
    <w:p w:rsidR="00C41127" w:rsidRPr="00C41127" w:rsidRDefault="00C41127" w:rsidP="00C4112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Field Formatter Settings </w:t>
      </w:r>
    </w:p>
    <w:p w:rsidR="00C41127" w:rsidRPr="00C41127" w:rsidRDefault="00C41127" w:rsidP="00C41127">
      <w:pPr>
        <w:ind w:left="1125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formatter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formatter.</w:t>
      </w:r>
    </w:p>
    <w:p w:rsidR="00C41127" w:rsidRPr="00C41127" w:rsidRDefault="00C41127" w:rsidP="00C4112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Frequently Asked Answer</w:t>
      </w:r>
    </w:p>
    <w:p w:rsidR="00C41127" w:rsidRPr="00C41127" w:rsidRDefault="00C41127" w:rsidP="00C41127">
      <w:pPr>
        <w:ind w:left="1125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lastRenderedPageBreak/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FAQ.</w:t>
      </w:r>
    </w:p>
    <w:p w:rsidR="00C41127" w:rsidRPr="00C41127" w:rsidRDefault="00C41127" w:rsidP="00C4112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Views Bulk Operations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Views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massal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112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Icon API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bundle icon di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>Font Awesome Icons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Font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bootstrap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>.</w:t>
      </w:r>
    </w:p>
    <w:p w:rsidR="00C41127" w:rsidRPr="00C41127" w:rsidRDefault="00C41127" w:rsidP="00C4112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41127">
        <w:rPr>
          <w:rFonts w:ascii="Times New Roman" w:hAnsi="Times New Roman" w:cs="Times New Roman"/>
          <w:sz w:val="24"/>
          <w:szCs w:val="24"/>
        </w:rPr>
        <w:t xml:space="preserve">Token Filter </w:t>
      </w:r>
    </w:p>
    <w:p w:rsidR="00C41127" w:rsidRPr="00C41127" w:rsidRDefault="00C41127" w:rsidP="00C41127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2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127">
        <w:rPr>
          <w:rFonts w:ascii="Times New Roman" w:hAnsi="Times New Roman" w:cs="Times New Roman"/>
          <w:sz w:val="24"/>
          <w:szCs w:val="24"/>
        </w:rPr>
        <w:t xml:space="preserve"> filter input.</w:t>
      </w:r>
    </w:p>
    <w:p w:rsidR="00C41127" w:rsidRPr="00C41127" w:rsidRDefault="00C41127" w:rsidP="00C41127">
      <w:pPr>
        <w:rPr>
          <w:rFonts w:ascii="Times New Roman" w:hAnsi="Times New Roman" w:cs="Times New Roman"/>
          <w:sz w:val="24"/>
          <w:szCs w:val="24"/>
        </w:rPr>
      </w:pPr>
    </w:p>
    <w:p w:rsidR="00F27A2B" w:rsidRPr="00C41127" w:rsidRDefault="00F27A2B">
      <w:pPr>
        <w:rPr>
          <w:rFonts w:ascii="Times New Roman" w:hAnsi="Times New Roman" w:cs="Times New Roman"/>
          <w:sz w:val="24"/>
          <w:szCs w:val="24"/>
        </w:rPr>
      </w:pPr>
    </w:p>
    <w:sectPr w:rsidR="00F27A2B" w:rsidRPr="00C41127">
      <w:headerReference w:type="default" r:id="rId7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48E" w:rsidRDefault="0087748E" w:rsidP="00C41127">
      <w:pPr>
        <w:spacing w:after="0" w:line="240" w:lineRule="auto"/>
      </w:pPr>
      <w:r>
        <w:separator/>
      </w:r>
    </w:p>
  </w:endnote>
  <w:endnote w:type="continuationSeparator" w:id="0">
    <w:p w:rsidR="0087748E" w:rsidRDefault="0087748E" w:rsidP="00C41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48E" w:rsidRDefault="0087748E" w:rsidP="00C41127">
      <w:pPr>
        <w:spacing w:after="0" w:line="240" w:lineRule="auto"/>
      </w:pPr>
      <w:r>
        <w:separator/>
      </w:r>
    </w:p>
  </w:footnote>
  <w:footnote w:type="continuationSeparator" w:id="0">
    <w:p w:rsidR="0087748E" w:rsidRDefault="0087748E" w:rsidP="00C41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1127" w:rsidRPr="00C41127" w:rsidRDefault="00C41127">
    <w:pPr>
      <w:pStyle w:val="Header"/>
      <w:rPr>
        <w:rFonts w:ascii="Times New Roman" w:hAnsi="Times New Roman" w:cs="Times New Roman"/>
        <w:sz w:val="24"/>
      </w:rPr>
    </w:pPr>
  </w:p>
  <w:p w:rsidR="00C41127" w:rsidRPr="00C41127" w:rsidRDefault="00C41127">
    <w:pPr>
      <w:pStyle w:val="Header"/>
      <w:rPr>
        <w:rFonts w:ascii="Times New Roman" w:hAnsi="Times New Roman" w:cs="Times New Roman"/>
        <w:sz w:val="24"/>
        <w:lang w:val="id-ID"/>
      </w:rPr>
    </w:pPr>
    <w:r w:rsidRPr="00C41127">
      <w:rPr>
        <w:rFonts w:ascii="Times New Roman" w:hAnsi="Times New Roman" w:cs="Times New Roman"/>
        <w:sz w:val="24"/>
        <w:lang w:val="id-ID"/>
      </w:rPr>
      <w:t>Fajar Kurnia</w:t>
    </w:r>
  </w:p>
  <w:p w:rsidR="00C41127" w:rsidRPr="00C41127" w:rsidRDefault="00C41127">
    <w:pPr>
      <w:pStyle w:val="Header"/>
      <w:rPr>
        <w:rFonts w:ascii="Times New Roman" w:hAnsi="Times New Roman" w:cs="Times New Roman"/>
        <w:sz w:val="24"/>
        <w:lang w:val="id-ID"/>
      </w:rPr>
    </w:pPr>
    <w:r w:rsidRPr="00C41127">
      <w:rPr>
        <w:rFonts w:ascii="Times New Roman" w:hAnsi="Times New Roman" w:cs="Times New Roman"/>
        <w:sz w:val="24"/>
        <w:lang w:val="id-ID"/>
      </w:rPr>
      <w:t>L200140087</w:t>
    </w:r>
  </w:p>
  <w:p w:rsidR="00C41127" w:rsidRPr="00C41127" w:rsidRDefault="00C41127">
    <w:pPr>
      <w:pStyle w:val="Header"/>
      <w:rPr>
        <w:rFonts w:ascii="Times New Roman" w:hAnsi="Times New Roman" w:cs="Times New Roman"/>
        <w:sz w:val="24"/>
        <w:lang w:val="id-ID"/>
      </w:rPr>
    </w:pPr>
    <w:r w:rsidRPr="00C41127">
      <w:rPr>
        <w:rFonts w:ascii="Times New Roman" w:hAnsi="Times New Roman" w:cs="Times New Roman"/>
        <w:sz w:val="24"/>
        <w:lang w:val="id-ID"/>
      </w:rPr>
      <w:t>CMS</w:t>
    </w:r>
  </w:p>
  <w:p w:rsidR="00C41127" w:rsidRPr="00C41127" w:rsidRDefault="00C41127">
    <w:pPr>
      <w:pStyle w:val="Header"/>
      <w:rPr>
        <w:rFonts w:ascii="Times New Roman" w:hAnsi="Times New Roman" w:cs="Times New Roman"/>
        <w:sz w:val="24"/>
        <w:lang w:val="id-ID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82263"/>
    <w:multiLevelType w:val="multilevel"/>
    <w:tmpl w:val="B950D3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032E95"/>
    <w:multiLevelType w:val="multilevel"/>
    <w:tmpl w:val="6D467BD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0041A3"/>
    <w:multiLevelType w:val="multilevel"/>
    <w:tmpl w:val="A5BA64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3E45918"/>
    <w:multiLevelType w:val="multilevel"/>
    <w:tmpl w:val="7F601072"/>
    <w:lvl w:ilvl="0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nsid w:val="16DB0C43"/>
    <w:multiLevelType w:val="multilevel"/>
    <w:tmpl w:val="4D02D1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B04F8E"/>
    <w:multiLevelType w:val="multilevel"/>
    <w:tmpl w:val="6F0A4E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FD26725"/>
    <w:multiLevelType w:val="multilevel"/>
    <w:tmpl w:val="82A461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0604780"/>
    <w:multiLevelType w:val="multilevel"/>
    <w:tmpl w:val="6A8A9F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21A31AD2"/>
    <w:multiLevelType w:val="multilevel"/>
    <w:tmpl w:val="60BA39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3A657F0"/>
    <w:multiLevelType w:val="multilevel"/>
    <w:tmpl w:val="D7186722"/>
    <w:lvl w:ilvl="0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10">
    <w:nsid w:val="288B0ED8"/>
    <w:multiLevelType w:val="multilevel"/>
    <w:tmpl w:val="38988B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B6E551C"/>
    <w:multiLevelType w:val="multilevel"/>
    <w:tmpl w:val="ACB40D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0C82C2B"/>
    <w:multiLevelType w:val="multilevel"/>
    <w:tmpl w:val="53EE37E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21B6F90"/>
    <w:multiLevelType w:val="multilevel"/>
    <w:tmpl w:val="5DCE23C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32A07CF"/>
    <w:multiLevelType w:val="multilevel"/>
    <w:tmpl w:val="93FA66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4BD7D09"/>
    <w:multiLevelType w:val="multilevel"/>
    <w:tmpl w:val="3DD68F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8CA6F29"/>
    <w:multiLevelType w:val="multilevel"/>
    <w:tmpl w:val="78BEAB3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7">
    <w:nsid w:val="4AF72F14"/>
    <w:multiLevelType w:val="multilevel"/>
    <w:tmpl w:val="B87AC9E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D4F2269"/>
    <w:multiLevelType w:val="multilevel"/>
    <w:tmpl w:val="B7A26A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9">
    <w:nsid w:val="4DEC11EE"/>
    <w:multiLevelType w:val="multilevel"/>
    <w:tmpl w:val="194869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BC61654"/>
    <w:multiLevelType w:val="multilevel"/>
    <w:tmpl w:val="731EB308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21">
    <w:nsid w:val="5DC80D04"/>
    <w:multiLevelType w:val="multilevel"/>
    <w:tmpl w:val="2210131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2">
    <w:nsid w:val="61972C0A"/>
    <w:multiLevelType w:val="multilevel"/>
    <w:tmpl w:val="634E20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66B03C6D"/>
    <w:multiLevelType w:val="multilevel"/>
    <w:tmpl w:val="AECAF4D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4">
    <w:nsid w:val="681A6960"/>
    <w:multiLevelType w:val="multilevel"/>
    <w:tmpl w:val="A6B628A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690E0419"/>
    <w:multiLevelType w:val="multilevel"/>
    <w:tmpl w:val="A47490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A675267"/>
    <w:multiLevelType w:val="multilevel"/>
    <w:tmpl w:val="0C36B4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7">
    <w:nsid w:val="6F8F09FB"/>
    <w:multiLevelType w:val="multilevel"/>
    <w:tmpl w:val="480E8E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ABE2C44"/>
    <w:multiLevelType w:val="multilevel"/>
    <w:tmpl w:val="08B212F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AE74B07"/>
    <w:multiLevelType w:val="multilevel"/>
    <w:tmpl w:val="45681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4"/>
  </w:num>
  <w:num w:numId="3">
    <w:abstractNumId w:val="11"/>
  </w:num>
  <w:num w:numId="4">
    <w:abstractNumId w:val="5"/>
  </w:num>
  <w:num w:numId="5">
    <w:abstractNumId w:val="27"/>
  </w:num>
  <w:num w:numId="6">
    <w:abstractNumId w:val="7"/>
  </w:num>
  <w:num w:numId="7">
    <w:abstractNumId w:val="20"/>
  </w:num>
  <w:num w:numId="8">
    <w:abstractNumId w:val="25"/>
  </w:num>
  <w:num w:numId="9">
    <w:abstractNumId w:val="19"/>
  </w:num>
  <w:num w:numId="10">
    <w:abstractNumId w:val="23"/>
  </w:num>
  <w:num w:numId="11">
    <w:abstractNumId w:val="21"/>
  </w:num>
  <w:num w:numId="12">
    <w:abstractNumId w:val="26"/>
  </w:num>
  <w:num w:numId="13">
    <w:abstractNumId w:val="16"/>
  </w:num>
  <w:num w:numId="14">
    <w:abstractNumId w:val="29"/>
  </w:num>
  <w:num w:numId="15">
    <w:abstractNumId w:val="0"/>
  </w:num>
  <w:num w:numId="16">
    <w:abstractNumId w:val="10"/>
  </w:num>
  <w:num w:numId="17">
    <w:abstractNumId w:val="13"/>
  </w:num>
  <w:num w:numId="18">
    <w:abstractNumId w:val="6"/>
  </w:num>
  <w:num w:numId="19">
    <w:abstractNumId w:val="18"/>
  </w:num>
  <w:num w:numId="20">
    <w:abstractNumId w:val="12"/>
  </w:num>
  <w:num w:numId="21">
    <w:abstractNumId w:val="22"/>
  </w:num>
  <w:num w:numId="22">
    <w:abstractNumId w:val="2"/>
  </w:num>
  <w:num w:numId="23">
    <w:abstractNumId w:val="8"/>
  </w:num>
  <w:num w:numId="24">
    <w:abstractNumId w:val="17"/>
  </w:num>
  <w:num w:numId="25">
    <w:abstractNumId w:val="3"/>
  </w:num>
  <w:num w:numId="26">
    <w:abstractNumId w:val="9"/>
  </w:num>
  <w:num w:numId="27">
    <w:abstractNumId w:val="1"/>
  </w:num>
  <w:num w:numId="28">
    <w:abstractNumId w:val="14"/>
  </w:num>
  <w:num w:numId="29">
    <w:abstractNumId w:val="1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27"/>
    <w:rsid w:val="0087748E"/>
    <w:rsid w:val="00C41127"/>
    <w:rsid w:val="00F2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CA9DBE-5F3E-4FDD-8832-73110A11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127"/>
    <w:rPr>
      <w:color w:val="00000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127"/>
    <w:rPr>
      <w:color w:val="00000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127"/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 Fao</dc:creator>
  <cp:keywords/>
  <dc:description/>
  <cp:lastModifiedBy>Ofa Fao</cp:lastModifiedBy>
  <cp:revision>1</cp:revision>
  <dcterms:created xsi:type="dcterms:W3CDTF">2016-12-30T16:33:00Z</dcterms:created>
  <dcterms:modified xsi:type="dcterms:W3CDTF">2016-12-30T16:36:00Z</dcterms:modified>
</cp:coreProperties>
</file>