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CC5" w:rsidRPr="00205CC5" w:rsidRDefault="00205CC5" w:rsidP="00205CC5">
      <w:pPr>
        <w:pStyle w:val="Header"/>
        <w:rPr>
          <w:sz w:val="36"/>
          <w:szCs w:val="36"/>
          <w:lang w:val="en-US"/>
        </w:rPr>
      </w:pPr>
      <w:r w:rsidRPr="00205CC5">
        <w:rPr>
          <w:sz w:val="36"/>
          <w:szCs w:val="36"/>
          <w:lang w:val="en-US"/>
        </w:rPr>
        <w:t>Nur Muhammad Akbar Isnen</w:t>
      </w:r>
    </w:p>
    <w:p w:rsidR="00205CC5" w:rsidRPr="00205CC5" w:rsidRDefault="00205CC5" w:rsidP="00205CC5">
      <w:pPr>
        <w:pStyle w:val="Header"/>
        <w:rPr>
          <w:sz w:val="36"/>
          <w:szCs w:val="36"/>
        </w:rPr>
      </w:pPr>
      <w:r w:rsidRPr="00205CC5">
        <w:rPr>
          <w:sz w:val="36"/>
          <w:szCs w:val="36"/>
        </w:rPr>
        <w:t>L200140102</w:t>
      </w:r>
    </w:p>
    <w:p w:rsidR="00205CC5" w:rsidRPr="00205CC5" w:rsidRDefault="00205CC5" w:rsidP="00205CC5">
      <w:pPr>
        <w:pStyle w:val="Header"/>
        <w:rPr>
          <w:sz w:val="36"/>
          <w:szCs w:val="36"/>
        </w:rPr>
      </w:pPr>
      <w:r w:rsidRPr="00205CC5">
        <w:rPr>
          <w:sz w:val="36"/>
          <w:szCs w:val="36"/>
        </w:rPr>
        <w:t>UTS</w:t>
      </w:r>
    </w:p>
    <w:p w:rsidR="00205CC5" w:rsidRPr="00205CC5" w:rsidRDefault="00205CC5" w:rsidP="00367884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</w:p>
    <w:p w:rsidR="00205CC5" w:rsidRDefault="00205CC5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1:  Physical Layer (Fisik) </w:t>
      </w:r>
      <w:bookmarkStart w:id="0" w:name="_GoBack"/>
      <w:bookmarkEnd w:id="0"/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Definisi mengenai karakteristik media yang digunakan dalam network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Kabel Coaxial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Kabel Twisted Pair :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T-568A / T-568B  (STP/UTP)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100 Meter  maksimum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10Mbps / 100 Mbps / 1000Mbps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RJ45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Wireless :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Frequency (2.4G &amp; 5 Ghz)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100 Meter tempat terbuka (lingkungan ideal)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b (10Mbps)   g (50 Mbps)  n (100Mbps)  ac (1.3Gbps)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Optik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maksimum jarak tempuh   80 km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Sinyal berupa CAHAYA (LED Laser)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Speed   10 Gbps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Single Mode  (warna kuning)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Multi mode  (warna Orange)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Tipe Connector: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noProof/>
          <w:szCs w:val="22"/>
          <w:lang w:val="id-ID" w:eastAsia="id-ID"/>
        </w:rPr>
        <w:t>ST, SC, FC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2: Data Link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Menjamin adanya pengiriman data yang benar/valid melalui link/sambungan antar perangkat: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Contoh:  MAC ADDRESS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00:00:00:00:00:00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Terdiri dari 6 angka HEXADECIMAL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Setiap perangka dalam satu network harus memiliki MAC ADDRESS yang UNIK (tidak boleh ada yang kembar)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Setiap pabrik sudah memiliki alokasi alamat MAC ADDRESS untuk setiap LAN Card yang diproduksi.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Namu demikian user masih diberi kesempatan untuk merubah mac address.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lastRenderedPageBreak/>
        <w:t xml:space="preserve">Layer 3: Network Layer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Mengatur koneksi dalam jaringan untuk lapisan (layer) di atasnya.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Contoh :  IP Addressing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IPv4 &amp; IPv6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Klasifikasi 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PRIVATE: (Hanya bisa digunakan dalam LAN saja)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192.168.0.0 - 192.168.255.255  (kelas C atau /24)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172.16.0.0 - 172.31.255.255 (kelas B, 1jt-an)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10.0.0.0-10.255.255.255 (kelas A: 16 jt-an)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PUBLIC: (Dapat digunakan baik dalam LAN maupun INTERNET/PUBLIC)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Selain IP Private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Supaya PRIVATE dapat berhubungan dengan PUBLIC diperlukan sebuah perangkat yang dapat berfungsi sebagai PROXY atau NAT (Network Address Translation)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Kalsifikasi IPv4 berdasarkan CLASS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Penentuan CLASS berdasarkan pada jumlah BIT yang digunakan untuk NOMOR NETWORK.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A:  1-126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B:   128-191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C:   192-223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D:  224-239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E:  240-255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Layer 4:  Transport Layer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Menyediakan fasilitas transportasi data yang dilengkapi dengan deteksi kesalahan (error-dectection) dan Perbaikan data (Correction)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UDP :  Uni Datagram Protocol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Pengiriman data tidak handal, tidak ada jaminan bahwa data akan sampai ke tujuan.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TCP :  Tranport Control Protocol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Pengiriman data handal, jika data sampai ke tujuan pasti benar.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Deteksi error :  Parity BIT dan checksum (yang dipakai dalam TCP)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Checksum: bekerja dengan cara menjumlah setiap data dalam packet dan keseluruhan data.</w:t>
      </w:r>
    </w:p>
    <w:p w:rsidR="00367884" w:rsidRDefault="0036788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835"/>
        <w:gridCol w:w="3492"/>
      </w:tblGrid>
      <w:tr w:rsidR="00367884" w:rsidTr="00367884">
        <w:tc>
          <w:tcPr>
            <w:tcW w:w="56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OS</w:t>
            </w:r>
          </w:p>
        </w:tc>
        <w:tc>
          <w:tcPr>
            <w:tcW w:w="2835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Kelebihan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Kelemahan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OS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Membawa modul jaringan router/gateway, </w:t>
            </w:r>
            <w:r>
              <w:rPr>
                <w:sz w:val="24"/>
              </w:rPr>
              <w:lastRenderedPageBreak/>
              <w:t>proxy server,web server, FTP server dll.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diinstal.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digunakan.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Bandwith dan web proxy tidak dapat sejalan.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Mikrotik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Sama seperti clear os membawa modul yang lengkap.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Tidak cukup baik untuk menangani jaringan skala besar.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Free BSD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Powerfull.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Keamanannya baik.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Masih banyak bug.</w:t>
            </w:r>
          </w:p>
          <w:p w:rsidR="00104D23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Belum jelas terkait server database dan OS dekstop.</w:t>
            </w:r>
          </w:p>
        </w:tc>
      </w:tr>
    </w:tbl>
    <w:p w:rsidR="00367884" w:rsidRDefault="00367884">
      <w:pPr>
        <w:rPr>
          <w:sz w:val="24"/>
        </w:rPr>
      </w:pPr>
    </w:p>
    <w:p w:rsidR="00104D23" w:rsidRDefault="00104D23">
      <w:pPr>
        <w:rPr>
          <w:sz w:val="24"/>
        </w:rPr>
      </w:pPr>
      <w:r w:rsidRPr="00104D23">
        <w:rPr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1366520</wp:posOffset>
                </wp:positionV>
                <wp:extent cx="7334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D23" w:rsidRDefault="00104D23">
                            <w:r>
                              <w:t>ROUTERR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05pt;margin-top:107.6pt;width:57.7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hqHwIAABwEAAAOAAAAZHJzL2Uyb0RvYy54bWysU9tuGyEQfa/Uf0C812tv7NpZGUepU1eV&#10;0ouU9ANYlvWiAkMBezf9+g6s41jpW1UeEMPMHM6cGdY3g9HkKH1QYBmdTaaUSCugUXbP6I/H3bsV&#10;JSFy23ANVjL6JAO92bx9s+5dJUvoQDfSEwSxoeodo12MriqKIDppeJiAkxadLXjDI5p+XzSe94hu&#10;dFFOp++LHnzjPAgZAt7ejU66yfhtK0X81rZBRqIZRW4x7z7vddqLzZpXe89dp8SJBv8HFoYri4+e&#10;oe545OTg1V9QRgkPAdo4EWAKaFslZK4Bq5lNX1Xz0HEncy0oTnBnmcL/gxVfj989UQ2j5WxJieUG&#10;m/Qoh0g+wEDKpE/vQoVhDw4D44DX2Odca3D3IH4GYmHbcbuXt95D30neIL9ZyiwuUkeckEDq/gs0&#10;+Aw/RMhAQ+tNEg/lIIiOfXo69yZREXi5vLqalwtKBLrK1WK5yL0rePWc7HyInyQYkg6Memx9BufH&#10;+xATGV49h6S3AmjV7JTW2fD7eqs9OXIck11emf+rMG1Jz+j1AnmkLAspP0+QURHHWCvD6Gqa1jhY&#10;SYyPtskhkSs9npGJtid1kiCjNHGoBwxMktXQPKFOHsZxxe+Fhw78b0p6HFVGw68D95IS/dmi1tez&#10;+TzNdjbmi2WJhr/01JcebgVCMRopGY/bmP/DWNEt9qRVWa8XJieuOIJZxtN3STN+aeeol0+9+QMA&#10;AP//AwBQSwMEFAAGAAgAAAAhAEI4e7zfAAAACgEAAA8AAABkcnMvZG93bnJldi54bWxMj8tugzAQ&#10;RfeV+g/WROqmSgyIkIZiorZSq27z+IABO4CCxwg7gfx9p6t2OTNHd84tdrPtxc2MvnOkIF5FIAzV&#10;TnfUKDgdP5cvIHxA0tg7MgruxsOufHwoMNduor25HUIjOIR8jgraEIZcSl+3xqJfucEQ385utBh4&#10;HBupR5w43PYyiaJMWuyIP7Q4mI/W1JfD1So4f0/P6+1UfYXTZp9m79htKndX6mkxv72CCGYOfzD8&#10;6rM6lOxUuStpL3oFyySNGVWQxOsEBBPbOAVR8SKLEpBlIf9XKH8AAAD//wMAUEsBAi0AFAAGAAgA&#10;AAAhALaDOJL+AAAA4QEAABMAAAAAAAAAAAAAAAAAAAAAAFtDb250ZW50X1R5cGVzXS54bWxQSwEC&#10;LQAUAAYACAAAACEAOP0h/9YAAACUAQAACwAAAAAAAAAAAAAAAAAvAQAAX3JlbHMvLnJlbHNQSwEC&#10;LQAUAAYACAAAACEA2mFIah8CAAAcBAAADgAAAAAAAAAAAAAAAAAuAgAAZHJzL2Uyb0RvYy54bWxQ&#10;SwECLQAUAAYACAAAACEAQjh7vN8AAAAKAQAADwAAAAAAAAAAAAAAAAB5BAAAZHJzL2Rvd25yZXYu&#10;eG1sUEsFBgAAAAAEAAQA8wAAAIUFAAAAAA==&#10;" stroked="f">
                <v:textbox>
                  <w:txbxContent>
                    <w:p w:rsidR="00104D23" w:rsidRDefault="00104D23">
                      <w:r>
                        <w:t>ROUTERR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842A22C" wp14:editId="5F545048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731510" cy="399415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305D1B">
        <w:tc>
          <w:tcPr>
            <w:tcW w:w="4142" w:type="dxa"/>
            <w:gridSpan w:val="2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sectPr w:rsidR="00104D23" w:rsidRPr="0036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982" w:rsidRDefault="00442982" w:rsidP="00E65AA9">
      <w:pPr>
        <w:spacing w:after="0" w:line="240" w:lineRule="auto"/>
      </w:pPr>
      <w:r>
        <w:separator/>
      </w:r>
    </w:p>
  </w:endnote>
  <w:endnote w:type="continuationSeparator" w:id="0">
    <w:p w:rsidR="00442982" w:rsidRDefault="00442982" w:rsidP="00E6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982" w:rsidRDefault="00442982" w:rsidP="00E65AA9">
      <w:pPr>
        <w:spacing w:after="0" w:line="240" w:lineRule="auto"/>
      </w:pPr>
      <w:r>
        <w:separator/>
      </w:r>
    </w:p>
  </w:footnote>
  <w:footnote w:type="continuationSeparator" w:id="0">
    <w:p w:rsidR="00442982" w:rsidRDefault="00442982" w:rsidP="00E65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00B0"/>
    <w:multiLevelType w:val="hybridMultilevel"/>
    <w:tmpl w:val="59987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776"/>
    <w:multiLevelType w:val="hybridMultilevel"/>
    <w:tmpl w:val="CFAEC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626C6"/>
    <w:multiLevelType w:val="hybridMultilevel"/>
    <w:tmpl w:val="3CE21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16EF"/>
    <w:multiLevelType w:val="hybridMultilevel"/>
    <w:tmpl w:val="05FE2832"/>
    <w:lvl w:ilvl="0" w:tplc="4DB69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A72CF"/>
    <w:multiLevelType w:val="hybridMultilevel"/>
    <w:tmpl w:val="DAE4D8EA"/>
    <w:lvl w:ilvl="0" w:tplc="D6C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16699"/>
    <w:multiLevelType w:val="hybridMultilevel"/>
    <w:tmpl w:val="2FB8F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84"/>
    <w:rsid w:val="00104D23"/>
    <w:rsid w:val="00205CC5"/>
    <w:rsid w:val="00367884"/>
    <w:rsid w:val="00442982"/>
    <w:rsid w:val="004C74CC"/>
    <w:rsid w:val="006E61A5"/>
    <w:rsid w:val="00BF559E"/>
    <w:rsid w:val="00E6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635D7-D51F-44C9-921A-8B0AA44B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67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A9"/>
  </w:style>
  <w:style w:type="paragraph" w:styleId="Footer">
    <w:name w:val="footer"/>
    <w:basedOn w:val="Normal"/>
    <w:link w:val="Foot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 Fao</dc:creator>
  <cp:keywords/>
  <dc:description/>
  <cp:lastModifiedBy>Babang</cp:lastModifiedBy>
  <cp:revision>2</cp:revision>
  <dcterms:created xsi:type="dcterms:W3CDTF">2016-12-31T02:27:00Z</dcterms:created>
  <dcterms:modified xsi:type="dcterms:W3CDTF">2016-12-31T02:27:00Z</dcterms:modified>
</cp:coreProperties>
</file>