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4DD" w:rsidRDefault="00AF4164">
      <w:pPr>
        <w:spacing w:after="0"/>
        <w:jc w:val="center"/>
        <w:rPr>
          <w:rFonts w:ascii="Times New Roman" w:hAnsi="Times New Roman"/>
          <w:b/>
          <w:sz w:val="28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  <w:lang w:val="en-US"/>
        </w:rPr>
        <w:t>TUGAS 02</w:t>
      </w:r>
    </w:p>
    <w:p w:rsidR="008C24DD" w:rsidRDefault="00AF4164">
      <w:pPr>
        <w:spacing w:after="0"/>
        <w:jc w:val="center"/>
        <w:rPr>
          <w:rFonts w:ascii="Times New Roman" w:hAnsi="Times New Roman"/>
          <w:b/>
          <w:sz w:val="36"/>
          <w:szCs w:val="24"/>
        </w:rPr>
      </w:pPr>
      <w:r>
        <w:rPr>
          <w:rFonts w:ascii="Times New Roman" w:hAnsi="Times New Roman"/>
          <w:b/>
          <w:sz w:val="36"/>
          <w:szCs w:val="24"/>
        </w:rPr>
        <w:t>ALGORITMA DAN PEMOGRAMAN</w:t>
      </w:r>
    </w:p>
    <w:p w:rsidR="008C24DD" w:rsidRDefault="008C24D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8C24DD" w:rsidRDefault="008C24D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8C24DD" w:rsidRDefault="008C24D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8C24DD" w:rsidRDefault="00AF416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2870835" cy="2764155"/>
            <wp:effectExtent l="0" t="0" r="5715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870835" cy="27641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4DD" w:rsidRDefault="008C24D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8C24DD" w:rsidRDefault="008C24D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8C24DD" w:rsidRDefault="008C24D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8C24DD" w:rsidRDefault="00AF416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GHANI KURNIASAID</w:t>
      </w:r>
    </w:p>
    <w:p w:rsidR="00AF4164" w:rsidRDefault="00AF4164">
      <w:pPr>
        <w:spacing w:after="0" w:line="360" w:lineRule="auto"/>
        <w:jc w:val="center"/>
        <w:rPr>
          <w:rFonts w:ascii="Times New Roman" w:hAnsi="Times New Roman"/>
          <w:b/>
          <w:sz w:val="36"/>
          <w:szCs w:val="24"/>
        </w:rPr>
      </w:pPr>
      <w:r>
        <w:rPr>
          <w:rFonts w:ascii="Times New Roman" w:hAnsi="Times New Roman"/>
          <w:b/>
          <w:sz w:val="24"/>
          <w:szCs w:val="24"/>
        </w:rPr>
        <w:t>L200140108</w:t>
      </w:r>
      <w:bookmarkStart w:id="0" w:name="_GoBack"/>
      <w:bookmarkEnd w:id="0"/>
    </w:p>
    <w:p w:rsidR="008C24DD" w:rsidRDefault="008C24D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8C24DD" w:rsidRDefault="008C24D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8C24DD" w:rsidRDefault="008C24D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8C24DD" w:rsidRDefault="008C24D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8C24DD" w:rsidRDefault="00AF416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 STUDI INFORMATIKA</w:t>
      </w:r>
      <w:r>
        <w:rPr>
          <w:rFonts w:ascii="Times New Roman" w:hAnsi="Times New Roman"/>
          <w:b/>
          <w:sz w:val="24"/>
          <w:szCs w:val="24"/>
        </w:rPr>
        <w:br/>
        <w:t>FAKULTAS KOMUNIKASI DAN INFORMATIKA</w:t>
      </w:r>
      <w:r>
        <w:rPr>
          <w:rFonts w:ascii="Times New Roman" w:hAnsi="Times New Roman"/>
          <w:b/>
          <w:sz w:val="24"/>
          <w:szCs w:val="24"/>
        </w:rPr>
        <w:br/>
        <w:t>UNIVERSITAS MUHAMMADIYAH SURAKARTA</w:t>
      </w:r>
    </w:p>
    <w:p w:rsidR="008C24DD" w:rsidRDefault="00AF416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2017</w:t>
      </w:r>
    </w:p>
    <w:p w:rsidR="008C24DD" w:rsidRDefault="008C24D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8C24DD" w:rsidRDefault="008C24D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8C24DD" w:rsidRDefault="00AF4164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PROGRAM UNTUK MENDAMPILKAN DAFTAR KODE ASCII</w:t>
      </w:r>
    </w:p>
    <w:p w:rsidR="008C24DD" w:rsidRDefault="008C24DD">
      <w:pPr>
        <w:rPr>
          <w:rFonts w:ascii="Times New Roman" w:hAnsi="Times New Roman"/>
        </w:rPr>
      </w:pPr>
    </w:p>
    <w:p w:rsidR="008C24DD" w:rsidRDefault="00AF4164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Berikut source codenya:</w:t>
      </w:r>
    </w:p>
    <w:p w:rsidR="008C24DD" w:rsidRDefault="00AF416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&gt;&gt;&gt; ord (‘a’)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##untuk menampilkan kode ascii decimal pada character ‘a’</w:t>
      </w:r>
    </w:p>
    <w:p w:rsidR="008C24DD" w:rsidRDefault="00AF4164">
      <w:pPr>
        <w:rPr>
          <w:rFonts w:ascii="Times New Roman" w:hAnsi="Times New Roman"/>
        </w:rPr>
      </w:pPr>
      <w:r>
        <w:rPr>
          <w:rFonts w:ascii="Times New Roman" w:hAnsi="Times New Roman"/>
        </w:rPr>
        <w:t>Degan hasil:</w:t>
      </w:r>
    </w:p>
    <w:p w:rsidR="008C24DD" w:rsidRDefault="00AF4164">
      <w:pPr>
        <w:rPr>
          <w:noProof/>
          <w:lang w:eastAsia="id-ID"/>
        </w:rPr>
      </w:pPr>
      <w:r>
        <w:rPr>
          <w:rFonts w:ascii="Times New Roman" w:hAnsi="Times New Roman"/>
        </w:rPr>
        <w:tab/>
      </w:r>
      <w:r>
        <w:rPr>
          <w:noProof/>
          <w:lang w:eastAsia="id-ID"/>
        </w:rPr>
        <w:drawing>
          <wp:inline distT="0" distB="0" distL="0" distR="0">
            <wp:extent cx="8501743" cy="628650"/>
            <wp:effectExtent l="0" t="0" r="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 l="48859" t="84532" r="3944" b="9261"/>
                    <a:stretch/>
                  </pic:blipFill>
                  <pic:spPr>
                    <a:xfrm>
                      <a:off x="0" y="0"/>
                      <a:ext cx="8501743" cy="6286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4DD" w:rsidRDefault="00AF4164">
      <w:pPr>
        <w:rPr>
          <w:rFonts w:ascii="Times New Roman" w:hAnsi="Times New Roman"/>
        </w:rPr>
      </w:pPr>
      <w:r>
        <w:rPr>
          <w:rFonts w:ascii="Times New Roman" w:hAnsi="Times New Roman"/>
        </w:rPr>
        <w:t>Code lainya :</w:t>
      </w:r>
    </w:p>
    <w:p w:rsidR="008C24DD" w:rsidRDefault="00AF416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&gt;&gt;&gt; chr (100)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##untuk menmapilkan kode ascii dengan bilangan decimal ‘100’</w:t>
      </w:r>
    </w:p>
    <w:p w:rsidR="008C24DD" w:rsidRDefault="00AF4164">
      <w:pPr>
        <w:rPr>
          <w:rFonts w:ascii="Times New Roman" w:hAnsi="Times New Roman"/>
        </w:rPr>
      </w:pPr>
      <w:r>
        <w:rPr>
          <w:rFonts w:ascii="Times New Roman" w:hAnsi="Times New Roman"/>
        </w:rPr>
        <w:t>Dengan hasil :</w:t>
      </w:r>
    </w:p>
    <w:p w:rsidR="008C24DD" w:rsidRDefault="008C24DD">
      <w:pPr>
        <w:rPr>
          <w:noProof/>
          <w:lang w:eastAsia="id-ID"/>
        </w:rPr>
      </w:pPr>
    </w:p>
    <w:p w:rsidR="008C24DD" w:rsidRDefault="00AF4164">
      <w:pPr>
        <w:rPr>
          <w:rFonts w:ascii="Times New Roman" w:hAnsi="Times New Roman"/>
        </w:rPr>
      </w:pPr>
      <w:r>
        <w:rPr>
          <w:noProof/>
          <w:lang w:eastAsia="id-ID"/>
        </w:rPr>
        <w:drawing>
          <wp:inline distT="0" distB="0" distL="0" distR="0">
            <wp:extent cx="4857750" cy="809625"/>
            <wp:effectExtent l="0" t="0" r="0" b="9525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5" cstate="print"/>
                    <a:srcRect l="48194" t="75665" r="35852" b="19606"/>
                    <a:stretch/>
                  </pic:blipFill>
                  <pic:spPr>
                    <a:xfrm>
                      <a:off x="0" y="0"/>
                      <a:ext cx="4857750" cy="809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4DD" w:rsidRDefault="00AF4164">
      <w:pPr>
        <w:rPr>
          <w:rFonts w:ascii="Times New Roman" w:hAnsi="Times New Roman"/>
        </w:rPr>
      </w:pPr>
      <w:r>
        <w:rPr>
          <w:rFonts w:ascii="Times New Roman" w:hAnsi="Times New Roman"/>
        </w:rPr>
        <w:t>Berikut adalah kode ASCII:</w:t>
      </w:r>
    </w:p>
    <w:p w:rsidR="008C24DD" w:rsidRDefault="00AF4164">
      <w:pPr>
        <w:rPr>
          <w:rFonts w:ascii="Times New Roman" w:hAnsi="Times New Roman"/>
        </w:rPr>
      </w:pPr>
      <w:r>
        <w:rPr>
          <w:noProof/>
          <w:lang w:eastAsia="id-ID"/>
        </w:rPr>
        <w:drawing>
          <wp:inline distT="0" distB="0" distL="0" distR="0">
            <wp:extent cx="4743718" cy="3238500"/>
            <wp:effectExtent l="0" t="0" r="0" b="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743718" cy="3238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4DD" w:rsidRDefault="00AF4164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8C24DD" w:rsidRDefault="00AF416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FUNGSI MATEMATIK DALAM </w:t>
      </w:r>
      <w:r>
        <w:rPr>
          <w:rFonts w:ascii="Times New Roman" w:hAnsi="Times New Roman"/>
          <w:b/>
          <w:sz w:val="28"/>
          <w:szCs w:val="28"/>
        </w:rPr>
        <w:t>MODULE “ MATH” PADA PYTHON</w:t>
      </w:r>
    </w:p>
    <w:p w:rsidR="008C24DD" w:rsidRDefault="008C24DD">
      <w:pPr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556"/>
        <w:gridCol w:w="2882"/>
        <w:gridCol w:w="6570"/>
      </w:tblGrid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NAMA </w:t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ind w:left="-108" w:firstLine="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FUNGSI / KEGUNAAN</w:t>
            </w:r>
          </w:p>
          <w:p w:rsidR="008C24DD" w:rsidRDefault="008C24DD">
            <w:pPr>
              <w:ind w:left="-108" w:firstLine="108"/>
              <w:jc w:val="center"/>
              <w:rPr>
                <w:rFonts w:ascii="Times New Roman" w:hAnsi="Times New Roman"/>
              </w:rPr>
            </w:pP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  <w:t xml:space="preserve">math abs(x) </w:t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>untuk menampilkan nilai absolute dari sebuah bilangan x</w:t>
            </w:r>
            <w:r>
              <w:rPr>
                <w:rFonts w:ascii="Times New Roman" w:hAnsi="Times New Roman"/>
                <w:color w:val="444444"/>
                <w:sz w:val="23"/>
                <w:szCs w:val="23"/>
                <w:shd w:val="clear" w:color="auto" w:fill="FFFFFF"/>
              </w:rPr>
              <w:t>.</w:t>
            </w:r>
          </w:p>
          <w:p w:rsidR="008C24DD" w:rsidRDefault="008C24DD">
            <w:pPr>
              <w:rPr>
                <w:rFonts w:ascii="Times New Roman" w:hAnsi="Times New Roman"/>
              </w:rPr>
            </w:pP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  <w:t>math ceil(x)</w:t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>untuk membulatkan kebawah dari sebuah bilangan x.</w:t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  <w:t>math exp(x)</w:t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444444"/>
                <w:sz w:val="23"/>
                <w:szCs w:val="23"/>
                <w:shd w:val="clear" w:color="auto" w:fill="FFFFFF"/>
              </w:rPr>
              <w:t xml:space="preserve">untuk menampilkan bilangan eksponesial dari </w:t>
            </w:r>
            <w:r>
              <w:rPr>
                <w:rFonts w:ascii="Times New Roman" w:hAnsi="Times New Roman"/>
                <w:color w:val="444444"/>
                <w:sz w:val="23"/>
                <w:szCs w:val="23"/>
                <w:shd w:val="clear" w:color="auto" w:fill="FFFFFF"/>
              </w:rPr>
              <w:t>bilangan x.</w:t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  <w:t>math fabs(x)</w:t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Untuk m</w:t>
            </w:r>
            <w:r>
              <w:rPr>
                <w:rFonts w:ascii="Times New Roman" w:hAnsi="Times New Roman"/>
                <w:lang w:val="id-ID"/>
              </w:rPr>
              <w:t>engembalikan nilai absolut dari x.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  <w:t>math floor(x)</w:t>
            </w:r>
          </w:p>
          <w:p w:rsidR="008C24DD" w:rsidRDefault="008C24DD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 xml:space="preserve"> </w:t>
            </w:r>
            <w:r>
              <w:rPr>
                <w:rFonts w:ascii="Times New Roman" w:hAnsi="Times New Roman"/>
              </w:rPr>
              <w:t>Untuk bilangan</w:t>
            </w:r>
            <w:r>
              <w:rPr>
                <w:rFonts w:ascii="Times New Roman" w:hAnsi="Times New Roman"/>
                <w:lang w:val="id-ID"/>
              </w:rPr>
              <w:t xml:space="preserve"> terbesar kurang dari atau sama dengan x.</w:t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hAnsi="Times New Roman"/>
                <w:lang w:val="id-ID"/>
              </w:rPr>
              <w:t>math.copysign (x, y)</w:t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 xml:space="preserve">Kembali pelampung dengan besaran (nilai absolut) dari x tetapi tanda y. Pada platform </w:t>
            </w:r>
            <w:r>
              <w:rPr>
                <w:rFonts w:ascii="Times New Roman" w:hAnsi="Times New Roman"/>
                <w:lang w:val="id-ID"/>
              </w:rPr>
              <w:t>yang mendukung nol ditandatangani, copysign (1,0, -0,0) mengembalikan -1.0.</w:t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hAnsi="Times New Roman"/>
                <w:lang w:val="id-ID"/>
              </w:rPr>
              <w:t>math.factorial (x)</w:t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Kembali x faktorial. Meningkatkan ValueError jika x tidak terpisahkan atau negatif.</w:t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hAnsi="Times New Roman"/>
                <w:lang w:val="id-ID"/>
              </w:rPr>
              <w:t>Math.floor (x)</w:t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Kembali lantai x, integer terbesar kurang dari atau sama</w:t>
            </w:r>
            <w:r>
              <w:rPr>
                <w:rFonts w:ascii="Times New Roman" w:hAnsi="Times New Roman"/>
                <w:lang w:val="id-ID"/>
              </w:rPr>
              <w:t xml:space="preserve"> dengan x. Jika x bukan float, delegasi x .__ __ lantai (), yang harus mengembalikan nilai Integral.</w:t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hAnsi="Times New Roman"/>
                <w:lang w:val="id-ID"/>
              </w:rPr>
              <w:t>math.fmod (x, y)</w:t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Kembali FMOD (x, y), seperti yang didefinisikan oleh perpustakaan C platform.</w:t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hAnsi="Times New Roman"/>
                <w:lang w:val="id-ID"/>
              </w:rPr>
              <w:t>math.frexp (x)</w:t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 xml:space="preserve">Kembalikan mantissa dan eksponen x </w:t>
            </w:r>
            <w:r>
              <w:rPr>
                <w:rFonts w:ascii="Times New Roman" w:hAnsi="Times New Roman"/>
                <w:lang w:val="id-ID"/>
              </w:rPr>
              <w:t>sebagai pasangan (m, e). m adalah pelampung dan e adalah bilangan bulat sehingga x == m * 2 ** e persis. Jika x adalah nol, pengembalian (0,0, 0), dinyatakan 0,5 &lt;= abs (m) &lt;1. ini digunakan untuk "memilih selain" representasi internal pelampung dengan car</w:t>
            </w:r>
            <w:r>
              <w:rPr>
                <w:rFonts w:ascii="Times New Roman" w:hAnsi="Times New Roman"/>
                <w:lang w:val="id-ID"/>
              </w:rPr>
              <w:t>a portabel.</w:t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math.nan</w:t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A floating-point "bukan angka" (NaN) nilai. Setara dengan output float ( 'nan').</w:t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hAnsi="Times New Roman"/>
                <w:lang w:val="id-ID"/>
              </w:rPr>
              <w:t>math.fsum (iterable)</w:t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 xml:space="preserve">Mengembalikan akurat floating point jumlah nilai di iterable tersebut. Menghindari hilangnya presisi dengan melacak beberapa </w:t>
            </w:r>
            <w:r>
              <w:rPr>
                <w:rFonts w:ascii="Times New Roman" w:hAnsi="Times New Roman"/>
                <w:lang w:val="id-ID"/>
              </w:rPr>
              <w:t>jumlah parsial menengah:</w:t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hAnsi="Times New Roman"/>
                <w:lang w:val="id-ID"/>
              </w:rPr>
              <w:t>math.gcd (a, b)</w:t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 xml:space="preserve">Kembali pembagi bersama terbesar dari bilangan bulat a dan b. Jika salah satu atau b adalah nol, maka nilai FPB (a, b) adalah bilangan bulat </w:t>
            </w:r>
            <w:r>
              <w:rPr>
                <w:rFonts w:ascii="Times New Roman" w:hAnsi="Times New Roman"/>
                <w:lang w:val="id-ID"/>
              </w:rPr>
              <w:lastRenderedPageBreak/>
              <w:t>positif terbesar yang membagi kedua a dan b. FPB (0, 0) kembali 0.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hAnsi="Times New Roman"/>
                <w:lang w:val="id-ID"/>
              </w:rPr>
              <w:t>math.isclose (a, b, *, rel_tol = 1e-09, abs_tol = 0,0)</w:t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Kembali Benar jika nilai a dan b adalah dekat satu sama lain dan False sebaliknya. Baru di versi 3.5.</w:t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hAnsi="Times New Roman"/>
                <w:lang w:val="id-ID"/>
              </w:rPr>
              <w:t>math.isfinite (x)</w:t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 xml:space="preserve">Kembali Benar jika x bukan merupakan infinity atau NaN, dan False sebaliknya. (Perhatikan bahwa 0,0 dianggap terbatas.) </w:t>
            </w:r>
          </w:p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Baru di versi 3.5.</w:t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hAnsi="Times New Roman"/>
                <w:lang w:val="id-ID"/>
              </w:rPr>
              <w:t>math.isinf (x)</w:t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Kembali Benar jika x adalah infinity positif atau negatif, dan False sebaliknya.</w:t>
            </w:r>
            <w:r>
              <w:rPr>
                <w:rFonts w:ascii="Times New Roman" w:hAnsi="Times New Roman"/>
                <w:lang w:val="id-ID"/>
              </w:rPr>
              <w:br/>
              <w:t xml:space="preserve"> Baru di versi 3</w:t>
            </w:r>
            <w:r>
              <w:rPr>
                <w:rFonts w:ascii="Times New Roman" w:hAnsi="Times New Roman"/>
                <w:lang w:val="id-ID"/>
              </w:rPr>
              <w:t>.2.</w:t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math.isnan (x)</w:t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Benar jika x adalah NaN (bukan angka), dan False sebaliknya.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math.ldexp (x, i)</w:t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x * (2 ** i). Ini pada dasarnya adalah kebalikan dari fungsi frexp ().Baru di versi 3.2.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math.modf (x)</w:t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Kembali bagian-bagian </w:t>
            </w:r>
            <w:r>
              <w:rPr>
                <w:rFonts w:ascii="Times New Roman" w:hAnsi="Times New Roman"/>
                <w:lang w:val="id-ID"/>
              </w:rPr>
              <w:t>pecahan dan bilangan bulat x. Kedua hasil membawa tanda x dan mengapung. Baru di versi 3.2.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math.trunc (x)</w:t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Mengembalikan nilai real x terpotong ke Integral (biasanya integer). Delegasi x .__ trunc __ ().Baru di versi 3.2.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Math.log (x [, basis])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Dengan satu argumen, kembali logaritma natural dari x (untuk basis e). Baru di versi 3.2.</w:t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math.log1p (x)</w:t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Kembali logaritma natural dari 1 + x (base e). Hasilnya dihitung dengan cara yang akurat untuk x mendekati nol. Baru di versi 3.2.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math.log2 </w:t>
            </w:r>
            <w:r>
              <w:rPr>
                <w:rFonts w:ascii="Times New Roman" w:hAnsi="Times New Roman"/>
                <w:lang w:val="id-ID"/>
              </w:rPr>
              <w:t>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basis-2 logaritma x. Hal ini biasanya lebih akurat daripada log (x, 2). Baru di versi 3.2.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Math.pow (x, y)</w:t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Kembali x pangkat y. kasus luar biasa ikuti Annex 'F' dari standar C99 sejauh mungkin. Secara khusus, pow (1.0, x) dan pow (x, 0,0)</w:t>
            </w:r>
            <w:r>
              <w:rPr>
                <w:rFonts w:ascii="Times New Roman" w:hAnsi="Times New Roman"/>
                <w:lang w:val="id-ID"/>
              </w:rPr>
              <w:t xml:space="preserve"> selalu kembali 1,0, bahkan ketika x adalah nol atau NaN. Jika kedua x dan y yang terbatas, x negatif, dan y bukan integer maka pow (x, y) tidak terdefinisi, dan menimbulkan ValueError. Baru di versi 3.3.</w:t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Math.sqrt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 xml:space="preserve">Kembali akar kuadrat dari x. </w:t>
            </w:r>
            <w:r>
              <w:rPr>
                <w:rFonts w:ascii="Times New Roman" w:hAnsi="Times New Roman"/>
                <w:lang w:val="id-ID"/>
              </w:rPr>
              <w:t>Baru di versi 3.3.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math.acos (x)</w:t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Kembali cosinus busur x, dalam radian.</w:t>
            </w:r>
          </w:p>
          <w:p w:rsidR="008C24DD" w:rsidRDefault="008C24DD">
            <w:pPr>
              <w:rPr>
                <w:rFonts w:ascii="Times New Roman" w:hAnsi="Times New Roman"/>
              </w:rPr>
            </w:pP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27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math.asin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Kembalikan sinus busur x, dalam radian.</w:t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math.atan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tangen busur x, dalam radian.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math.atan2 (y, 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Kembali atan (y / x), dalam radian. </w:t>
            </w:r>
            <w:r>
              <w:rPr>
                <w:rFonts w:ascii="Times New Roman" w:hAnsi="Times New Roman"/>
                <w:lang w:val="id-ID"/>
              </w:rPr>
              <w:t>Hasilnya adalah antara pi dan pi. Vektor di pesawat dari asal ke titik (x, y) membuat sudut ini dengan sumbu X positif. Titik atan2 () adalah bahwa tanda-tanda kedua input diketahui itu, sehingga dapat menghitung kuadran yang benar untuk sudut. Misalnya, a</w:t>
            </w:r>
            <w:r>
              <w:rPr>
                <w:rFonts w:ascii="Times New Roman" w:hAnsi="Times New Roman"/>
                <w:lang w:val="id-ID"/>
              </w:rPr>
              <w:t>tan (1) dan atan2 (1, 1) keduanya pi / 4, tapi atan2 (-1, -1) adalah -3 * pi / 4.</w:t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math.cos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Kembalikan cosinus x radian.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math.hypot (x, y)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Kembalikan Euclidean norma, sqrt (x * x + y * y). Ini adalah panjang vektor dari titik asal ke titik </w:t>
            </w:r>
            <w:r>
              <w:rPr>
                <w:rFonts w:ascii="Times New Roman" w:hAnsi="Times New Roman"/>
                <w:lang w:val="id-ID"/>
              </w:rPr>
              <w:t>(x, y).</w:t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math.sin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sinus dari x radian.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math.degrees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Mengkonversi sudut x dari radian ke derajat</w:t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math.radians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Mengkonversi sudut x dari derajat ke radian.</w:t>
            </w:r>
          </w:p>
          <w:p w:rsidR="008C24DD" w:rsidRDefault="008C24DD">
            <w:pPr>
              <w:rPr>
                <w:rFonts w:ascii="Times New Roman" w:hAnsi="Times New Roman"/>
                <w:lang w:val="id-ID"/>
              </w:rPr>
            </w:pP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math.acosh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kosinus hiperbolik kebalikan dari x.</w:t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math.asinh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Mengembalikan sinus hiperbolik kebalikan dari x.</w:t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math.atanh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tangen hiperbolik kebalikan dari x.</w:t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math.cosh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kosinus hiperbolik x.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math.sinh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sinus hiperbolik x.</w:t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math.tanh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Kembali </w:t>
            </w:r>
            <w:r>
              <w:rPr>
                <w:rFonts w:ascii="Times New Roman" w:hAnsi="Times New Roman"/>
                <w:lang w:val="id-ID"/>
              </w:rPr>
              <w:t>tangen hiperbolik x.</w:t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math.erf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Mengembalikan fungsi kesalahan pada x.</w:t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math.gamma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fungsi Gamma pada x.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43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math.lgamma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logaritma natural dari nilai absolut dari fungsi Gamma pada x.</w:t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Math.PI</w:t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Konstan matematika π = </w:t>
            </w:r>
            <w:r>
              <w:rPr>
                <w:rFonts w:ascii="Times New Roman" w:hAnsi="Times New Roman"/>
                <w:lang w:val="id-ID"/>
              </w:rPr>
              <w:t>3.141592 ..., untuk presisi tersedia.</w:t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math.e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Konstan matematika e = 2.718281 ..., untuk presisi tersedia.</w:t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math.tau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Konstan matematika τ = 6.283185 ..., untuk presisi tersedia. Tau adalah konstanta lingkaran sama dengan 2π, rasio lingkar lingkaran</w:t>
            </w:r>
            <w:r>
              <w:rPr>
                <w:rFonts w:ascii="Times New Roman" w:hAnsi="Times New Roman"/>
                <w:lang w:val="id-ID"/>
              </w:rPr>
              <w:t xml:space="preserve"> untuk jari-jarinya. Untuk mempelajari lebih lanjut tentang Tau, lihat video Vi Hart Pi adalah (masih) Salah, dan mulai merayakan Tau hari dengan makan dua kali lebih banyak pie!. 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47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math.inf</w:t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A floating-point infinity positif. (Untuk infinity negatif, </w:t>
            </w:r>
            <w:r>
              <w:rPr>
                <w:rFonts w:ascii="Times New Roman" w:hAnsi="Times New Roman"/>
                <w:lang w:val="id-ID"/>
              </w:rPr>
              <w:t>menggunakan -math.inf.) Setara dengan output dari mengambang ( 'inf').</w:t>
            </w:r>
          </w:p>
        </w:tc>
      </w:tr>
    </w:tbl>
    <w:p w:rsidR="008C24DD" w:rsidRDefault="008C24DD">
      <w:pPr>
        <w:rPr>
          <w:rFonts w:ascii="Times New Roman" w:hAnsi="Times New Roman"/>
        </w:rPr>
      </w:pPr>
    </w:p>
    <w:sectPr w:rsidR="008C2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4DD"/>
    <w:rsid w:val="008C24DD"/>
    <w:rsid w:val="00AF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882D2"/>
  <w15:docId w15:val="{5325A78D-0C6C-48AF-A24E-693040C5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912</Words>
  <Characters>5204</Characters>
  <Application>Microsoft Office Word</Application>
  <DocSecurity>0</DocSecurity>
  <Lines>43</Lines>
  <Paragraphs>12</Paragraphs>
  <ScaleCrop>false</ScaleCrop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Hibatullah</dc:creator>
  <cp:lastModifiedBy>G</cp:lastModifiedBy>
  <cp:revision>9</cp:revision>
  <dcterms:created xsi:type="dcterms:W3CDTF">2017-03-07T12:47:00Z</dcterms:created>
  <dcterms:modified xsi:type="dcterms:W3CDTF">2017-06-14T15:01:00Z</dcterms:modified>
</cp:coreProperties>
</file>