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5F9" w:rsidRPr="00DD6236" w:rsidRDefault="00DD6236" w:rsidP="00684AE8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val="id-ID"/>
        </w:rPr>
        <w:t>FELONNA TRISANDRILLA</w:t>
      </w:r>
    </w:p>
    <w:p w:rsidR="003165F9" w:rsidRDefault="00DD6236" w:rsidP="00684AE8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L200140126</w:t>
      </w:r>
      <w:bookmarkStart w:id="0" w:name="_GoBack"/>
      <w:bookmarkEnd w:id="0"/>
    </w:p>
    <w:p w:rsidR="003165F9" w:rsidRDefault="003165F9" w:rsidP="00684AE8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KELAS A</w:t>
      </w:r>
    </w:p>
    <w:p w:rsidR="003165F9" w:rsidRDefault="003165F9" w:rsidP="00684AE8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TUGAS 1</w:t>
      </w:r>
    </w:p>
    <w:p w:rsidR="003165F9" w:rsidRDefault="003165F9" w:rsidP="00684AE8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684AE8" w:rsidRPr="004239DD" w:rsidRDefault="00684AE8" w:rsidP="00684AE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84AE8">
        <w:rPr>
          <w:rFonts w:asciiTheme="majorBidi" w:eastAsia="Times New Roman" w:hAnsiTheme="majorBidi" w:cstheme="majorBidi"/>
          <w:b/>
          <w:bCs/>
          <w:sz w:val="24"/>
          <w:szCs w:val="24"/>
        </w:rPr>
        <w:t>Jenis-jenis</w:t>
      </w:r>
      <w:proofErr w:type="spellEnd"/>
      <w:r w:rsidRPr="00684AE8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b/>
          <w:bCs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Data/ Data Type</w:t>
      </w:r>
    </w:p>
    <w:p w:rsidR="00684AE8" w:rsidRPr="004239DD" w:rsidRDefault="00684AE8" w:rsidP="00684AE8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primitive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Sederhana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)</w:t>
      </w:r>
    </w:p>
    <w:p w:rsidR="00684AE8" w:rsidRPr="004239DD" w:rsidRDefault="00684AE8" w:rsidP="00684AE8">
      <w:pPr>
        <w:shd w:val="clear" w:color="auto" w:fill="FFFFFF"/>
        <w:spacing w:after="120" w:line="327" w:lineRule="atLeast"/>
        <w:ind w:left="709" w:firstLine="72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primitive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mampu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tiap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primitive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dasar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sering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dipakai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oleh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program.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Contoh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primitive</w:t>
      </w:r>
      <w:proofErr w:type="gramStart"/>
      <w:r w:rsidRPr="00684AE8">
        <w:rPr>
          <w:rFonts w:asciiTheme="majorBidi" w:eastAsia="Times New Roman" w:hAnsiTheme="majorBidi" w:cstheme="majorBidi"/>
          <w:sz w:val="24"/>
          <w:szCs w:val="24"/>
        </w:rPr>
        <w:t>  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proofErr w:type="gram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numerik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(integer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real),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/char,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boolean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684AE8" w:rsidRPr="004239DD" w:rsidRDefault="00684AE8" w:rsidP="00684AE8">
      <w:pPr>
        <w:pStyle w:val="ListParagraph"/>
        <w:numPr>
          <w:ilvl w:val="0"/>
          <w:numId w:val="4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14"/>
          <w:szCs w:val="14"/>
        </w:rPr>
        <w:t xml:space="preserve"> </w:t>
      </w:r>
      <w:r w:rsidRPr="004239DD">
        <w:rPr>
          <w:rFonts w:asciiTheme="majorBidi" w:eastAsia="Times New Roman" w:hAnsiTheme="majorBidi" w:cstheme="majorBidi"/>
          <w:sz w:val="24"/>
          <w:szCs w:val="24"/>
        </w:rPr>
        <w:t>Numeric</w:t>
      </w:r>
    </w:p>
    <w:p w:rsidR="00684AE8" w:rsidRPr="004239DD" w:rsidRDefault="00684AE8" w:rsidP="00684AE8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numeric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digunakan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konstanta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angka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terbagi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integer,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real.</w:t>
      </w:r>
    </w:p>
    <w:p w:rsidR="00684AE8" w:rsidRPr="004239DD" w:rsidRDefault="00684AE8" w:rsidP="00684AE8">
      <w:pPr>
        <w:pStyle w:val="ListParagraph"/>
        <w:numPr>
          <w:ilvl w:val="0"/>
          <w:numId w:val="5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684AE8">
        <w:rPr>
          <w:rFonts w:asciiTheme="majorBidi" w:eastAsia="Times New Roman" w:hAnsiTheme="majorBidi" w:cstheme="majorBidi"/>
          <w:sz w:val="14"/>
          <w:szCs w:val="14"/>
        </w:rPr>
        <w:t xml:space="preserve"> </w:t>
      </w:r>
      <w:r w:rsidRPr="00684AE8">
        <w:rPr>
          <w:rFonts w:asciiTheme="majorBidi" w:eastAsia="Times New Roman" w:hAnsiTheme="majorBidi" w:cstheme="majorBidi"/>
          <w:sz w:val="24"/>
          <w:szCs w:val="24"/>
        </w:rPr>
        <w:t>Integer</w:t>
      </w:r>
    </w:p>
    <w:p w:rsidR="00684AE8" w:rsidRPr="004239DD" w:rsidRDefault="00684AE8" w:rsidP="00684AE8">
      <w:pPr>
        <w:pStyle w:val="ListParagraph"/>
        <w:shd w:val="clear" w:color="auto" w:fill="FFFFFF"/>
        <w:spacing w:after="120" w:line="327" w:lineRule="atLeast"/>
        <w:ind w:left="1080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Integer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berupa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bilangan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bulat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terbagi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beberapa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kategori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seperti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table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dibawah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</w:p>
    <w:tbl>
      <w:tblPr>
        <w:tblW w:w="0" w:type="auto"/>
        <w:tblInd w:w="1384" w:type="dxa"/>
        <w:tbl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</w:tblBorders>
        <w:tblLook w:val="04A0" w:firstRow="1" w:lastRow="0" w:firstColumn="1" w:lastColumn="0" w:noHBand="0" w:noVBand="1"/>
      </w:tblPr>
      <w:tblGrid>
        <w:gridCol w:w="1453"/>
        <w:gridCol w:w="1900"/>
        <w:gridCol w:w="3017"/>
      </w:tblGrid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9BBB59" w:themeFill="accent3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Tipe</w:t>
            </w:r>
            <w:proofErr w:type="spellEnd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nil"/>
            </w:tcBorders>
            <w:shd w:val="clear" w:color="auto" w:fill="9BBB59" w:themeFill="accent3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Ukuran</w:t>
            </w:r>
            <w:proofErr w:type="spellEnd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9BBB59" w:themeFill="accent3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Rentang</w:t>
            </w:r>
            <w:proofErr w:type="spellEnd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Nilai</w:t>
            </w:r>
            <w:proofErr w:type="spellEnd"/>
          </w:p>
        </w:tc>
      </w:tr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Byte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1 byte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0 s/d +255</w:t>
            </w:r>
          </w:p>
        </w:tc>
      </w:tr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Shortint</w:t>
            </w:r>
            <w:proofErr w:type="spellEnd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1 byte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-28 s/d +127</w:t>
            </w:r>
          </w:p>
        </w:tc>
      </w:tr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Integer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2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-32768 s/d 32767</w:t>
            </w:r>
          </w:p>
        </w:tc>
      </w:tr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Word 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2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0 s/d 65535</w:t>
            </w:r>
          </w:p>
        </w:tc>
      </w:tr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Longint</w:t>
            </w:r>
            <w:proofErr w:type="spellEnd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4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2147483648 s/d 2147483647</w:t>
            </w:r>
          </w:p>
        </w:tc>
      </w:tr>
    </w:tbl>
    <w:p w:rsidR="00684AE8" w:rsidRPr="004239DD" w:rsidRDefault="00684AE8" w:rsidP="00684AE8">
      <w:pPr>
        <w:pStyle w:val="ListParagraph"/>
        <w:numPr>
          <w:ilvl w:val="0"/>
          <w:numId w:val="5"/>
        </w:numPr>
        <w:shd w:val="clear" w:color="auto" w:fill="FFFFFF"/>
        <w:spacing w:after="120" w:line="327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14"/>
          <w:szCs w:val="14"/>
        </w:rPr>
        <w:t xml:space="preserve"> </w:t>
      </w:r>
      <w:r w:rsidRPr="004239DD">
        <w:rPr>
          <w:rFonts w:asciiTheme="majorBidi" w:eastAsia="Times New Roman" w:hAnsiTheme="majorBidi" w:cstheme="majorBidi"/>
          <w:sz w:val="24"/>
          <w:szCs w:val="24"/>
        </w:rPr>
        <w:t>Real</w:t>
      </w:r>
    </w:p>
    <w:p w:rsidR="00684AE8" w:rsidRPr="004239DD" w:rsidRDefault="00684AE8" w:rsidP="00684AE8">
      <w:pPr>
        <w:pStyle w:val="ListParagraph"/>
        <w:shd w:val="clear" w:color="auto" w:fill="FFFFFF"/>
        <w:spacing w:after="120" w:line="327" w:lineRule="atLeast"/>
        <w:ind w:left="108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Real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bilangan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berisi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titik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desimal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jenis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bilangan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pecahan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</w:p>
    <w:tbl>
      <w:tblPr>
        <w:tblW w:w="0" w:type="auto"/>
        <w:tblInd w:w="1384" w:type="dxa"/>
        <w:tbl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</w:tblBorders>
        <w:tblLook w:val="04A0" w:firstRow="1" w:lastRow="0" w:firstColumn="1" w:lastColumn="0" w:noHBand="0" w:noVBand="1"/>
      </w:tblPr>
      <w:tblGrid>
        <w:gridCol w:w="1549"/>
        <w:gridCol w:w="2026"/>
        <w:gridCol w:w="3216"/>
      </w:tblGrid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9BBB59" w:themeFill="accent3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Tipe</w:t>
            </w:r>
            <w:proofErr w:type="spellEnd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nil"/>
            </w:tcBorders>
            <w:shd w:val="clear" w:color="auto" w:fill="9BBB59" w:themeFill="accent3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Ukuran</w:t>
            </w:r>
            <w:proofErr w:type="spellEnd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9BBB59" w:themeFill="accent3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Rentang</w:t>
            </w:r>
            <w:proofErr w:type="spellEnd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Nilai</w:t>
            </w:r>
            <w:proofErr w:type="spellEnd"/>
          </w:p>
        </w:tc>
      </w:tr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real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6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2.9 x 10-39 s/d 1.7 x1038</w:t>
            </w:r>
          </w:p>
        </w:tc>
      </w:tr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single 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4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1.5 x 1045 s/d 3.4 x 1038  </w:t>
            </w:r>
          </w:p>
        </w:tc>
      </w:tr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double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8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5.0 x 10-324 s/d 1.7 x 10308</w:t>
            </w:r>
          </w:p>
        </w:tc>
      </w:tr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extended 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10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3.4 x 10-4932 s/d 1.1 x 104932</w:t>
            </w:r>
          </w:p>
        </w:tc>
      </w:tr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comp 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8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-9.2x 1018 s/d 9.2x 1018</w:t>
            </w:r>
          </w:p>
        </w:tc>
      </w:tr>
    </w:tbl>
    <w:p w:rsidR="00684AE8" w:rsidRPr="004239DD" w:rsidRDefault="00684AE8" w:rsidP="00684AE8">
      <w:p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</w:p>
    <w:p w:rsidR="00684AE8" w:rsidRPr="004239DD" w:rsidRDefault="00684AE8" w:rsidP="00684AE8">
      <w:pPr>
        <w:pStyle w:val="ListParagraph"/>
        <w:numPr>
          <w:ilvl w:val="0"/>
          <w:numId w:val="4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(char)</w:t>
      </w:r>
    </w:p>
    <w:p w:rsidR="00BB5F9E" w:rsidRPr="004239DD" w:rsidRDefault="00684AE8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hanya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mampu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1 digit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 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Ukuran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1 byte (1 byte = 8 bit).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Adapun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macam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sejumlah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256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macam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yaitu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kode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(ASCII), 0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sampai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255.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penulisan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menggunakan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tanda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petik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tunggal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‘ )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  di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belakang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ditulis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Contoh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: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‘a’, ‘A’,’&amp;’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dll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684AE8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lastRenderedPageBreak/>
        <w:t>Nilai-nilai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termasuk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684AE8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:</w:t>
      </w:r>
      <w:proofErr w:type="gramEnd"/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-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huruf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:</w:t>
      </w:r>
      <w:proofErr w:type="gram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‘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a’..’z’,’A’</w:t>
      </w:r>
      <w:proofErr w:type="gram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..’</w:t>
      </w:r>
      <w:proofErr w:type="gram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Z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’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-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angka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:</w:t>
      </w:r>
      <w:proofErr w:type="gram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‘0’..’9’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-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tanda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baca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:</w:t>
      </w:r>
      <w:proofErr w:type="gram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titik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koma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titik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koma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titik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dua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sebagainya</w:t>
      </w:r>
      <w:proofErr w:type="spellEnd"/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-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khusus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:</w:t>
      </w:r>
      <w:proofErr w:type="gram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$, %, #, @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sebagainya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684AE8" w:rsidP="00BB5F9E">
      <w:pPr>
        <w:pStyle w:val="ListParagraph"/>
        <w:numPr>
          <w:ilvl w:val="0"/>
          <w:numId w:val="4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684AE8">
        <w:rPr>
          <w:rFonts w:asciiTheme="majorBidi" w:eastAsia="Times New Roman" w:hAnsiTheme="majorBidi" w:cstheme="majorBidi"/>
          <w:sz w:val="24"/>
          <w:szCs w:val="24"/>
        </w:rPr>
        <w:t>Boolean</w:t>
      </w:r>
    </w:p>
    <w:p w:rsidR="00684AE8" w:rsidRPr="004239DD" w:rsidRDefault="00684AE8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Boolean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logika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berisi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dua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kemungkinan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: TRUE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benar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FALSE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boolean</w:t>
      </w:r>
      <w:proofErr w:type="spellEnd"/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memakai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memori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paling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kecil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BB5F9E" w:rsidRPr="004239DD" w:rsidRDefault="00BB5F9E" w:rsidP="00BB5F9E">
      <w:p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BB5F9E" w:rsidP="00BB5F9E">
      <w:pPr>
        <w:pStyle w:val="ListParagraph"/>
        <w:numPr>
          <w:ilvl w:val="0"/>
          <w:numId w:val="3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Composite</w:t>
      </w:r>
    </w:p>
    <w:p w:rsidR="00BB5F9E" w:rsidRPr="004239DD" w:rsidRDefault="00684AE8" w:rsidP="00BB5F9E">
      <w:pPr>
        <w:pStyle w:val="ListParagraph"/>
        <w:shd w:val="clear" w:color="auto" w:fill="FFFFFF"/>
        <w:spacing w:after="120" w:line="327" w:lineRule="atLeast"/>
        <w:ind w:firstLine="72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Komposit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 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</w:t>
      </w:r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 </w:t>
      </w: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dapat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menampung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banyak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antara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lain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berikut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ind w:firstLine="720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684AE8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684AE8">
        <w:rPr>
          <w:rFonts w:asciiTheme="majorBidi" w:eastAsia="Times New Roman" w:hAnsiTheme="majorBidi" w:cstheme="majorBidi"/>
          <w:sz w:val="24"/>
          <w:szCs w:val="24"/>
        </w:rPr>
        <w:t>Array</w:t>
      </w:r>
      <w:r w:rsidRPr="00684AE8">
        <w:rPr>
          <w:rFonts w:asciiTheme="majorBidi" w:eastAsia="Times New Roman" w:hAnsiTheme="majorBidi" w:cstheme="majorBidi"/>
          <w:sz w:val="24"/>
          <w:szCs w:val="24"/>
        </w:rPr>
        <w:br/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Array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sering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disebut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larik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sudah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terstruktur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baik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meskipun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masih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sederhana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. Array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mampu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sejumlah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proofErr w:type="gramStart"/>
      <w:r w:rsidRPr="00684AE8">
        <w:rPr>
          <w:rFonts w:asciiTheme="majorBidi" w:eastAsia="Times New Roman" w:hAnsiTheme="majorBidi" w:cstheme="majorBidi"/>
          <w:sz w:val="24"/>
          <w:szCs w:val="24"/>
        </w:rPr>
        <w:t>sama</w:t>
      </w:r>
      <w:proofErr w:type="spellEnd"/>
      <w:proofErr w:type="gram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homogen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sebuah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ilustrasi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, array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mampu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menampung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banyak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namun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proofErr w:type="gramStart"/>
      <w:r w:rsidRPr="00684AE8">
        <w:rPr>
          <w:rFonts w:asciiTheme="majorBidi" w:eastAsia="Times New Roman" w:hAnsiTheme="majorBidi" w:cstheme="majorBidi"/>
          <w:sz w:val="24"/>
          <w:szCs w:val="24"/>
        </w:rPr>
        <w:t>sama</w:t>
      </w:r>
      <w:proofErr w:type="spellEnd"/>
      <w:proofErr w:type="gram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misalnya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integer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saja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Setiap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lokasi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array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diberi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nomor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indeks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berfungsi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alamat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tersebut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BB5F9E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Record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struck</w:t>
      </w:r>
    </w:p>
    <w:p w:rsidR="00BB5F9E" w:rsidRPr="004239DD" w:rsidRDefault="00684AE8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Seperti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halnya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Array, Record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Struct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juga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termasuk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komposit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Record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dikenal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bahasa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Pascal/Delphi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sedangkan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Struct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dikenal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bahasa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C++.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Berbeda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array,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record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mampu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menampung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banyak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berbeda-beda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heterogen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Misalnya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bagian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integer,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bagian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lagi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character,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bagian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lainnya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Boolean.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Biasanya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record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digunakan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menampung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obyek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Misalnya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siswa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memiliki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nama</w:t>
      </w:r>
      <w:proofErr w:type="spellEnd"/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alamat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usia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tempat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lahir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tanggal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lahir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Nama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akan</w:t>
      </w:r>
      <w:proofErr w:type="spellEnd"/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menggunakan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string,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alamat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string,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usia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single (numeric),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tempat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lahir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string,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tanggal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lahir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date.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Berikut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contoh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pengunaan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record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Delphi.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684AE8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>Image</w:t>
      </w:r>
      <w:r w:rsidRPr="004239DD">
        <w:rPr>
          <w:rFonts w:asciiTheme="majorBidi" w:eastAsia="Times New Roman" w:hAnsiTheme="majorBidi" w:cstheme="majorBidi"/>
          <w:sz w:val="24"/>
          <w:szCs w:val="24"/>
        </w:rPr>
        <w:br/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Image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gambar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citra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</w:t>
      </w:r>
      <w:r w:rsidR="00BB5F9E" w:rsidRPr="004239DD">
        <w:rPr>
          <w:rFonts w:asciiTheme="majorBidi" w:eastAsia="Times New Roman" w:hAnsiTheme="majorBidi" w:cstheme="majorBidi"/>
          <w:sz w:val="24"/>
          <w:szCs w:val="24"/>
        </w:rPr>
        <w:t>pe</w:t>
      </w:r>
      <w:proofErr w:type="spellEnd"/>
      <w:r w:rsidR="00BB5F9E"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="00BB5F9E" w:rsidRPr="004239DD">
        <w:rPr>
          <w:rFonts w:asciiTheme="majorBidi" w:eastAsia="Times New Roman" w:hAnsiTheme="majorBidi" w:cstheme="majorBidi"/>
          <w:sz w:val="24"/>
          <w:szCs w:val="24"/>
        </w:rPr>
        <w:t>grafik</w:t>
      </w:r>
      <w:proofErr w:type="spellEnd"/>
      <w:r w:rsidR="00BB5F9E"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="00BB5F9E" w:rsidRPr="004239DD">
        <w:rPr>
          <w:rFonts w:asciiTheme="majorBidi" w:eastAsia="Times New Roman" w:hAnsiTheme="majorBidi" w:cstheme="majorBidi"/>
          <w:sz w:val="24"/>
          <w:szCs w:val="24"/>
        </w:rPr>
        <w:t>Misalnya</w:t>
      </w:r>
      <w:proofErr w:type="spellEnd"/>
      <w:r w:rsidR="00BB5F9E"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BB5F9E" w:rsidRPr="004239DD">
        <w:rPr>
          <w:rFonts w:asciiTheme="majorBidi" w:eastAsia="Times New Roman" w:hAnsiTheme="majorBidi" w:cstheme="majorBidi"/>
          <w:sz w:val="24"/>
          <w:szCs w:val="24"/>
        </w:rPr>
        <w:t>grafik</w:t>
      </w:r>
      <w:proofErr w:type="spellEnd"/>
      <w:r w:rsidR="00BB5F9E"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lain-lain.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bahasa-bahasa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pemrograman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modern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terutama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berbasis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visual,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didukung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sangat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baik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684AE8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lastRenderedPageBreak/>
        <w:t>Date Time</w:t>
      </w:r>
    </w:p>
    <w:p w:rsidR="00BB5F9E" w:rsidRPr="004239DD" w:rsidRDefault="00684AE8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tanggal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(date)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waktu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(time)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secara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internal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disimpan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format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spesifik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konstanta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dideklarasikan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Date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dapat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digunakan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baik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tanggal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maupun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jam.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masuk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kelompok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composite,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karena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bentukan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beberapa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data.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684AE8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684AE8">
        <w:rPr>
          <w:rFonts w:asciiTheme="majorBidi" w:eastAsia="Times New Roman" w:hAnsiTheme="majorBidi" w:cstheme="majorBidi"/>
          <w:sz w:val="24"/>
          <w:szCs w:val="24"/>
        </w:rPr>
        <w:t>Object</w:t>
      </w:r>
    </w:p>
    <w:p w:rsidR="00BB5F9E" w:rsidRPr="004239DD" w:rsidRDefault="00684AE8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object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digunakan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berhubungan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obyek-obyek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disediakan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oleh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Visual Basic, Delphi,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bahasa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pemrograman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lain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berbasis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GUI.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contoh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apabila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mempunyai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form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memiliki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control Command button,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kita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nama</w:t>
      </w:r>
      <w:proofErr w:type="spellEnd"/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Command1.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684AE8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Subrange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br/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subrange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bilangan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mempunyai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jangkauan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tertentu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sesuai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ditetapkan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programmer.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Biasanya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mempunyai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batas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minimum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batas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maksimum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didukung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sangat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baik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Delphi.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</w:p>
    <w:p w:rsidR="00684AE8" w:rsidRPr="004239DD" w:rsidRDefault="00684AE8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Enumerasi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br/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mempunyai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elemen-elemen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harus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disebut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persatu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konstanta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integer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sesuai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urutannya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konstanta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integer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elemen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diwakili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oleh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nama</w:t>
      </w:r>
      <w:proofErr w:type="spellEnd"/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variable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ditulis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di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kurung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juga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dijumpai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Delphi,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bahasa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pemrograman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deklaratif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seperti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SQL.</w:t>
      </w:r>
    </w:p>
    <w:p w:rsidR="00684AE8" w:rsidRPr="00684AE8" w:rsidRDefault="00684AE8" w:rsidP="00684AE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CD231D" w:rsidRPr="004239DD" w:rsidRDefault="00684AE8" w:rsidP="00CD231D">
      <w:p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84AE8">
        <w:rPr>
          <w:rFonts w:asciiTheme="majorBidi" w:eastAsia="Times New Roman" w:hAnsiTheme="majorBidi" w:cstheme="majorBidi"/>
          <w:b/>
          <w:bCs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b/>
          <w:bCs/>
          <w:sz w:val="24"/>
          <w:szCs w:val="24"/>
        </w:rPr>
        <w:t>Lainnya</w:t>
      </w:r>
      <w:proofErr w:type="spellEnd"/>
    </w:p>
    <w:p w:rsidR="00CD231D" w:rsidRPr="004239DD" w:rsidRDefault="00684AE8" w:rsidP="00CD231D">
      <w:pPr>
        <w:pStyle w:val="ListParagraph"/>
        <w:numPr>
          <w:ilvl w:val="0"/>
          <w:numId w:val="7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Terstruktur</w:t>
      </w:r>
      <w:proofErr w:type="spellEnd"/>
    </w:p>
    <w:p w:rsidR="00CD231D" w:rsidRPr="004239DD" w:rsidRDefault="00CD231D" w:rsidP="00CD231D">
      <w:pPr>
        <w:pStyle w:val="ListParagraph"/>
        <w:numPr>
          <w:ilvl w:val="0"/>
          <w:numId w:val="8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String</w:t>
      </w:r>
    </w:p>
    <w:p w:rsidR="00CD231D" w:rsidRPr="004239DD" w:rsidRDefault="00684AE8" w:rsidP="00CD231D">
      <w:pPr>
        <w:pStyle w:val="ListParagraph"/>
        <w:shd w:val="clear" w:color="auto" w:fill="FFFFFF"/>
        <w:spacing w:after="120" w:line="327" w:lineRule="atLeast"/>
        <w:ind w:left="108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array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larik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contoh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'ABCDEF'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sebuah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konstanta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string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berisikan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6 byte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Ukuran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Tempat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2 s/d 256 byte,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jumlah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elemen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1 s/d 255.</w:t>
      </w:r>
    </w:p>
    <w:p w:rsidR="00CD231D" w:rsidRPr="004239DD" w:rsidRDefault="00684AE8" w:rsidP="00CD231D">
      <w:pPr>
        <w:pStyle w:val="ListParagraph"/>
        <w:numPr>
          <w:ilvl w:val="0"/>
          <w:numId w:val="8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Set</w:t>
      </w:r>
    </w:p>
    <w:p w:rsidR="00610AB1" w:rsidRPr="004239DD" w:rsidRDefault="00684AE8" w:rsidP="00610AB1">
      <w:pPr>
        <w:pStyle w:val="ListParagraph"/>
        <w:shd w:val="clear" w:color="auto" w:fill="FFFFFF"/>
        <w:spacing w:after="120" w:line="327" w:lineRule="atLeast"/>
        <w:ind w:left="108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Sebuah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set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himpunan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berisi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anggota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). Set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khusus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Pascal. Set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pemrograman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sangat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mirip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himpunan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ilmu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matematika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610AB1" w:rsidRPr="004239DD" w:rsidRDefault="00610AB1" w:rsidP="00610AB1">
      <w:pPr>
        <w:pStyle w:val="ListParagraph"/>
        <w:shd w:val="clear" w:color="auto" w:fill="FFFFFF"/>
        <w:spacing w:after="120" w:line="327" w:lineRule="atLeast"/>
        <w:ind w:left="1080"/>
        <w:rPr>
          <w:rFonts w:asciiTheme="majorBidi" w:eastAsia="Times New Roman" w:hAnsiTheme="majorBidi" w:cstheme="majorBidi"/>
          <w:sz w:val="24"/>
          <w:szCs w:val="24"/>
        </w:rPr>
      </w:pPr>
    </w:p>
    <w:p w:rsidR="00610AB1" w:rsidRPr="004239DD" w:rsidRDefault="00684AE8" w:rsidP="00610AB1">
      <w:pPr>
        <w:pStyle w:val="ListParagraph"/>
        <w:numPr>
          <w:ilvl w:val="0"/>
          <w:numId w:val="7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Pointer</w:t>
      </w:r>
    </w:p>
    <w:p w:rsidR="00610AB1" w:rsidRPr="004239DD" w:rsidRDefault="00684AE8" w:rsidP="00610AB1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Pointer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khusus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berisi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address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alamat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 di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lokasi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lain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memori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points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menunjuk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sehingga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disebut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pointer.</w:t>
      </w:r>
      <w:r w:rsidR="00610AB1"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Ada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dua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macam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pointer:</w:t>
      </w:r>
    </w:p>
    <w:p w:rsidR="00610AB1" w:rsidRPr="004239DD" w:rsidRDefault="00684AE8" w:rsidP="00610AB1">
      <w:pPr>
        <w:pStyle w:val="ListParagraph"/>
        <w:numPr>
          <w:ilvl w:val="0"/>
          <w:numId w:val="9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684AE8">
        <w:rPr>
          <w:rFonts w:asciiTheme="majorBidi" w:eastAsia="Times New Roman" w:hAnsiTheme="majorBidi" w:cstheme="majorBidi"/>
          <w:sz w:val="24"/>
          <w:szCs w:val="24"/>
        </w:rPr>
        <w:lastRenderedPageBreak/>
        <w:t>Typed (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tertentu</w:t>
      </w:r>
      <w:proofErr w:type="spellEnd"/>
      <w:proofErr w:type="gramStart"/>
      <w:r w:rsidRPr="00684AE8">
        <w:rPr>
          <w:rFonts w:asciiTheme="majorBidi" w:eastAsia="Times New Roman" w:hAnsiTheme="majorBidi" w:cstheme="majorBidi"/>
          <w:sz w:val="24"/>
          <w:szCs w:val="24"/>
        </w:rPr>
        <w:t>) :</w:t>
      </w:r>
      <w:proofErr w:type="gram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pointer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menunjuk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tertentu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684AE8" w:rsidRPr="00684AE8" w:rsidRDefault="00684AE8" w:rsidP="00610AB1">
      <w:pPr>
        <w:pStyle w:val="ListParagraph"/>
        <w:numPr>
          <w:ilvl w:val="0"/>
          <w:numId w:val="9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684AE8">
        <w:rPr>
          <w:rFonts w:asciiTheme="majorBidi" w:eastAsia="Times New Roman" w:hAnsiTheme="majorBidi" w:cstheme="majorBidi"/>
          <w:sz w:val="24"/>
          <w:szCs w:val="24"/>
        </w:rPr>
        <w:t>Generic (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umum</w:t>
      </w:r>
      <w:proofErr w:type="spellEnd"/>
      <w:proofErr w:type="gramStart"/>
      <w:r w:rsidRPr="00684AE8">
        <w:rPr>
          <w:rFonts w:asciiTheme="majorBidi" w:eastAsia="Times New Roman" w:hAnsiTheme="majorBidi" w:cstheme="majorBidi"/>
          <w:sz w:val="24"/>
          <w:szCs w:val="24"/>
        </w:rPr>
        <w:t>) :</w:t>
      </w:r>
      <w:proofErr w:type="gram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pointer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tidak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menunjuk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tertentu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DB7B9B" w:rsidRPr="004239DD" w:rsidRDefault="00DB7B9B" w:rsidP="00DB7B9B">
      <w:pPr>
        <w:pStyle w:val="ListParagraph"/>
        <w:rPr>
          <w:rFonts w:asciiTheme="majorBidi" w:hAnsiTheme="majorBidi" w:cstheme="majorBidi"/>
        </w:rPr>
      </w:pPr>
    </w:p>
    <w:p w:rsidR="004239DD" w:rsidRPr="004239DD" w:rsidRDefault="004239DD" w:rsidP="004239DD">
      <w:pPr>
        <w:rPr>
          <w:rFonts w:asciiTheme="majorBidi" w:hAnsiTheme="majorBidi" w:cstheme="majorBidi"/>
          <w:b/>
          <w:bCs/>
        </w:rPr>
      </w:pP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Daftar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nama</w:t>
      </w:r>
      <w:proofErr w:type="spellEnd"/>
      <w:proofErr w:type="gram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fungsi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kelompoknya</w:t>
      </w:r>
      <w:proofErr w:type="spellEnd"/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>NAMA FUNGSI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>Function Definition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>Function Parameters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>Function Invocation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>Function Return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</w:p>
    <w:p w:rsidR="004239DD" w:rsidRPr="004239DD" w:rsidRDefault="004239DD" w:rsidP="004239DD">
      <w:pPr>
        <w:rPr>
          <w:rFonts w:asciiTheme="majorBidi" w:hAnsiTheme="majorBidi" w:cstheme="majorBidi"/>
          <w:b/>
          <w:bCs/>
        </w:rPr>
      </w:pP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Bagaimana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cara</w:t>
      </w:r>
      <w:proofErr w:type="spellEnd"/>
      <w:proofErr w:type="gram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membuat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sebuah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fungsi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javascript</w:t>
      </w:r>
      <w:proofErr w:type="spellEnd"/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>&lt;script type="text/</w:t>
      </w:r>
      <w:proofErr w:type="spellStart"/>
      <w:r w:rsidRPr="004239DD">
        <w:rPr>
          <w:rFonts w:asciiTheme="majorBidi" w:hAnsiTheme="majorBidi" w:cstheme="majorBidi"/>
        </w:rPr>
        <w:t>javascript</w:t>
      </w:r>
      <w:proofErr w:type="spellEnd"/>
      <w:r w:rsidRPr="004239DD">
        <w:rPr>
          <w:rFonts w:asciiTheme="majorBidi" w:hAnsiTheme="majorBidi" w:cstheme="majorBidi"/>
        </w:rPr>
        <w:t>"&gt;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 xml:space="preserve">         </w:t>
      </w:r>
      <w:proofErr w:type="gramStart"/>
      <w:r w:rsidRPr="004239DD">
        <w:rPr>
          <w:rFonts w:asciiTheme="majorBidi" w:hAnsiTheme="majorBidi" w:cstheme="majorBidi"/>
        </w:rPr>
        <w:t>function</w:t>
      </w:r>
      <w:proofErr w:type="gramEnd"/>
      <w:r w:rsidRPr="004239DD">
        <w:rPr>
          <w:rFonts w:asciiTheme="majorBidi" w:hAnsiTheme="majorBidi" w:cstheme="majorBidi"/>
        </w:rPr>
        <w:t xml:space="preserve"> </w:t>
      </w:r>
      <w:proofErr w:type="spellStart"/>
      <w:r w:rsidRPr="004239DD">
        <w:rPr>
          <w:rFonts w:asciiTheme="majorBidi" w:hAnsiTheme="majorBidi" w:cstheme="majorBidi"/>
        </w:rPr>
        <w:t>sayHello</w:t>
      </w:r>
      <w:proofErr w:type="spellEnd"/>
      <w:r w:rsidRPr="004239DD">
        <w:rPr>
          <w:rFonts w:asciiTheme="majorBidi" w:hAnsiTheme="majorBidi" w:cstheme="majorBidi"/>
        </w:rPr>
        <w:t>()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 xml:space="preserve">         {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 xml:space="preserve">            </w:t>
      </w:r>
      <w:proofErr w:type="spellStart"/>
      <w:r w:rsidRPr="004239DD">
        <w:rPr>
          <w:rFonts w:asciiTheme="majorBidi" w:hAnsiTheme="majorBidi" w:cstheme="majorBidi"/>
        </w:rPr>
        <w:t>document.write</w:t>
      </w:r>
      <w:proofErr w:type="spellEnd"/>
      <w:r w:rsidRPr="004239DD">
        <w:rPr>
          <w:rFonts w:asciiTheme="majorBidi" w:hAnsiTheme="majorBidi" w:cstheme="majorBidi"/>
        </w:rPr>
        <w:t xml:space="preserve"> ("Hello there!");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 xml:space="preserve">         }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 xml:space="preserve">      &lt;/script&gt;</w:t>
      </w:r>
    </w:p>
    <w:p w:rsidR="004239DD" w:rsidRPr="004239DD" w:rsidRDefault="004239DD" w:rsidP="00DB7B9B">
      <w:pPr>
        <w:pStyle w:val="ListParagraph"/>
        <w:rPr>
          <w:rFonts w:asciiTheme="majorBidi" w:hAnsiTheme="majorBidi" w:cstheme="majorBidi"/>
        </w:rPr>
      </w:pPr>
    </w:p>
    <w:sectPr w:rsidR="004239DD" w:rsidRPr="004239DD" w:rsidSect="00554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84193"/>
    <w:multiLevelType w:val="hybridMultilevel"/>
    <w:tmpl w:val="DB747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818"/>
    <w:multiLevelType w:val="hybridMultilevel"/>
    <w:tmpl w:val="66E612C6"/>
    <w:lvl w:ilvl="0" w:tplc="E2C4136C">
      <w:start w:val="1"/>
      <w:numFmt w:val="bullet"/>
      <w:lvlText w:val="-"/>
      <w:lvlJc w:val="left"/>
      <w:pPr>
        <w:ind w:left="108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3B689C"/>
    <w:multiLevelType w:val="hybridMultilevel"/>
    <w:tmpl w:val="DB747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65100"/>
    <w:multiLevelType w:val="hybridMultilevel"/>
    <w:tmpl w:val="D932E830"/>
    <w:lvl w:ilvl="0" w:tplc="82A8E446">
      <w:start w:val="1"/>
      <w:numFmt w:val="lowerLetter"/>
      <w:lvlText w:val="%1."/>
      <w:lvlJc w:val="left"/>
      <w:pPr>
        <w:ind w:left="1080" w:hanging="360"/>
      </w:pPr>
      <w:rPr>
        <w:rFonts w:ascii="Trebuchet MS" w:hAnsi="Trebuchet M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C76C95"/>
    <w:multiLevelType w:val="hybridMultilevel"/>
    <w:tmpl w:val="99527BEA"/>
    <w:lvl w:ilvl="0" w:tplc="1254A1B2">
      <w:start w:val="1"/>
      <w:numFmt w:val="lowerLetter"/>
      <w:lvlText w:val="%1."/>
      <w:lvlJc w:val="left"/>
      <w:pPr>
        <w:ind w:left="1800" w:hanging="360"/>
      </w:pPr>
      <w:rPr>
        <w:rFonts w:ascii="Trebuchet MS" w:hAnsi="Trebuchet M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62A1839"/>
    <w:multiLevelType w:val="hybridMultilevel"/>
    <w:tmpl w:val="5BB45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00450F"/>
    <w:multiLevelType w:val="hybridMultilevel"/>
    <w:tmpl w:val="AFBE7B4A"/>
    <w:lvl w:ilvl="0" w:tplc="7A8849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355FD6"/>
    <w:multiLevelType w:val="hybridMultilevel"/>
    <w:tmpl w:val="CA6C2D72"/>
    <w:lvl w:ilvl="0" w:tplc="BB9A7C8E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E75B1E"/>
    <w:multiLevelType w:val="hybridMultilevel"/>
    <w:tmpl w:val="DDF80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9B"/>
    <w:rsid w:val="00003EC8"/>
    <w:rsid w:val="000060F3"/>
    <w:rsid w:val="0000701B"/>
    <w:rsid w:val="000131C0"/>
    <w:rsid w:val="00016E6E"/>
    <w:rsid w:val="00023AA9"/>
    <w:rsid w:val="00030D41"/>
    <w:rsid w:val="00031061"/>
    <w:rsid w:val="00037AC4"/>
    <w:rsid w:val="0004112B"/>
    <w:rsid w:val="00043702"/>
    <w:rsid w:val="00046791"/>
    <w:rsid w:val="00047F43"/>
    <w:rsid w:val="00057F7C"/>
    <w:rsid w:val="00061290"/>
    <w:rsid w:val="00062CEC"/>
    <w:rsid w:val="00071B1B"/>
    <w:rsid w:val="00075F05"/>
    <w:rsid w:val="00081D87"/>
    <w:rsid w:val="00084965"/>
    <w:rsid w:val="0008570F"/>
    <w:rsid w:val="0008693E"/>
    <w:rsid w:val="00093460"/>
    <w:rsid w:val="000A01DB"/>
    <w:rsid w:val="000A131C"/>
    <w:rsid w:val="000A19AF"/>
    <w:rsid w:val="000A3221"/>
    <w:rsid w:val="000A39A4"/>
    <w:rsid w:val="000A3E94"/>
    <w:rsid w:val="000A5DC4"/>
    <w:rsid w:val="000B0304"/>
    <w:rsid w:val="000B1CF6"/>
    <w:rsid w:val="000B2029"/>
    <w:rsid w:val="000B2E61"/>
    <w:rsid w:val="000B4235"/>
    <w:rsid w:val="000C1089"/>
    <w:rsid w:val="000C1B76"/>
    <w:rsid w:val="000C5BB5"/>
    <w:rsid w:val="000C7929"/>
    <w:rsid w:val="000D0142"/>
    <w:rsid w:val="000D0B68"/>
    <w:rsid w:val="000D2029"/>
    <w:rsid w:val="000E0C85"/>
    <w:rsid w:val="000E170E"/>
    <w:rsid w:val="000E7F50"/>
    <w:rsid w:val="000F3145"/>
    <w:rsid w:val="000F3509"/>
    <w:rsid w:val="000F5BB8"/>
    <w:rsid w:val="000F65B9"/>
    <w:rsid w:val="00101FBE"/>
    <w:rsid w:val="0010564C"/>
    <w:rsid w:val="00105F91"/>
    <w:rsid w:val="001126CB"/>
    <w:rsid w:val="00112992"/>
    <w:rsid w:val="00120553"/>
    <w:rsid w:val="001212CE"/>
    <w:rsid w:val="001242FA"/>
    <w:rsid w:val="0012602C"/>
    <w:rsid w:val="00126C89"/>
    <w:rsid w:val="00134B0A"/>
    <w:rsid w:val="00137352"/>
    <w:rsid w:val="001373E3"/>
    <w:rsid w:val="0014113B"/>
    <w:rsid w:val="00147E00"/>
    <w:rsid w:val="001531E5"/>
    <w:rsid w:val="0015412F"/>
    <w:rsid w:val="00154466"/>
    <w:rsid w:val="00157A42"/>
    <w:rsid w:val="0016544E"/>
    <w:rsid w:val="00167084"/>
    <w:rsid w:val="001679C6"/>
    <w:rsid w:val="001702F6"/>
    <w:rsid w:val="00174415"/>
    <w:rsid w:val="001760C4"/>
    <w:rsid w:val="0018106B"/>
    <w:rsid w:val="00192DFA"/>
    <w:rsid w:val="00193BC7"/>
    <w:rsid w:val="00194A06"/>
    <w:rsid w:val="00195495"/>
    <w:rsid w:val="001A7619"/>
    <w:rsid w:val="001B1087"/>
    <w:rsid w:val="001B1360"/>
    <w:rsid w:val="001B6500"/>
    <w:rsid w:val="001C0397"/>
    <w:rsid w:val="001C195E"/>
    <w:rsid w:val="001C602F"/>
    <w:rsid w:val="001C67EF"/>
    <w:rsid w:val="001C7ECE"/>
    <w:rsid w:val="001D2006"/>
    <w:rsid w:val="001D28E3"/>
    <w:rsid w:val="001D4562"/>
    <w:rsid w:val="001D4B03"/>
    <w:rsid w:val="001D4D87"/>
    <w:rsid w:val="001D7862"/>
    <w:rsid w:val="001E006B"/>
    <w:rsid w:val="001E119A"/>
    <w:rsid w:val="001E7FE3"/>
    <w:rsid w:val="001F0DAE"/>
    <w:rsid w:val="001F4C6F"/>
    <w:rsid w:val="001F5705"/>
    <w:rsid w:val="001F7796"/>
    <w:rsid w:val="0020308A"/>
    <w:rsid w:val="002035D5"/>
    <w:rsid w:val="00205751"/>
    <w:rsid w:val="00206EF3"/>
    <w:rsid w:val="00212625"/>
    <w:rsid w:val="002134A7"/>
    <w:rsid w:val="00215049"/>
    <w:rsid w:val="0022041F"/>
    <w:rsid w:val="00222028"/>
    <w:rsid w:val="002220AD"/>
    <w:rsid w:val="002229CB"/>
    <w:rsid w:val="00223DF0"/>
    <w:rsid w:val="00224599"/>
    <w:rsid w:val="00225CC5"/>
    <w:rsid w:val="002273C0"/>
    <w:rsid w:val="00227BC8"/>
    <w:rsid w:val="00231917"/>
    <w:rsid w:val="00242B1C"/>
    <w:rsid w:val="00244968"/>
    <w:rsid w:val="00245E82"/>
    <w:rsid w:val="00246115"/>
    <w:rsid w:val="00251737"/>
    <w:rsid w:val="002543DE"/>
    <w:rsid w:val="002615C4"/>
    <w:rsid w:val="0026258D"/>
    <w:rsid w:val="002664CC"/>
    <w:rsid w:val="00266E4D"/>
    <w:rsid w:val="0027107B"/>
    <w:rsid w:val="00277044"/>
    <w:rsid w:val="002859FC"/>
    <w:rsid w:val="00291068"/>
    <w:rsid w:val="00292596"/>
    <w:rsid w:val="00292876"/>
    <w:rsid w:val="002935EF"/>
    <w:rsid w:val="002937F3"/>
    <w:rsid w:val="002938CB"/>
    <w:rsid w:val="00293E71"/>
    <w:rsid w:val="00295462"/>
    <w:rsid w:val="002958A8"/>
    <w:rsid w:val="00296F16"/>
    <w:rsid w:val="002A11BA"/>
    <w:rsid w:val="002A2A5F"/>
    <w:rsid w:val="002A7978"/>
    <w:rsid w:val="002A7C5A"/>
    <w:rsid w:val="002B33EE"/>
    <w:rsid w:val="002B45C4"/>
    <w:rsid w:val="002C0799"/>
    <w:rsid w:val="002C0D16"/>
    <w:rsid w:val="002C4B88"/>
    <w:rsid w:val="002C5C67"/>
    <w:rsid w:val="002C663D"/>
    <w:rsid w:val="002D408F"/>
    <w:rsid w:val="002D4E31"/>
    <w:rsid w:val="002F2440"/>
    <w:rsid w:val="002F346D"/>
    <w:rsid w:val="002F3AC6"/>
    <w:rsid w:val="002F6E22"/>
    <w:rsid w:val="00301A32"/>
    <w:rsid w:val="00301E40"/>
    <w:rsid w:val="00307E02"/>
    <w:rsid w:val="00312544"/>
    <w:rsid w:val="00314F4D"/>
    <w:rsid w:val="003165F9"/>
    <w:rsid w:val="003204FE"/>
    <w:rsid w:val="00321293"/>
    <w:rsid w:val="003233A5"/>
    <w:rsid w:val="003250E3"/>
    <w:rsid w:val="00327956"/>
    <w:rsid w:val="00334C6F"/>
    <w:rsid w:val="00334C82"/>
    <w:rsid w:val="00334DFB"/>
    <w:rsid w:val="00335CA1"/>
    <w:rsid w:val="00341681"/>
    <w:rsid w:val="00341E14"/>
    <w:rsid w:val="00342693"/>
    <w:rsid w:val="0034530A"/>
    <w:rsid w:val="00346A2F"/>
    <w:rsid w:val="00347853"/>
    <w:rsid w:val="00351008"/>
    <w:rsid w:val="00362EB8"/>
    <w:rsid w:val="00370AAE"/>
    <w:rsid w:val="0037495A"/>
    <w:rsid w:val="00380963"/>
    <w:rsid w:val="0038520E"/>
    <w:rsid w:val="00385BBF"/>
    <w:rsid w:val="0038770D"/>
    <w:rsid w:val="00390044"/>
    <w:rsid w:val="00394AEE"/>
    <w:rsid w:val="003A33BD"/>
    <w:rsid w:val="003A4662"/>
    <w:rsid w:val="003A6EE6"/>
    <w:rsid w:val="003B39E6"/>
    <w:rsid w:val="003B5C7B"/>
    <w:rsid w:val="003B6DAE"/>
    <w:rsid w:val="003C187B"/>
    <w:rsid w:val="003C2F81"/>
    <w:rsid w:val="003C559C"/>
    <w:rsid w:val="003C6EA0"/>
    <w:rsid w:val="003D222C"/>
    <w:rsid w:val="003D73FE"/>
    <w:rsid w:val="003E3176"/>
    <w:rsid w:val="003F1045"/>
    <w:rsid w:val="003F69A0"/>
    <w:rsid w:val="00404309"/>
    <w:rsid w:val="0040533D"/>
    <w:rsid w:val="00410A15"/>
    <w:rsid w:val="00416B13"/>
    <w:rsid w:val="00421109"/>
    <w:rsid w:val="00421899"/>
    <w:rsid w:val="004239DD"/>
    <w:rsid w:val="00424DC1"/>
    <w:rsid w:val="00426602"/>
    <w:rsid w:val="004307AB"/>
    <w:rsid w:val="004314D3"/>
    <w:rsid w:val="00433388"/>
    <w:rsid w:val="00433772"/>
    <w:rsid w:val="0043434E"/>
    <w:rsid w:val="00434E20"/>
    <w:rsid w:val="00442F59"/>
    <w:rsid w:val="00444480"/>
    <w:rsid w:val="004457FF"/>
    <w:rsid w:val="00446F43"/>
    <w:rsid w:val="004471BD"/>
    <w:rsid w:val="00450D58"/>
    <w:rsid w:val="00455BF6"/>
    <w:rsid w:val="004608B0"/>
    <w:rsid w:val="00460A54"/>
    <w:rsid w:val="00463851"/>
    <w:rsid w:val="00464D3B"/>
    <w:rsid w:val="00470165"/>
    <w:rsid w:val="0047362B"/>
    <w:rsid w:val="0047373F"/>
    <w:rsid w:val="00476682"/>
    <w:rsid w:val="004771E7"/>
    <w:rsid w:val="00480208"/>
    <w:rsid w:val="00483235"/>
    <w:rsid w:val="004875C9"/>
    <w:rsid w:val="004930AB"/>
    <w:rsid w:val="004935BE"/>
    <w:rsid w:val="00496B88"/>
    <w:rsid w:val="00497004"/>
    <w:rsid w:val="004A004F"/>
    <w:rsid w:val="004A0433"/>
    <w:rsid w:val="004A3C1C"/>
    <w:rsid w:val="004A467F"/>
    <w:rsid w:val="004A5FF9"/>
    <w:rsid w:val="004A6B90"/>
    <w:rsid w:val="004A6BF5"/>
    <w:rsid w:val="004B049D"/>
    <w:rsid w:val="004B3AAD"/>
    <w:rsid w:val="004B591C"/>
    <w:rsid w:val="004C1141"/>
    <w:rsid w:val="004C30D8"/>
    <w:rsid w:val="004C4702"/>
    <w:rsid w:val="004C6524"/>
    <w:rsid w:val="004C6D14"/>
    <w:rsid w:val="004C792A"/>
    <w:rsid w:val="004C7A03"/>
    <w:rsid w:val="004D0B35"/>
    <w:rsid w:val="004D0E4B"/>
    <w:rsid w:val="004D24C1"/>
    <w:rsid w:val="004D412A"/>
    <w:rsid w:val="004E0627"/>
    <w:rsid w:val="004E0C04"/>
    <w:rsid w:val="004E2E30"/>
    <w:rsid w:val="004E4972"/>
    <w:rsid w:val="004F1591"/>
    <w:rsid w:val="004F15D2"/>
    <w:rsid w:val="004F2932"/>
    <w:rsid w:val="004F3817"/>
    <w:rsid w:val="004F4316"/>
    <w:rsid w:val="005018BB"/>
    <w:rsid w:val="0050471F"/>
    <w:rsid w:val="005072C6"/>
    <w:rsid w:val="00512C90"/>
    <w:rsid w:val="0051641B"/>
    <w:rsid w:val="00516609"/>
    <w:rsid w:val="00516642"/>
    <w:rsid w:val="0051789F"/>
    <w:rsid w:val="00520927"/>
    <w:rsid w:val="00520A2B"/>
    <w:rsid w:val="00521976"/>
    <w:rsid w:val="00525F6E"/>
    <w:rsid w:val="005320E4"/>
    <w:rsid w:val="00533955"/>
    <w:rsid w:val="0054058E"/>
    <w:rsid w:val="0054086B"/>
    <w:rsid w:val="005423A1"/>
    <w:rsid w:val="005429EF"/>
    <w:rsid w:val="005466F1"/>
    <w:rsid w:val="005503E3"/>
    <w:rsid w:val="00551962"/>
    <w:rsid w:val="00552CB6"/>
    <w:rsid w:val="00553BE5"/>
    <w:rsid w:val="005547A2"/>
    <w:rsid w:val="00554AD6"/>
    <w:rsid w:val="005554BC"/>
    <w:rsid w:val="00556372"/>
    <w:rsid w:val="005630D8"/>
    <w:rsid w:val="005650A9"/>
    <w:rsid w:val="00571A5C"/>
    <w:rsid w:val="00575008"/>
    <w:rsid w:val="00576865"/>
    <w:rsid w:val="00576DE6"/>
    <w:rsid w:val="0058285C"/>
    <w:rsid w:val="00583689"/>
    <w:rsid w:val="00586A5C"/>
    <w:rsid w:val="005924C5"/>
    <w:rsid w:val="00592F9C"/>
    <w:rsid w:val="00593141"/>
    <w:rsid w:val="005A133C"/>
    <w:rsid w:val="005A43A5"/>
    <w:rsid w:val="005A45B0"/>
    <w:rsid w:val="005A51CE"/>
    <w:rsid w:val="005A7587"/>
    <w:rsid w:val="005B02A9"/>
    <w:rsid w:val="005B1090"/>
    <w:rsid w:val="005B19D9"/>
    <w:rsid w:val="005B5175"/>
    <w:rsid w:val="005B5AAD"/>
    <w:rsid w:val="005B7A42"/>
    <w:rsid w:val="005C0010"/>
    <w:rsid w:val="005C4AF1"/>
    <w:rsid w:val="005D0588"/>
    <w:rsid w:val="005E35BB"/>
    <w:rsid w:val="005E4179"/>
    <w:rsid w:val="005E4927"/>
    <w:rsid w:val="005F0A6F"/>
    <w:rsid w:val="005F1AF6"/>
    <w:rsid w:val="005F3227"/>
    <w:rsid w:val="005F4391"/>
    <w:rsid w:val="00601278"/>
    <w:rsid w:val="00605463"/>
    <w:rsid w:val="00610AB1"/>
    <w:rsid w:val="00611584"/>
    <w:rsid w:val="0061218D"/>
    <w:rsid w:val="00614FB4"/>
    <w:rsid w:val="00622E90"/>
    <w:rsid w:val="00625DB1"/>
    <w:rsid w:val="00631B37"/>
    <w:rsid w:val="00634111"/>
    <w:rsid w:val="006352B8"/>
    <w:rsid w:val="0064082F"/>
    <w:rsid w:val="0064360F"/>
    <w:rsid w:val="00645299"/>
    <w:rsid w:val="00652E3F"/>
    <w:rsid w:val="00653E39"/>
    <w:rsid w:val="00657799"/>
    <w:rsid w:val="006600B4"/>
    <w:rsid w:val="006616FB"/>
    <w:rsid w:val="006624DE"/>
    <w:rsid w:val="00662A0E"/>
    <w:rsid w:val="00666555"/>
    <w:rsid w:val="00670434"/>
    <w:rsid w:val="00672044"/>
    <w:rsid w:val="00684186"/>
    <w:rsid w:val="00684AE8"/>
    <w:rsid w:val="00684AF5"/>
    <w:rsid w:val="0068611B"/>
    <w:rsid w:val="006862BB"/>
    <w:rsid w:val="0069203F"/>
    <w:rsid w:val="0069648D"/>
    <w:rsid w:val="006A0130"/>
    <w:rsid w:val="006A0931"/>
    <w:rsid w:val="006A0B18"/>
    <w:rsid w:val="006A4D16"/>
    <w:rsid w:val="006A7174"/>
    <w:rsid w:val="006A7E53"/>
    <w:rsid w:val="006B1B73"/>
    <w:rsid w:val="006B54D7"/>
    <w:rsid w:val="006B6B74"/>
    <w:rsid w:val="006C01DA"/>
    <w:rsid w:val="006C13D5"/>
    <w:rsid w:val="006C6982"/>
    <w:rsid w:val="006C7B5C"/>
    <w:rsid w:val="006D1DE8"/>
    <w:rsid w:val="006D2002"/>
    <w:rsid w:val="006D3550"/>
    <w:rsid w:val="006D3F57"/>
    <w:rsid w:val="006D4664"/>
    <w:rsid w:val="006D691A"/>
    <w:rsid w:val="006D7D1A"/>
    <w:rsid w:val="006D7EC8"/>
    <w:rsid w:val="006E2911"/>
    <w:rsid w:val="006F4B6D"/>
    <w:rsid w:val="006F56CF"/>
    <w:rsid w:val="007073BF"/>
    <w:rsid w:val="007101B7"/>
    <w:rsid w:val="007111E7"/>
    <w:rsid w:val="0071640C"/>
    <w:rsid w:val="00716A32"/>
    <w:rsid w:val="00734852"/>
    <w:rsid w:val="00736F54"/>
    <w:rsid w:val="00746BAF"/>
    <w:rsid w:val="00751023"/>
    <w:rsid w:val="007560CE"/>
    <w:rsid w:val="00757FCA"/>
    <w:rsid w:val="0076699B"/>
    <w:rsid w:val="00771217"/>
    <w:rsid w:val="0077430A"/>
    <w:rsid w:val="00774931"/>
    <w:rsid w:val="00777879"/>
    <w:rsid w:val="00782675"/>
    <w:rsid w:val="00784CD0"/>
    <w:rsid w:val="0078670F"/>
    <w:rsid w:val="0078784F"/>
    <w:rsid w:val="0078786C"/>
    <w:rsid w:val="007910D6"/>
    <w:rsid w:val="007922DA"/>
    <w:rsid w:val="007949F5"/>
    <w:rsid w:val="007A2581"/>
    <w:rsid w:val="007A297C"/>
    <w:rsid w:val="007A2D4F"/>
    <w:rsid w:val="007A4627"/>
    <w:rsid w:val="007B2751"/>
    <w:rsid w:val="007B2B23"/>
    <w:rsid w:val="007B4B56"/>
    <w:rsid w:val="007B6A1C"/>
    <w:rsid w:val="007C7F1E"/>
    <w:rsid w:val="007D458B"/>
    <w:rsid w:val="007D74C9"/>
    <w:rsid w:val="007E0720"/>
    <w:rsid w:val="007E7D0C"/>
    <w:rsid w:val="007F2DF0"/>
    <w:rsid w:val="007F32E3"/>
    <w:rsid w:val="007F5C05"/>
    <w:rsid w:val="007F61FB"/>
    <w:rsid w:val="007F7EA5"/>
    <w:rsid w:val="0080007C"/>
    <w:rsid w:val="0080280A"/>
    <w:rsid w:val="00802CEE"/>
    <w:rsid w:val="00803C07"/>
    <w:rsid w:val="0080445E"/>
    <w:rsid w:val="00805FA2"/>
    <w:rsid w:val="00807B63"/>
    <w:rsid w:val="00810545"/>
    <w:rsid w:val="00811D25"/>
    <w:rsid w:val="00812B51"/>
    <w:rsid w:val="00822720"/>
    <w:rsid w:val="00826239"/>
    <w:rsid w:val="00826DF8"/>
    <w:rsid w:val="00827CB9"/>
    <w:rsid w:val="008304F4"/>
    <w:rsid w:val="00830BA3"/>
    <w:rsid w:val="0083212A"/>
    <w:rsid w:val="008346B4"/>
    <w:rsid w:val="00835C7F"/>
    <w:rsid w:val="0085295C"/>
    <w:rsid w:val="00855722"/>
    <w:rsid w:val="00860A19"/>
    <w:rsid w:val="00866542"/>
    <w:rsid w:val="00885952"/>
    <w:rsid w:val="008874F8"/>
    <w:rsid w:val="00890662"/>
    <w:rsid w:val="00891049"/>
    <w:rsid w:val="0089275C"/>
    <w:rsid w:val="00892CE4"/>
    <w:rsid w:val="00894054"/>
    <w:rsid w:val="00895048"/>
    <w:rsid w:val="00895736"/>
    <w:rsid w:val="00895CF4"/>
    <w:rsid w:val="008A4758"/>
    <w:rsid w:val="008D3357"/>
    <w:rsid w:val="008D5CB1"/>
    <w:rsid w:val="008D7178"/>
    <w:rsid w:val="008E00E5"/>
    <w:rsid w:val="008E0CA9"/>
    <w:rsid w:val="008E1FEF"/>
    <w:rsid w:val="008E4819"/>
    <w:rsid w:val="008E7489"/>
    <w:rsid w:val="008E7C29"/>
    <w:rsid w:val="008F1247"/>
    <w:rsid w:val="008F1918"/>
    <w:rsid w:val="008F3094"/>
    <w:rsid w:val="008F4EA1"/>
    <w:rsid w:val="008F5810"/>
    <w:rsid w:val="009015B6"/>
    <w:rsid w:val="00903B6C"/>
    <w:rsid w:val="00904904"/>
    <w:rsid w:val="00905759"/>
    <w:rsid w:val="009061D5"/>
    <w:rsid w:val="0090724A"/>
    <w:rsid w:val="00914F34"/>
    <w:rsid w:val="00917EC9"/>
    <w:rsid w:val="009252B1"/>
    <w:rsid w:val="00926CCE"/>
    <w:rsid w:val="0092721B"/>
    <w:rsid w:val="00930905"/>
    <w:rsid w:val="00936B87"/>
    <w:rsid w:val="00936D54"/>
    <w:rsid w:val="00937F89"/>
    <w:rsid w:val="00942B95"/>
    <w:rsid w:val="00950A32"/>
    <w:rsid w:val="009527E0"/>
    <w:rsid w:val="00953FFB"/>
    <w:rsid w:val="00955C96"/>
    <w:rsid w:val="00961BD8"/>
    <w:rsid w:val="00963B97"/>
    <w:rsid w:val="0096794E"/>
    <w:rsid w:val="00981CA1"/>
    <w:rsid w:val="009832D3"/>
    <w:rsid w:val="0099796C"/>
    <w:rsid w:val="009A746B"/>
    <w:rsid w:val="009A7B64"/>
    <w:rsid w:val="009B35EB"/>
    <w:rsid w:val="009B6E42"/>
    <w:rsid w:val="009C1D27"/>
    <w:rsid w:val="009C2827"/>
    <w:rsid w:val="009C5F84"/>
    <w:rsid w:val="009D030C"/>
    <w:rsid w:val="009D072C"/>
    <w:rsid w:val="009D2C56"/>
    <w:rsid w:val="009F1006"/>
    <w:rsid w:val="009F4434"/>
    <w:rsid w:val="009F5D48"/>
    <w:rsid w:val="00A00D13"/>
    <w:rsid w:val="00A01898"/>
    <w:rsid w:val="00A05A8F"/>
    <w:rsid w:val="00A074E2"/>
    <w:rsid w:val="00A07F7E"/>
    <w:rsid w:val="00A11292"/>
    <w:rsid w:val="00A13B67"/>
    <w:rsid w:val="00A22645"/>
    <w:rsid w:val="00A241F1"/>
    <w:rsid w:val="00A25F67"/>
    <w:rsid w:val="00A30193"/>
    <w:rsid w:val="00A357C5"/>
    <w:rsid w:val="00A36FF6"/>
    <w:rsid w:val="00A37DA1"/>
    <w:rsid w:val="00A45392"/>
    <w:rsid w:val="00A46D71"/>
    <w:rsid w:val="00A46FB2"/>
    <w:rsid w:val="00A50A62"/>
    <w:rsid w:val="00A512DF"/>
    <w:rsid w:val="00A51D88"/>
    <w:rsid w:val="00A52B33"/>
    <w:rsid w:val="00A5490B"/>
    <w:rsid w:val="00A633A6"/>
    <w:rsid w:val="00A6516B"/>
    <w:rsid w:val="00A678CD"/>
    <w:rsid w:val="00A71203"/>
    <w:rsid w:val="00A7391C"/>
    <w:rsid w:val="00A769F4"/>
    <w:rsid w:val="00A77623"/>
    <w:rsid w:val="00A81CD4"/>
    <w:rsid w:val="00A8613A"/>
    <w:rsid w:val="00A90A4D"/>
    <w:rsid w:val="00A93C07"/>
    <w:rsid w:val="00A96A64"/>
    <w:rsid w:val="00A96B9E"/>
    <w:rsid w:val="00A9734D"/>
    <w:rsid w:val="00AA29E5"/>
    <w:rsid w:val="00AA2C06"/>
    <w:rsid w:val="00AA70BF"/>
    <w:rsid w:val="00AB0BAC"/>
    <w:rsid w:val="00AC06C5"/>
    <w:rsid w:val="00AC2281"/>
    <w:rsid w:val="00AC35EC"/>
    <w:rsid w:val="00AC54D8"/>
    <w:rsid w:val="00AC6539"/>
    <w:rsid w:val="00AC6913"/>
    <w:rsid w:val="00AC776D"/>
    <w:rsid w:val="00AD15F1"/>
    <w:rsid w:val="00AD1653"/>
    <w:rsid w:val="00AD5470"/>
    <w:rsid w:val="00AE0AF7"/>
    <w:rsid w:val="00AE2D56"/>
    <w:rsid w:val="00AE4161"/>
    <w:rsid w:val="00AE4A77"/>
    <w:rsid w:val="00AE6EB8"/>
    <w:rsid w:val="00AF0DE7"/>
    <w:rsid w:val="00AF49F0"/>
    <w:rsid w:val="00AF6728"/>
    <w:rsid w:val="00B01124"/>
    <w:rsid w:val="00B017F7"/>
    <w:rsid w:val="00B0525E"/>
    <w:rsid w:val="00B0594B"/>
    <w:rsid w:val="00B11960"/>
    <w:rsid w:val="00B15B36"/>
    <w:rsid w:val="00B2001C"/>
    <w:rsid w:val="00B20398"/>
    <w:rsid w:val="00B24662"/>
    <w:rsid w:val="00B24834"/>
    <w:rsid w:val="00B26DCC"/>
    <w:rsid w:val="00B30A52"/>
    <w:rsid w:val="00B315F3"/>
    <w:rsid w:val="00B36EB1"/>
    <w:rsid w:val="00B41164"/>
    <w:rsid w:val="00B43B88"/>
    <w:rsid w:val="00B4492C"/>
    <w:rsid w:val="00B46491"/>
    <w:rsid w:val="00B47760"/>
    <w:rsid w:val="00B571E1"/>
    <w:rsid w:val="00B57C0E"/>
    <w:rsid w:val="00B6175D"/>
    <w:rsid w:val="00B617F5"/>
    <w:rsid w:val="00B62712"/>
    <w:rsid w:val="00B666B6"/>
    <w:rsid w:val="00B67985"/>
    <w:rsid w:val="00B76756"/>
    <w:rsid w:val="00B77792"/>
    <w:rsid w:val="00B81226"/>
    <w:rsid w:val="00B86948"/>
    <w:rsid w:val="00B87485"/>
    <w:rsid w:val="00B87F5E"/>
    <w:rsid w:val="00B946D4"/>
    <w:rsid w:val="00B96DFF"/>
    <w:rsid w:val="00BA0644"/>
    <w:rsid w:val="00BA0C19"/>
    <w:rsid w:val="00BA21C3"/>
    <w:rsid w:val="00BB0204"/>
    <w:rsid w:val="00BB5F9E"/>
    <w:rsid w:val="00BB70F5"/>
    <w:rsid w:val="00BB753E"/>
    <w:rsid w:val="00BB7582"/>
    <w:rsid w:val="00BC11C1"/>
    <w:rsid w:val="00BC5C2B"/>
    <w:rsid w:val="00BC74C7"/>
    <w:rsid w:val="00BC7814"/>
    <w:rsid w:val="00BC7BE6"/>
    <w:rsid w:val="00BD25E7"/>
    <w:rsid w:val="00BD284F"/>
    <w:rsid w:val="00BD40DC"/>
    <w:rsid w:val="00BD73B5"/>
    <w:rsid w:val="00BD7CF2"/>
    <w:rsid w:val="00BE26FE"/>
    <w:rsid w:val="00BE365E"/>
    <w:rsid w:val="00BF1067"/>
    <w:rsid w:val="00BF27F2"/>
    <w:rsid w:val="00BF32C8"/>
    <w:rsid w:val="00BF47DD"/>
    <w:rsid w:val="00BF5E5C"/>
    <w:rsid w:val="00C01752"/>
    <w:rsid w:val="00C04D15"/>
    <w:rsid w:val="00C07EE4"/>
    <w:rsid w:val="00C127D9"/>
    <w:rsid w:val="00C17E47"/>
    <w:rsid w:val="00C21689"/>
    <w:rsid w:val="00C2559D"/>
    <w:rsid w:val="00C27FB5"/>
    <w:rsid w:val="00C401C0"/>
    <w:rsid w:val="00C53221"/>
    <w:rsid w:val="00C53663"/>
    <w:rsid w:val="00C5664D"/>
    <w:rsid w:val="00C568BB"/>
    <w:rsid w:val="00C61B1D"/>
    <w:rsid w:val="00C631CD"/>
    <w:rsid w:val="00C64655"/>
    <w:rsid w:val="00C74477"/>
    <w:rsid w:val="00C74881"/>
    <w:rsid w:val="00C74F67"/>
    <w:rsid w:val="00C75A46"/>
    <w:rsid w:val="00C76482"/>
    <w:rsid w:val="00C8366D"/>
    <w:rsid w:val="00C854D7"/>
    <w:rsid w:val="00C877FC"/>
    <w:rsid w:val="00C90F01"/>
    <w:rsid w:val="00C936DD"/>
    <w:rsid w:val="00CA6C62"/>
    <w:rsid w:val="00CB28DB"/>
    <w:rsid w:val="00CB40F1"/>
    <w:rsid w:val="00CB6E9D"/>
    <w:rsid w:val="00CC2D35"/>
    <w:rsid w:val="00CC7BCD"/>
    <w:rsid w:val="00CD1D46"/>
    <w:rsid w:val="00CD231D"/>
    <w:rsid w:val="00CD661D"/>
    <w:rsid w:val="00CE2C9C"/>
    <w:rsid w:val="00CE3269"/>
    <w:rsid w:val="00CE4C17"/>
    <w:rsid w:val="00CF513E"/>
    <w:rsid w:val="00CF6473"/>
    <w:rsid w:val="00CF7A6D"/>
    <w:rsid w:val="00D073B7"/>
    <w:rsid w:val="00D114E4"/>
    <w:rsid w:val="00D1434B"/>
    <w:rsid w:val="00D16579"/>
    <w:rsid w:val="00D16FA7"/>
    <w:rsid w:val="00D364BB"/>
    <w:rsid w:val="00D379B8"/>
    <w:rsid w:val="00D4069C"/>
    <w:rsid w:val="00D439B2"/>
    <w:rsid w:val="00D43D85"/>
    <w:rsid w:val="00D46CCB"/>
    <w:rsid w:val="00D50F87"/>
    <w:rsid w:val="00D53505"/>
    <w:rsid w:val="00D536E5"/>
    <w:rsid w:val="00D549A8"/>
    <w:rsid w:val="00D5743E"/>
    <w:rsid w:val="00D613D7"/>
    <w:rsid w:val="00D67120"/>
    <w:rsid w:val="00D71650"/>
    <w:rsid w:val="00D717D1"/>
    <w:rsid w:val="00D73140"/>
    <w:rsid w:val="00D754B6"/>
    <w:rsid w:val="00D810A8"/>
    <w:rsid w:val="00D835F9"/>
    <w:rsid w:val="00D84D73"/>
    <w:rsid w:val="00D9173C"/>
    <w:rsid w:val="00D91E57"/>
    <w:rsid w:val="00D94AB9"/>
    <w:rsid w:val="00D95503"/>
    <w:rsid w:val="00D96D37"/>
    <w:rsid w:val="00DA06A2"/>
    <w:rsid w:val="00DA2CAA"/>
    <w:rsid w:val="00DA3B0F"/>
    <w:rsid w:val="00DA57FC"/>
    <w:rsid w:val="00DA5D59"/>
    <w:rsid w:val="00DB50A9"/>
    <w:rsid w:val="00DB57B9"/>
    <w:rsid w:val="00DB6432"/>
    <w:rsid w:val="00DB7B9B"/>
    <w:rsid w:val="00DB7E3D"/>
    <w:rsid w:val="00DB7EEB"/>
    <w:rsid w:val="00DC372D"/>
    <w:rsid w:val="00DC56A1"/>
    <w:rsid w:val="00DC5B78"/>
    <w:rsid w:val="00DC6F2E"/>
    <w:rsid w:val="00DD6236"/>
    <w:rsid w:val="00DE2BF7"/>
    <w:rsid w:val="00DE5374"/>
    <w:rsid w:val="00DE6F5C"/>
    <w:rsid w:val="00DE7BD5"/>
    <w:rsid w:val="00DF02D7"/>
    <w:rsid w:val="00E01FEB"/>
    <w:rsid w:val="00E0414A"/>
    <w:rsid w:val="00E04B50"/>
    <w:rsid w:val="00E0629B"/>
    <w:rsid w:val="00E06810"/>
    <w:rsid w:val="00E072A8"/>
    <w:rsid w:val="00E13126"/>
    <w:rsid w:val="00E14801"/>
    <w:rsid w:val="00E14F32"/>
    <w:rsid w:val="00E17B96"/>
    <w:rsid w:val="00E203B9"/>
    <w:rsid w:val="00E20F32"/>
    <w:rsid w:val="00E23FBB"/>
    <w:rsid w:val="00E24269"/>
    <w:rsid w:val="00E27B72"/>
    <w:rsid w:val="00E312D4"/>
    <w:rsid w:val="00E314C4"/>
    <w:rsid w:val="00E31856"/>
    <w:rsid w:val="00E329E2"/>
    <w:rsid w:val="00E33D04"/>
    <w:rsid w:val="00E43D2D"/>
    <w:rsid w:val="00E50056"/>
    <w:rsid w:val="00E50FE6"/>
    <w:rsid w:val="00E5100F"/>
    <w:rsid w:val="00E536E2"/>
    <w:rsid w:val="00E55107"/>
    <w:rsid w:val="00E57BC9"/>
    <w:rsid w:val="00E609B5"/>
    <w:rsid w:val="00E70CEE"/>
    <w:rsid w:val="00E723A2"/>
    <w:rsid w:val="00E73727"/>
    <w:rsid w:val="00E76180"/>
    <w:rsid w:val="00E82B6A"/>
    <w:rsid w:val="00E84809"/>
    <w:rsid w:val="00E84A54"/>
    <w:rsid w:val="00E85D25"/>
    <w:rsid w:val="00E919BC"/>
    <w:rsid w:val="00E934E3"/>
    <w:rsid w:val="00E94B12"/>
    <w:rsid w:val="00E95C49"/>
    <w:rsid w:val="00E95C7B"/>
    <w:rsid w:val="00E9749A"/>
    <w:rsid w:val="00EA1311"/>
    <w:rsid w:val="00EA14DC"/>
    <w:rsid w:val="00EA461F"/>
    <w:rsid w:val="00EA71F6"/>
    <w:rsid w:val="00EB4BB3"/>
    <w:rsid w:val="00EC320F"/>
    <w:rsid w:val="00EC4CFC"/>
    <w:rsid w:val="00EC5558"/>
    <w:rsid w:val="00EE0CEE"/>
    <w:rsid w:val="00EE1171"/>
    <w:rsid w:val="00EE1BF6"/>
    <w:rsid w:val="00EE4FB6"/>
    <w:rsid w:val="00EF09BB"/>
    <w:rsid w:val="00EF39E2"/>
    <w:rsid w:val="00EF4719"/>
    <w:rsid w:val="00EF59FA"/>
    <w:rsid w:val="00F00C6F"/>
    <w:rsid w:val="00F04748"/>
    <w:rsid w:val="00F04F85"/>
    <w:rsid w:val="00F202EA"/>
    <w:rsid w:val="00F22B19"/>
    <w:rsid w:val="00F2467F"/>
    <w:rsid w:val="00F25199"/>
    <w:rsid w:val="00F25745"/>
    <w:rsid w:val="00F3158F"/>
    <w:rsid w:val="00F333DD"/>
    <w:rsid w:val="00F3341C"/>
    <w:rsid w:val="00F33BBD"/>
    <w:rsid w:val="00F3507B"/>
    <w:rsid w:val="00F35762"/>
    <w:rsid w:val="00F361E0"/>
    <w:rsid w:val="00F3734B"/>
    <w:rsid w:val="00F41BE5"/>
    <w:rsid w:val="00F42942"/>
    <w:rsid w:val="00F43959"/>
    <w:rsid w:val="00F461CB"/>
    <w:rsid w:val="00F4708D"/>
    <w:rsid w:val="00F5004D"/>
    <w:rsid w:val="00F54300"/>
    <w:rsid w:val="00F54D39"/>
    <w:rsid w:val="00F556EC"/>
    <w:rsid w:val="00F55B87"/>
    <w:rsid w:val="00F6050A"/>
    <w:rsid w:val="00F641EF"/>
    <w:rsid w:val="00F72B32"/>
    <w:rsid w:val="00F735AF"/>
    <w:rsid w:val="00F77DCC"/>
    <w:rsid w:val="00F8027D"/>
    <w:rsid w:val="00F8145D"/>
    <w:rsid w:val="00F8152D"/>
    <w:rsid w:val="00F82231"/>
    <w:rsid w:val="00F83754"/>
    <w:rsid w:val="00F839AA"/>
    <w:rsid w:val="00F84180"/>
    <w:rsid w:val="00F85FCF"/>
    <w:rsid w:val="00F87DE3"/>
    <w:rsid w:val="00F924FC"/>
    <w:rsid w:val="00F93A04"/>
    <w:rsid w:val="00F94778"/>
    <w:rsid w:val="00F95B20"/>
    <w:rsid w:val="00F97830"/>
    <w:rsid w:val="00FA0709"/>
    <w:rsid w:val="00FA1BEC"/>
    <w:rsid w:val="00FA1ED5"/>
    <w:rsid w:val="00FA36B6"/>
    <w:rsid w:val="00FA44A8"/>
    <w:rsid w:val="00FA4BFE"/>
    <w:rsid w:val="00FB05F3"/>
    <w:rsid w:val="00FB09DB"/>
    <w:rsid w:val="00FB1B5D"/>
    <w:rsid w:val="00FB5ABF"/>
    <w:rsid w:val="00FC2607"/>
    <w:rsid w:val="00FC35B0"/>
    <w:rsid w:val="00FC5BF5"/>
    <w:rsid w:val="00FD2589"/>
    <w:rsid w:val="00FD3974"/>
    <w:rsid w:val="00FD7106"/>
    <w:rsid w:val="00FE3AF5"/>
    <w:rsid w:val="00FE67FB"/>
    <w:rsid w:val="00FE6E18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F22DE1-344C-47F0-8A58-A19E03E0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4A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1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97590">
          <w:marLeft w:val="47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5243">
          <w:marLeft w:val="47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5080">
          <w:marLeft w:val="47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8176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8671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0856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4632">
          <w:marLeft w:val="12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025">
          <w:marLeft w:val="12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70055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3615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4006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3995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8561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5829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6054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397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676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441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5541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262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053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464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0777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700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520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7172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2323">
          <w:marLeft w:val="12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9319">
          <w:marLeft w:val="12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595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647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783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847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280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685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92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08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878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14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56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636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397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28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473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756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105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160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6573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3818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6014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004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871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336">
          <w:marLeft w:val="12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3487">
          <w:marLeft w:val="12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9667">
          <w:marLeft w:val="12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4064">
          <w:marLeft w:val="12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055">
          <w:marLeft w:val="12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869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2847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2104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2623">
          <w:marLeft w:val="47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166">
          <w:marLeft w:val="47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4781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0153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142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234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294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31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198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875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980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0662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000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090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814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101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798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392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8466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298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73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1010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965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209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6568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5510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0034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4067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6476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798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0137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287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8995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661">
          <w:marLeft w:val="8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4522">
          <w:marLeft w:val="8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Windows-10</cp:lastModifiedBy>
  <cp:revision>2</cp:revision>
  <dcterms:created xsi:type="dcterms:W3CDTF">2017-07-08T13:48:00Z</dcterms:created>
  <dcterms:modified xsi:type="dcterms:W3CDTF">2017-07-08T13:48:00Z</dcterms:modified>
</cp:coreProperties>
</file>