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AD1" w:rsidRDefault="00E03AD1">
      <w:pPr>
        <w:rPr>
          <w:sz w:val="28"/>
          <w:szCs w:val="28"/>
        </w:rPr>
      </w:pPr>
      <w:r w:rsidRPr="00E03AD1">
        <w:rPr>
          <w:sz w:val="28"/>
          <w:szCs w:val="28"/>
        </w:rPr>
        <w:t>Wahyu</w:t>
      </w:r>
      <w:r>
        <w:rPr>
          <w:sz w:val="28"/>
          <w:szCs w:val="28"/>
        </w:rPr>
        <w:t xml:space="preserve"> Tri Saputro</w:t>
      </w:r>
    </w:p>
    <w:p w:rsidR="00E03AD1" w:rsidRPr="00E03AD1" w:rsidRDefault="00E03AD1">
      <w:pPr>
        <w:rPr>
          <w:sz w:val="28"/>
          <w:szCs w:val="28"/>
        </w:rPr>
      </w:pPr>
      <w:r>
        <w:rPr>
          <w:sz w:val="28"/>
          <w:szCs w:val="28"/>
        </w:rPr>
        <w:t>L200140149</w:t>
      </w:r>
    </w:p>
    <w:p w:rsidR="00E03AD1" w:rsidRDefault="00E03AD1"/>
    <w:p w:rsidR="00E03AD1" w:rsidRDefault="00E03AD1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8"/>
        <w:gridCol w:w="7882"/>
      </w:tblGrid>
      <w:tr w:rsidR="00560347" w:rsidRPr="00560347" w:rsidTr="0056034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60347" w:rsidRPr="00560347" w:rsidRDefault="00560347" w:rsidP="00E03A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bookmarkStart w:id="0" w:name="_GoBack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List of Functions in Python Math Module</w:t>
            </w:r>
            <w:bookmarkEnd w:id="0"/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Description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ceil(x)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smallest integer greater than or equal to x.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copysign(x,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x with the sign of y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fabs(x)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absolute value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factorial(x)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factorial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floor(x)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largest integer less than or equal to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fmod(x,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remainder when x is divided by y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frexp(x)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mantissa and exponent of x as the pair (m, e)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fsum(iterable)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an accurate floating point sum of values in the iterable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isfinite(x)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True if x is neither an infinity nor a NaN (Not a Number)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isinf(x)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True if x is a positive or negative infinity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isnan(x)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True if x is a NaN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ldexp(x, i)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x * (2**i)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modf(x)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fractional and integer parts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trunc(x)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truncated integer value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exp(x)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e**x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expm1(x)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e**x - 1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lastRenderedPageBreak/>
              <w:t>log(x[, base])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logarithm of x to the base (defaults to e)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log1p(x)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natural logarithm of 1+x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log2(x)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base-2 logarithm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log10(x)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base-10 logarithm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pow(x,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x raised to the power y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sqrt(x)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square root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acos(x)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arc cosine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asin(x)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arc sine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atan(x)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arc tangent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atan2(y, 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atan(y / x)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cosine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hypot(x,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Euclidean norm, sqrt(x*x + y*y)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sin(x)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sine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tan(x)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tangent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degrees(x)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Converts angle x from radians to degrees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radians(x)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Converts angle x from degrees to radians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acosh(x)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inverse hyperbolic cosine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asinh(x)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inverse hyperbolic sine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atanh(x)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inverse hyperbolic tangent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cosh(x)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hyperbolic cosine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sinh(x)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hyperbolic cosine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atanh(x)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hyperbolic tangent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lastRenderedPageBreak/>
              <w:t>erf(x)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error function at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erfc(x)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complementary error function at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gamma(x)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Gamma function at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lgamma(x)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natural logarithm of the absolute value of the Gamma function at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pi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Mathematical constant, the ratio of circumference of a circle to it's diameter (3.14159...)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mathematical constant e (2.71828...)</w:t>
            </w:r>
          </w:p>
        </w:tc>
      </w:tr>
    </w:tbl>
    <w:p w:rsidR="00A23C8B" w:rsidRDefault="00A23C8B"/>
    <w:p w:rsidR="00560347" w:rsidRDefault="00560347"/>
    <w:p w:rsidR="00560347" w:rsidRPr="00560347" w:rsidRDefault="00560347" w:rsidP="00E03AD1">
      <w:pPr>
        <w:rPr>
          <w:rFonts w:ascii="Arial" w:hAnsi="Arial" w:cs="Arial"/>
        </w:rPr>
      </w:pPr>
    </w:p>
    <w:sectPr w:rsidR="00560347" w:rsidRPr="00560347" w:rsidSect="0088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6F7" w:rsidRDefault="00CD56F7" w:rsidP="00E03AD1">
      <w:pPr>
        <w:spacing w:after="0" w:line="240" w:lineRule="auto"/>
      </w:pPr>
      <w:r>
        <w:separator/>
      </w:r>
    </w:p>
  </w:endnote>
  <w:endnote w:type="continuationSeparator" w:id="1">
    <w:p w:rsidR="00CD56F7" w:rsidRDefault="00CD56F7" w:rsidP="00E03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6F7" w:rsidRDefault="00CD56F7" w:rsidP="00E03AD1">
      <w:pPr>
        <w:spacing w:after="0" w:line="240" w:lineRule="auto"/>
      </w:pPr>
      <w:r>
        <w:separator/>
      </w:r>
    </w:p>
  </w:footnote>
  <w:footnote w:type="continuationSeparator" w:id="1">
    <w:p w:rsidR="00CD56F7" w:rsidRDefault="00CD56F7" w:rsidP="00E03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347"/>
    <w:rsid w:val="00560347"/>
    <w:rsid w:val="008816EA"/>
    <w:rsid w:val="00A23C8B"/>
    <w:rsid w:val="00CD56F7"/>
    <w:rsid w:val="00E03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3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AD1"/>
  </w:style>
  <w:style w:type="paragraph" w:styleId="Footer">
    <w:name w:val="footer"/>
    <w:basedOn w:val="Normal"/>
    <w:link w:val="FooterChar"/>
    <w:uiPriority w:val="99"/>
    <w:semiHidden/>
    <w:unhideWhenUsed/>
    <w:rsid w:val="00E03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A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</dc:creator>
  <cp:keywords/>
  <dc:description/>
  <cp:lastModifiedBy>wahyu</cp:lastModifiedBy>
  <cp:revision>2</cp:revision>
  <dcterms:created xsi:type="dcterms:W3CDTF">2017-03-05T18:56:00Z</dcterms:created>
  <dcterms:modified xsi:type="dcterms:W3CDTF">2017-06-18T18:11:00Z</dcterms:modified>
</cp:coreProperties>
</file>