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B85" w:rsidRDefault="00BD5A71" w:rsidP="00BD5A71">
      <w:pPr>
        <w:jc w:val="center"/>
        <w:rPr>
          <w:b/>
        </w:rPr>
      </w:pPr>
      <w:r>
        <w:rPr>
          <w:b/>
        </w:rPr>
        <w:t>OPENSTACK REVIEW</w:t>
      </w:r>
    </w:p>
    <w:p w:rsidR="00BD5A71" w:rsidRDefault="00BD5A71" w:rsidP="00BD5A71">
      <w:pPr>
        <w:jc w:val="center"/>
        <w:rPr>
          <w:b/>
        </w:rPr>
      </w:pPr>
      <w:r>
        <w:rPr>
          <w:b/>
        </w:rPr>
        <w:t>RASYID BURHANUDDIN, L200144014</w:t>
      </w:r>
    </w:p>
    <w:p w:rsidR="00BD5A71" w:rsidRDefault="00BD5A71" w:rsidP="00BD5A71">
      <w:pPr>
        <w:jc w:val="center"/>
        <w:rPr>
          <w:b/>
        </w:rPr>
      </w:pPr>
    </w:p>
    <w:p w:rsidR="00BD5A71" w:rsidRDefault="00BD5A71" w:rsidP="00BD5A71">
      <w:pPr>
        <w:jc w:val="center"/>
        <w:rPr>
          <w:b/>
        </w:rPr>
      </w:pPr>
      <w:r>
        <w:rPr>
          <w:b/>
        </w:rPr>
        <w:t xml:space="preserve">SECURED MULTIFUNCTIONED YET EFFICIENT CLOUD </w:t>
      </w:r>
      <w:r w:rsidR="00FE23C1">
        <w:rPr>
          <w:b/>
        </w:rPr>
        <w:t>STORAGE SYSTEM</w:t>
      </w:r>
    </w:p>
    <w:p w:rsidR="00BD5A71" w:rsidRDefault="00BD5A71" w:rsidP="00BD5A71">
      <w:pPr>
        <w:jc w:val="center"/>
        <w:rPr>
          <w:b/>
        </w:rPr>
      </w:pPr>
    </w:p>
    <w:p w:rsidR="00EC6C30" w:rsidRDefault="00BD5A71" w:rsidP="00BD5A71">
      <w:r w:rsidRPr="00BD5A71">
        <w:tab/>
      </w:r>
      <w:r w:rsidR="00EC6C30" w:rsidRPr="00EC6C30">
        <w:t>In the current era of connected devices, demands of data storage in the cloud storage systems are increasing exponentially and data is being generated at a tremendous speed.</w:t>
      </w:r>
      <w:r w:rsidR="00EC6C30">
        <w:t xml:space="preserve"> </w:t>
      </w:r>
      <w:r w:rsidR="00EC6C30" w:rsidRPr="00EC6C30">
        <w:t xml:space="preserve">However, testing and building such </w:t>
      </w:r>
      <w:r w:rsidR="00E571F7">
        <w:t>cloud storage</w:t>
      </w:r>
      <w:r w:rsidR="00EC6C30" w:rsidRPr="00EC6C30">
        <w:t xml:space="preserve"> application takes a high co</w:t>
      </w:r>
      <w:r w:rsidR="00E571F7">
        <w:t xml:space="preserve">st due to the heterogeneity and the </w:t>
      </w:r>
      <w:r w:rsidR="00EC6C30" w:rsidRPr="00EC6C30">
        <w:t xml:space="preserve">variation on the number of </w:t>
      </w:r>
      <w:r w:rsidR="00E571F7">
        <w:t>devices i.e. the</w:t>
      </w:r>
      <w:r w:rsidR="00EC6C30" w:rsidRPr="00EC6C30">
        <w:t xml:space="preserve"> scalability</w:t>
      </w:r>
      <w:r w:rsidR="00E571F7">
        <w:t>. V</w:t>
      </w:r>
      <w:r w:rsidR="00E571F7" w:rsidRPr="00E571F7">
        <w:t>ulnerability assessments in cloud environments</w:t>
      </w:r>
      <w:r w:rsidR="00E571F7">
        <w:t xml:space="preserve"> also</w:t>
      </w:r>
      <w:r w:rsidR="00E571F7" w:rsidRPr="00E571F7">
        <w:t xml:space="preserve"> requires approaches different from those found in traditional computing</w:t>
      </w:r>
      <w:r w:rsidR="00E571F7">
        <w:t>. C</w:t>
      </w:r>
      <w:r w:rsidR="00E571F7" w:rsidRPr="00E571F7">
        <w:t>loud computing solutions already run into related problems</w:t>
      </w:r>
      <w:r w:rsidR="00E571F7">
        <w:t>. Numbers of researchers are investigating the efficient use of cloud storage system and a secure way to maintain it which is ach</w:t>
      </w:r>
      <w:r w:rsidR="00FE23C1">
        <w:t>ievable in OpenStack cloud system.</w:t>
      </w:r>
    </w:p>
    <w:p w:rsidR="00BD5A71" w:rsidRDefault="00EC6C30" w:rsidP="00BD5A71">
      <w:r>
        <w:tab/>
      </w:r>
      <w:r w:rsidR="00BD5A71" w:rsidRPr="00BD5A71">
        <w:t>Kulkarni</w:t>
      </w:r>
      <w:r w:rsidR="00BD5A71">
        <w:t xml:space="preserve"> B. </w:t>
      </w:r>
      <w:r w:rsidR="001F50F0">
        <w:t xml:space="preserve">and </w:t>
      </w:r>
      <w:r w:rsidR="001F50F0" w:rsidRPr="001F50F0">
        <w:t xml:space="preserve">Bhosale </w:t>
      </w:r>
      <w:r w:rsidR="001F50F0">
        <w:t xml:space="preserve">V. </w:t>
      </w:r>
      <w:r w:rsidR="00BD5A71">
        <w:t xml:space="preserve">(2016) </w:t>
      </w:r>
      <w:r>
        <w:t xml:space="preserve">described about storage efficiency of OpenStack Swift Component with dynamic technique of erasure code policy which is replication technique </w:t>
      </w:r>
      <w:r w:rsidR="00FE23C1">
        <w:t>that can</w:t>
      </w:r>
      <w:r>
        <w:t xml:space="preserve"> achieve reliability, availability, and fault toleran</w:t>
      </w:r>
      <w:r w:rsidR="00FE23C1">
        <w:t xml:space="preserve">ce of storage. Le-Trung Q. (2017) also researched about role of OpenStack in section of IoT which is </w:t>
      </w:r>
      <w:r w:rsidR="001F50F0">
        <w:t>reliable</w:t>
      </w:r>
      <w:r w:rsidR="00FE23C1">
        <w:t>. This Proves OpenStack multifunction</w:t>
      </w:r>
      <w:r w:rsidR="001F50F0">
        <w:t xml:space="preserve"> capability outside of </w:t>
      </w:r>
      <w:r w:rsidR="00FE23C1">
        <w:t xml:space="preserve">cloud storage system. His analysis </w:t>
      </w:r>
      <w:r w:rsidR="00FE23C1" w:rsidRPr="00FE23C1">
        <w:t>reduces cost and focuses on the development of an emulation testbed to deploy different applications</w:t>
      </w:r>
      <w:r w:rsidR="00FE23C1">
        <w:t xml:space="preserve"> </w:t>
      </w:r>
      <w:r w:rsidR="00FE23C1" w:rsidRPr="00FE23C1">
        <w:t>under flexible logical network architectures</w:t>
      </w:r>
      <w:r w:rsidR="00FE23C1">
        <w:t xml:space="preserve"> </w:t>
      </w:r>
      <w:r w:rsidR="00FE23C1" w:rsidRPr="00FE23C1">
        <w:t>with reasonable cost.</w:t>
      </w:r>
    </w:p>
    <w:p w:rsidR="00FE23C1" w:rsidRDefault="00FE23C1" w:rsidP="00BD5A71">
      <w:r>
        <w:tab/>
      </w:r>
      <w:r w:rsidR="001F50F0" w:rsidRPr="001F50F0">
        <w:t>Cloud computing is proven service delivery model over the internet</w:t>
      </w:r>
      <w:r w:rsidR="001F50F0">
        <w:t xml:space="preserve">. Kennedy A. and </w:t>
      </w:r>
      <w:r w:rsidR="001F50F0" w:rsidRPr="001F50F0">
        <w:t>Meinel</w:t>
      </w:r>
      <w:r w:rsidR="001F50F0">
        <w:t xml:space="preserve"> C. (2016) made a </w:t>
      </w:r>
      <w:r w:rsidR="001F50F0" w:rsidRPr="001F50F0">
        <w:t xml:space="preserve">prototype implementation </w:t>
      </w:r>
      <w:r w:rsidR="001F50F0">
        <w:t xml:space="preserve">which was </w:t>
      </w:r>
      <w:r w:rsidR="001F50F0" w:rsidRPr="001F50F0">
        <w:t xml:space="preserve">effective at identifying "OpenStack-native" vulnerabilities. </w:t>
      </w:r>
      <w:r w:rsidR="001F50F0">
        <w:t xml:space="preserve">They </w:t>
      </w:r>
      <w:r w:rsidR="001F50F0" w:rsidRPr="001F50F0">
        <w:t>automate the process of identifying insecure configurations in the cloud and initiate steps for deploying Vulnerability Assessment-as-a-Service in OpenStack.</w:t>
      </w:r>
      <w:r w:rsidR="001F50F0">
        <w:t xml:space="preserve"> </w:t>
      </w:r>
      <w:r w:rsidR="001F50F0" w:rsidRPr="001F50F0">
        <w:t>Batista</w:t>
      </w:r>
      <w:r w:rsidR="001F50F0">
        <w:t xml:space="preserve"> and Miers (2016) </w:t>
      </w:r>
      <w:r w:rsidR="001F50F0" w:rsidRPr="001F50F0">
        <w:t>analyze</w:t>
      </w:r>
      <w:r w:rsidR="001F50F0">
        <w:t>d</w:t>
      </w:r>
      <w:r w:rsidR="001F50F0" w:rsidRPr="001F50F0">
        <w:t xml:space="preserve"> the security aspects related to the usage of OpenID Connect, a single sign-on mechanism, in cloud computing solutions based on OpenStack using a</w:t>
      </w:r>
      <w:r w:rsidR="001F50F0">
        <w:t>n</w:t>
      </w:r>
      <w:r w:rsidR="001F50F0" w:rsidRPr="001F50F0">
        <w:t xml:space="preserve"> external Identity Provider</w:t>
      </w:r>
      <w:r w:rsidR="001F50F0">
        <w:t xml:space="preserve"> which is handful for researchers that want to use OpenStack</w:t>
      </w:r>
      <w:r w:rsidR="001F50F0" w:rsidRPr="001F50F0">
        <w:t>.</w:t>
      </w:r>
      <w:r w:rsidR="001F50F0">
        <w:t xml:space="preserve"> </w:t>
      </w:r>
      <w:r w:rsidR="001F50F0" w:rsidRPr="001F50F0">
        <w:t>Patel</w:t>
      </w:r>
      <w:r w:rsidR="001F50F0">
        <w:t xml:space="preserve"> P., </w:t>
      </w:r>
      <w:r w:rsidR="001F50F0" w:rsidRPr="001F50F0">
        <w:t>Tiwari</w:t>
      </w:r>
      <w:r w:rsidR="001F50F0">
        <w:t xml:space="preserve"> V., &amp; </w:t>
      </w:r>
      <w:r w:rsidR="00FD2919" w:rsidRPr="00FD2919">
        <w:t>Abhishek</w:t>
      </w:r>
      <w:r w:rsidR="00FD2919">
        <w:t xml:space="preserve"> K. M. (2016) stated that</w:t>
      </w:r>
      <w:r w:rsidR="001F50F0">
        <w:t xml:space="preserve"> </w:t>
      </w:r>
      <w:r w:rsidR="001F50F0" w:rsidRPr="001F50F0">
        <w:t xml:space="preserve">SDN and NFV integration in openstack cloud </w:t>
      </w:r>
      <w:r w:rsidR="00FD2919">
        <w:t>can</w:t>
      </w:r>
      <w:r w:rsidR="001F50F0" w:rsidRPr="001F50F0">
        <w:t xml:space="preserve"> improve network services and security</w:t>
      </w:r>
      <w:r w:rsidR="00FD2919">
        <w:t>.</w:t>
      </w:r>
    </w:p>
    <w:p w:rsidR="00FD2919" w:rsidRDefault="00FD2919" w:rsidP="00BD5A71">
      <w:r>
        <w:tab/>
        <w:t>These deep and thoughtful researches are widely relatable to the use of OpenStack, so their detailed inclusion brings useful thoritical insight for other researchers. While their great analysis is represented publicly, their thought does not sit easily. In each section of the research, most explanation won’t be easily recognized by new users and learners. Deep understanding is necessary to understand each section of the research. Nevertheless, their work is an amazing contribution to the world of OpenStack.</w:t>
      </w:r>
    </w:p>
    <w:p w:rsidR="00FD2919" w:rsidRDefault="00FD2919" w:rsidP="00BD5A71"/>
    <w:p w:rsidR="00FD2919" w:rsidRPr="00FD2919" w:rsidRDefault="00FD2919" w:rsidP="00BD5A71">
      <w:pPr>
        <w:rPr>
          <w:b/>
        </w:rPr>
      </w:pPr>
      <w:r w:rsidRPr="00FD2919">
        <w:rPr>
          <w:b/>
        </w:rPr>
        <w:t>REFERENCE</w:t>
      </w:r>
    </w:p>
    <w:p w:rsidR="00FD2919" w:rsidRDefault="00FD2919" w:rsidP="00FD2919">
      <w:pPr>
        <w:ind w:left="720" w:hanging="720"/>
      </w:pPr>
      <w:r w:rsidRPr="00BD5A71">
        <w:t>Kulkarni</w:t>
      </w:r>
      <w:r>
        <w:t xml:space="preserve"> B. and </w:t>
      </w:r>
      <w:r w:rsidRPr="001F50F0">
        <w:t xml:space="preserve">Bhosale </w:t>
      </w:r>
      <w:r>
        <w:t>V. (2016)</w:t>
      </w:r>
      <w:r>
        <w:t xml:space="preserve"> </w:t>
      </w:r>
      <w:r w:rsidRPr="00FD2919">
        <w:t>Efficient storage utilization using erasure codes in OpenStack cloud</w:t>
      </w:r>
      <w:r>
        <w:t xml:space="preserve">, </w:t>
      </w:r>
      <w:r w:rsidRPr="00FD2919">
        <w:t>Inventive Computation Technologies (ICI</w:t>
      </w:r>
      <w:r>
        <w:t>CT), International Conference</w:t>
      </w:r>
    </w:p>
    <w:p w:rsidR="00FD2919" w:rsidRDefault="001E6686" w:rsidP="00FD2919">
      <w:pPr>
        <w:ind w:left="720" w:hanging="720"/>
      </w:pPr>
      <w:r w:rsidRPr="001E6686">
        <w:t>Le-Trung Q. (2017)</w:t>
      </w:r>
      <w:r>
        <w:t xml:space="preserve"> </w:t>
      </w:r>
      <w:r w:rsidRPr="001E6686">
        <w:t>Towards an IoT network testbed emulated over OpenStack cloud infrastructure</w:t>
      </w:r>
      <w:r>
        <w:t xml:space="preserve">, </w:t>
      </w:r>
      <w:r w:rsidRPr="001E6686">
        <w:t>Recent Advances in Signal Processing, Telecommunications &amp; Computing (SigTelCom), International Conference</w:t>
      </w:r>
    </w:p>
    <w:p w:rsidR="001E6686" w:rsidRDefault="001E6686" w:rsidP="00FD2919">
      <w:pPr>
        <w:ind w:left="720" w:hanging="720"/>
      </w:pPr>
      <w:r w:rsidRPr="001E6686">
        <w:t>Kennedy A. and Meinel C. (2016)</w:t>
      </w:r>
      <w:r>
        <w:t xml:space="preserve"> </w:t>
      </w:r>
      <w:r w:rsidRPr="001E6686">
        <w:t>Towards Vulnerability Assessment as a Service in OpenStack Clouds</w:t>
      </w:r>
      <w:r>
        <w:t xml:space="preserve">, </w:t>
      </w:r>
      <w:r w:rsidRPr="001E6686">
        <w:t>Local Computer Networks Workshops (LCN Workshops), 2016 IEEE 41st Conference</w:t>
      </w:r>
    </w:p>
    <w:p w:rsidR="001E6686" w:rsidRPr="00BD5A71" w:rsidRDefault="001E6686" w:rsidP="001E6686">
      <w:pPr>
        <w:ind w:left="720" w:hanging="720"/>
      </w:pPr>
      <w:r w:rsidRPr="001E6686">
        <w:t>Batista and Miers (2016)</w:t>
      </w:r>
      <w:r>
        <w:t xml:space="preserve"> </w:t>
      </w:r>
      <w:r w:rsidRPr="001E6686">
        <w:t>Security analysis of the OpenID Connect protocol integration with an OpenStack cloud using an external IdP</w:t>
      </w:r>
      <w:r>
        <w:t xml:space="preserve">, </w:t>
      </w:r>
      <w:r w:rsidRPr="001E6686">
        <w:t>Advanced Communication Control and Computing Technologies (ICACCCT), 2016 International Conference</w:t>
      </w:r>
      <w:bookmarkStart w:id="0" w:name="_GoBack"/>
      <w:bookmarkEnd w:id="0"/>
    </w:p>
    <w:sectPr w:rsidR="001E6686" w:rsidRPr="00BD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71"/>
    <w:rsid w:val="0002139F"/>
    <w:rsid w:val="00132EE1"/>
    <w:rsid w:val="00194695"/>
    <w:rsid w:val="001E6686"/>
    <w:rsid w:val="001F50F0"/>
    <w:rsid w:val="0022383C"/>
    <w:rsid w:val="00362D07"/>
    <w:rsid w:val="00415EDE"/>
    <w:rsid w:val="00507EE6"/>
    <w:rsid w:val="007455DC"/>
    <w:rsid w:val="0077243F"/>
    <w:rsid w:val="00997B85"/>
    <w:rsid w:val="009F7A5E"/>
    <w:rsid w:val="00B87B5E"/>
    <w:rsid w:val="00BD5A71"/>
    <w:rsid w:val="00C27F91"/>
    <w:rsid w:val="00C97E4C"/>
    <w:rsid w:val="00D96E87"/>
    <w:rsid w:val="00E571F7"/>
    <w:rsid w:val="00E875D0"/>
    <w:rsid w:val="00E9006C"/>
    <w:rsid w:val="00EC6C30"/>
    <w:rsid w:val="00EF4CB6"/>
    <w:rsid w:val="00F40CCF"/>
    <w:rsid w:val="00F50951"/>
    <w:rsid w:val="00F86DCA"/>
    <w:rsid w:val="00FD2919"/>
    <w:rsid w:val="00FE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D3DD"/>
  <w15:chartTrackingRefBased/>
  <w15:docId w15:val="{69E3A6C8-B170-41F8-8F12-B3FA6A5C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Rasyid Burhanuddin</dc:creator>
  <cp:keywords/>
  <dc:description/>
  <cp:lastModifiedBy>Rasyid Burhanuddin</cp:lastModifiedBy>
  <cp:revision>1</cp:revision>
  <dcterms:created xsi:type="dcterms:W3CDTF">2017-03-14T05:19:00Z</dcterms:created>
  <dcterms:modified xsi:type="dcterms:W3CDTF">2017-03-14T06:26:00Z</dcterms:modified>
</cp:coreProperties>
</file>