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 w:rsidRPr="009A0801">
        <w:rPr>
          <w:rFonts w:ascii="Times New Roman" w:hAnsi="Times New Roman" w:cs="Times New Roman"/>
          <w:b/>
          <w:sz w:val="48"/>
          <w:szCs w:val="48"/>
          <w:lang w:val="id-ID"/>
        </w:rPr>
        <w:t>PEMROGRAMAN DAN STRUKTUR DATA</w:t>
      </w: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Pr="009A0801" w:rsidRDefault="009A0801" w:rsidP="007F1B36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9A0801" w:rsidRPr="009A0801" w:rsidRDefault="00BF1FA4" w:rsidP="007F1B36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ANIDA ZULAIFA ABIDIN</w:t>
      </w:r>
    </w:p>
    <w:p w:rsidR="009A0801" w:rsidRDefault="00BF1FA4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L200150002</w:t>
      </w:r>
    </w:p>
    <w:p w:rsidR="009A0801" w:rsidRP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bookmarkStart w:id="0" w:name="_GoBack"/>
      <w:bookmarkEnd w:id="0"/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A0801" w:rsidRPr="009A0801" w:rsidRDefault="009A0801" w:rsidP="009A0801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3F26F9" w:rsidRPr="009A0801" w:rsidRDefault="007F1B36" w:rsidP="007F1B3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9A0801">
        <w:rPr>
          <w:rFonts w:ascii="Times New Roman" w:hAnsi="Times New Roman" w:cs="Times New Roman"/>
          <w:bCs/>
          <w:sz w:val="40"/>
          <w:szCs w:val="40"/>
        </w:rPr>
        <w:lastRenderedPageBreak/>
        <w:t>Fungsi</w:t>
      </w:r>
      <w:proofErr w:type="spellEnd"/>
      <w:r w:rsidRPr="009A0801">
        <w:rPr>
          <w:rFonts w:ascii="Times New Roman" w:hAnsi="Times New Roman" w:cs="Times New Roman"/>
          <w:bCs/>
          <w:sz w:val="40"/>
          <w:szCs w:val="40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3C0E23" w:rsidRDefault="007F1B3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1B36" w:rsidRPr="003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362119"/>
    <w:rsid w:val="003C0E23"/>
    <w:rsid w:val="007F1B36"/>
    <w:rsid w:val="00857E4B"/>
    <w:rsid w:val="00902606"/>
    <w:rsid w:val="00907B53"/>
    <w:rsid w:val="0096756E"/>
    <w:rsid w:val="009A0801"/>
    <w:rsid w:val="00A443FB"/>
    <w:rsid w:val="00BF1FA4"/>
    <w:rsid w:val="00EF6FB5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ASUS</cp:lastModifiedBy>
  <cp:revision>4</cp:revision>
  <dcterms:created xsi:type="dcterms:W3CDTF">2017-04-04T00:34:00Z</dcterms:created>
  <dcterms:modified xsi:type="dcterms:W3CDTF">2017-06-11T07:58:00Z</dcterms:modified>
</cp:coreProperties>
</file>