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B4" w:rsidRDefault="002412B4" w:rsidP="002412B4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</w:rPr>
        <w:t>Nama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ab/>
        <w:t xml:space="preserve">: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Wisnu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Wahyu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Aji</w:t>
      </w:r>
      <w:proofErr w:type="spellEnd"/>
    </w:p>
    <w:p w:rsidR="002412B4" w:rsidRDefault="002412B4" w:rsidP="002412B4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NIM</w:t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ab/>
        <w:t>: L200150003</w:t>
      </w:r>
    </w:p>
    <w:p w:rsidR="002412B4" w:rsidRDefault="002412B4" w:rsidP="002412B4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2412B4" w:rsidRPr="000C1278" w:rsidRDefault="002412B4" w:rsidP="002412B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0C1278">
        <w:rPr>
          <w:rFonts w:asciiTheme="majorHAnsi" w:hAnsiTheme="majorHAnsi" w:cstheme="majorHAnsi"/>
          <w:b/>
          <w:sz w:val="36"/>
          <w:szCs w:val="36"/>
        </w:rPr>
        <w:t>Fungsi</w:t>
      </w:r>
      <w:proofErr w:type="spellEnd"/>
      <w:r w:rsidRPr="000C1278">
        <w:rPr>
          <w:rFonts w:asciiTheme="majorHAnsi" w:hAnsiTheme="majorHAnsi" w:cstheme="majorHAnsi"/>
          <w:b/>
          <w:sz w:val="36"/>
          <w:szCs w:val="36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5935"/>
      </w:tblGrid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9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Fungsi</w:t>
            </w:r>
            <w:proofErr w:type="spellEnd"/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abs(x)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ceil(x)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exp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fabs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absolut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floor(x)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log(x)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log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log10(x)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log10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max(x1, x2, x3, ...)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terbesar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himpunan</w:t>
            </w:r>
            <w:proofErr w:type="spellEnd"/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min (x1, x2, x3, ...)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paling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kecil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himpunan</w:t>
            </w:r>
            <w:proofErr w:type="spellEnd"/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modf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nilai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sisa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bagi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pow(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x,y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C127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0C1278">
              <w:rPr>
                <w:rStyle w:val="apple-converted-space"/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</w:t>
            </w:r>
            <w:r w:rsidRPr="000C127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round(x[,n])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membulatkan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suatu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angka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ke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decimal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terdekat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/ integer</w:t>
            </w:r>
          </w:p>
        </w:tc>
      </w:tr>
      <w:tr w:rsidR="002412B4" w:rsidRPr="000C1278" w:rsidTr="00602181">
        <w:tc>
          <w:tcPr>
            <w:tcW w:w="535" w:type="dxa"/>
          </w:tcPr>
          <w:p w:rsidR="002412B4" w:rsidRPr="000C1278" w:rsidRDefault="002412B4" w:rsidP="006021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2412B4" w:rsidRPr="000C1278" w:rsidRDefault="002412B4" w:rsidP="00602181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Fungsi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sqrt</w:t>
            </w:r>
            <w:proofErr w:type="spellEnd"/>
            <w:r w:rsidRPr="000C1278">
              <w:rPr>
                <w:rFonts w:asciiTheme="majorHAnsi" w:eastAsia="Times New Roman" w:hAnsiTheme="majorHAnsi" w:cstheme="majorHAnsi"/>
                <w:sz w:val="24"/>
                <w:szCs w:val="24"/>
              </w:rPr>
              <w:t>(x)</w:t>
            </w:r>
          </w:p>
        </w:tc>
        <w:tc>
          <w:tcPr>
            <w:tcW w:w="5935" w:type="dxa"/>
            <w:vAlign w:val="center"/>
          </w:tcPr>
          <w:p w:rsidR="002412B4" w:rsidRPr="000C1278" w:rsidRDefault="002412B4" w:rsidP="006021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Menampilkan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hasil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pangkat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>bilangan</w:t>
            </w:r>
            <w:proofErr w:type="spellEnd"/>
            <w:r w:rsidRPr="000C1278">
              <w:rPr>
                <w:rFonts w:asciiTheme="majorHAnsi" w:hAnsiTheme="majorHAnsi" w:cstheme="majorHAnsi"/>
                <w:sz w:val="24"/>
                <w:szCs w:val="24"/>
              </w:rPr>
              <w:t xml:space="preserve"> x</w:t>
            </w:r>
          </w:p>
        </w:tc>
      </w:tr>
    </w:tbl>
    <w:p w:rsidR="002412B4" w:rsidRPr="000C1278" w:rsidRDefault="002412B4" w:rsidP="002412B4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E6BD3" w:rsidRDefault="00AE6BD3">
      <w:bookmarkStart w:id="0" w:name="_GoBack"/>
      <w:bookmarkEnd w:id="0"/>
    </w:p>
    <w:sectPr w:rsidR="00A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B4"/>
    <w:rsid w:val="002412B4"/>
    <w:rsid w:val="00A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06ABF-E2B3-4A58-8359-BFE1B7D5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412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4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2017-03-19T16:58:00Z</dcterms:created>
  <dcterms:modified xsi:type="dcterms:W3CDTF">2017-03-19T16:58:00Z</dcterms:modified>
</cp:coreProperties>
</file>