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"/>
        <w:gridCol w:w="281"/>
        <w:gridCol w:w="7824"/>
      </w:tblGrid>
      <w:tr w:rsidR="008B396B" w14:paraId="18FC7057" w14:textId="77777777" w:rsidTr="008B396B">
        <w:tc>
          <w:tcPr>
            <w:tcW w:w="922" w:type="dxa"/>
          </w:tcPr>
          <w:p w14:paraId="640FFF97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Nama</w:t>
            </w:r>
          </w:p>
        </w:tc>
        <w:tc>
          <w:tcPr>
            <w:tcW w:w="236" w:type="dxa"/>
          </w:tcPr>
          <w:p w14:paraId="54CD2410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14:paraId="5CED5C57" w14:textId="3397E357" w:rsidR="008B396B" w:rsidRPr="00D24CC3" w:rsidRDefault="00D24C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Desy Kartika </w:t>
            </w:r>
            <w:proofErr w:type="spellStart"/>
            <w:r>
              <w:rPr>
                <w:sz w:val="24"/>
                <w:szCs w:val="24"/>
                <w:lang w:val="en-US"/>
              </w:rPr>
              <w:t>Indahsari</w:t>
            </w:r>
            <w:proofErr w:type="spellEnd"/>
          </w:p>
        </w:tc>
      </w:tr>
      <w:tr w:rsidR="008B396B" w14:paraId="3F595BC2" w14:textId="77777777" w:rsidTr="008B396B">
        <w:tc>
          <w:tcPr>
            <w:tcW w:w="922" w:type="dxa"/>
          </w:tcPr>
          <w:p w14:paraId="276E8150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NIM</w:t>
            </w:r>
          </w:p>
        </w:tc>
        <w:tc>
          <w:tcPr>
            <w:tcW w:w="236" w:type="dxa"/>
          </w:tcPr>
          <w:p w14:paraId="5563AD62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14:paraId="6BFF61D7" w14:textId="4CDBDB6A" w:rsidR="008B396B" w:rsidRPr="00D24CC3" w:rsidRDefault="008B396B">
            <w:pPr>
              <w:rPr>
                <w:sz w:val="24"/>
                <w:szCs w:val="24"/>
                <w:lang w:val="en-US"/>
              </w:rPr>
            </w:pPr>
            <w:r w:rsidRPr="008B396B">
              <w:rPr>
                <w:sz w:val="24"/>
                <w:szCs w:val="24"/>
              </w:rPr>
              <w:t>L20015000</w:t>
            </w:r>
            <w:r w:rsidR="00D24CC3">
              <w:rPr>
                <w:sz w:val="24"/>
                <w:szCs w:val="24"/>
                <w:lang w:val="en-US"/>
              </w:rPr>
              <w:t>7</w:t>
            </w:r>
            <w:bookmarkStart w:id="0" w:name="_GoBack"/>
            <w:bookmarkEnd w:id="0"/>
          </w:p>
        </w:tc>
      </w:tr>
      <w:tr w:rsidR="008B396B" w14:paraId="42499CC6" w14:textId="77777777" w:rsidTr="008B396B">
        <w:tc>
          <w:tcPr>
            <w:tcW w:w="922" w:type="dxa"/>
          </w:tcPr>
          <w:p w14:paraId="6221F59F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Kelas</w:t>
            </w:r>
          </w:p>
        </w:tc>
        <w:tc>
          <w:tcPr>
            <w:tcW w:w="236" w:type="dxa"/>
          </w:tcPr>
          <w:p w14:paraId="4BD8ADED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:</w:t>
            </w:r>
          </w:p>
        </w:tc>
        <w:tc>
          <w:tcPr>
            <w:tcW w:w="7858" w:type="dxa"/>
          </w:tcPr>
          <w:p w14:paraId="52953CC8" w14:textId="77777777" w:rsidR="008B396B" w:rsidRPr="008B396B" w:rsidRDefault="008B396B">
            <w:pPr>
              <w:rPr>
                <w:sz w:val="24"/>
                <w:szCs w:val="24"/>
              </w:rPr>
            </w:pPr>
            <w:r w:rsidRPr="008B396B">
              <w:rPr>
                <w:sz w:val="24"/>
                <w:szCs w:val="24"/>
              </w:rPr>
              <w:t>A</w:t>
            </w:r>
          </w:p>
        </w:tc>
      </w:tr>
      <w:tr w:rsidR="008B396B" w14:paraId="3C2073E5" w14:textId="77777777" w:rsidTr="008B396B">
        <w:tc>
          <w:tcPr>
            <w:tcW w:w="922" w:type="dxa"/>
          </w:tcPr>
          <w:p w14:paraId="1D1022C9" w14:textId="77777777" w:rsidR="008B396B" w:rsidRDefault="008B396B"/>
        </w:tc>
        <w:tc>
          <w:tcPr>
            <w:tcW w:w="236" w:type="dxa"/>
          </w:tcPr>
          <w:p w14:paraId="0F133E1B" w14:textId="77777777" w:rsidR="008B396B" w:rsidRDefault="008B396B"/>
        </w:tc>
        <w:tc>
          <w:tcPr>
            <w:tcW w:w="7858" w:type="dxa"/>
          </w:tcPr>
          <w:p w14:paraId="7042576A" w14:textId="77777777" w:rsidR="008B396B" w:rsidRDefault="008B396B"/>
        </w:tc>
      </w:tr>
    </w:tbl>
    <w:p w14:paraId="440AF1BB" w14:textId="77777777" w:rsidR="008B396B" w:rsidRDefault="008B396B"/>
    <w:p w14:paraId="72E86F18" w14:textId="77777777" w:rsidR="008B396B" w:rsidRPr="008B396B" w:rsidRDefault="008B396B" w:rsidP="008B396B">
      <w:pPr>
        <w:jc w:val="center"/>
        <w:rPr>
          <w:sz w:val="32"/>
          <w:szCs w:val="32"/>
        </w:rPr>
      </w:pPr>
      <w:r w:rsidRPr="008B396B">
        <w:rPr>
          <w:sz w:val="32"/>
          <w:szCs w:val="32"/>
        </w:rPr>
        <w:t xml:space="preserve">TUGAS 2 </w:t>
      </w:r>
    </w:p>
    <w:p w14:paraId="59FAD597" w14:textId="77777777" w:rsidR="008B396B" w:rsidRPr="008B396B" w:rsidRDefault="008B396B" w:rsidP="008B396B">
      <w:pPr>
        <w:jc w:val="center"/>
        <w:rPr>
          <w:sz w:val="32"/>
          <w:szCs w:val="32"/>
        </w:rPr>
      </w:pPr>
      <w:r w:rsidRPr="008B396B">
        <w:rPr>
          <w:sz w:val="32"/>
          <w:szCs w:val="32"/>
        </w:rPr>
        <w:t>Database Management System</w:t>
      </w:r>
    </w:p>
    <w:p w14:paraId="06E0F506" w14:textId="77777777" w:rsidR="008B396B" w:rsidRDefault="008B396B"/>
    <w:p w14:paraId="7F24A19F" w14:textId="77777777" w:rsidR="006F332F" w:rsidRDefault="002D0EC5">
      <w:r>
        <w:rPr>
          <w:noProof/>
        </w:rPr>
        <w:drawing>
          <wp:inline distT="0" distB="0" distL="0" distR="0" wp14:anchorId="62936536" wp14:editId="4B9EB005">
            <wp:extent cx="5731510" cy="3387350"/>
            <wp:effectExtent l="0" t="0" r="254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44AD" w14:textId="77777777" w:rsidR="002D0EC5" w:rsidRDefault="002D0EC5"/>
    <w:p w14:paraId="6AAC7AAF" w14:textId="77777777" w:rsidR="00C641D2" w:rsidRDefault="002D0EC5" w:rsidP="002D0EC5">
      <w:pPr>
        <w:pStyle w:val="ListParagraph"/>
        <w:numPr>
          <w:ilvl w:val="0"/>
          <w:numId w:val="1"/>
        </w:numPr>
      </w:pPr>
      <w:r>
        <w:t>Sebelum memberikan hak akses (GRANT) maka terlebih dahulu membuat usernya.</w:t>
      </w:r>
    </w:p>
    <w:p w14:paraId="75EB839B" w14:textId="77777777" w:rsidR="002D0EC5" w:rsidRDefault="002D0EC5" w:rsidP="00C641D2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create user 'tugas2'@'localhost' identified by 'tugas';</w:t>
      </w:r>
    </w:p>
    <w:p w14:paraId="6724D10F" w14:textId="77777777" w:rsidR="002D0EC5" w:rsidRDefault="002D0EC5" w:rsidP="002D0EC5"/>
    <w:p w14:paraId="0A75211E" w14:textId="77777777" w:rsidR="00C641D2" w:rsidRDefault="002D0EC5" w:rsidP="002D0EC5">
      <w:pPr>
        <w:pStyle w:val="ListParagraph"/>
        <w:numPr>
          <w:ilvl w:val="0"/>
          <w:numId w:val="1"/>
        </w:numPr>
      </w:pPr>
      <w:r>
        <w:t>syntax dibawah adalah syntax yang digunakan untuk memberikan hak akses (GRANT).</w:t>
      </w:r>
    </w:p>
    <w:p w14:paraId="4A842841" w14:textId="77777777" w:rsidR="00C641D2" w:rsidRPr="00C641D2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grant select, update, delete on (nama_database).Employes to 'tugas2'@'localhost';</w:t>
      </w:r>
    </w:p>
    <w:p w14:paraId="4B0933D5" w14:textId="77777777" w:rsidR="00C641D2" w:rsidRPr="00C641D2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grant select, update, delete on (nama_database).Offices to 'tugas2'@'localhost';</w:t>
      </w:r>
    </w:p>
    <w:p w14:paraId="3B1653A3" w14:textId="77777777" w:rsidR="002D0EC5" w:rsidRDefault="002D0EC5" w:rsidP="002D0EC5">
      <w:pPr>
        <w:pStyle w:val="ListParagraph"/>
        <w:numPr>
          <w:ilvl w:val="1"/>
          <w:numId w:val="1"/>
        </w:numPr>
      </w:pPr>
      <w:r w:rsidRPr="00C641D2">
        <w:rPr>
          <w:highlight w:val="cyan"/>
        </w:rPr>
        <w:t>grant select, update, delete on (nama_database).Paymentss to 'tugas2'@'localhost';</w:t>
      </w:r>
    </w:p>
    <w:sectPr w:rsidR="002D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F2847"/>
    <w:multiLevelType w:val="hybridMultilevel"/>
    <w:tmpl w:val="C9F410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5"/>
    <w:rsid w:val="002D0EC5"/>
    <w:rsid w:val="006F332F"/>
    <w:rsid w:val="008B396B"/>
    <w:rsid w:val="009B1C3D"/>
    <w:rsid w:val="00C641D2"/>
    <w:rsid w:val="00CA0FE1"/>
    <w:rsid w:val="00CD4533"/>
    <w:rsid w:val="00D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8495"/>
  <w15:chartTrackingRefBased/>
  <w15:docId w15:val="{9CDD5037-5254-47EE-8140-797CD1DE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angguntina</dc:creator>
  <cp:keywords/>
  <dc:description/>
  <cp:lastModifiedBy>Desy Kartika I</cp:lastModifiedBy>
  <cp:revision>5</cp:revision>
  <dcterms:created xsi:type="dcterms:W3CDTF">2017-10-21T15:20:00Z</dcterms:created>
  <dcterms:modified xsi:type="dcterms:W3CDTF">2017-12-24T15:09:00Z</dcterms:modified>
</cp:coreProperties>
</file>