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FFFF7" w14:textId="77777777" w:rsidR="006C03FA" w:rsidRDefault="006C03FA" w:rsidP="006C03FA">
      <w:proofErr w:type="spellStart"/>
      <w:r>
        <w:t>Tugas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ALU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316B92F7" w14:textId="3A3E28B2" w:rsidR="006C03FA" w:rsidRDefault="00372AD8" w:rsidP="006C03FA">
      <w:r>
        <w:t xml:space="preserve">Nama  : </w:t>
      </w:r>
      <w:r w:rsidR="00AA088F">
        <w:t>Desy Kartika Indahsari</w:t>
      </w:r>
      <w:bookmarkStart w:id="0" w:name="_GoBack"/>
      <w:bookmarkEnd w:id="0"/>
      <w:r>
        <w:t xml:space="preserve"> </w:t>
      </w:r>
    </w:p>
    <w:p w14:paraId="06F1E301" w14:textId="58196995" w:rsidR="006C03FA" w:rsidRDefault="00372AD8" w:rsidP="006C03FA">
      <w:proofErr w:type="spellStart"/>
      <w:r>
        <w:t>Nim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L2001500</w:t>
      </w:r>
      <w:r w:rsidR="00AA088F">
        <w:t>07</w:t>
      </w:r>
    </w:p>
    <w:p w14:paraId="089E459A" w14:textId="77777777" w:rsidR="006C03FA" w:rsidRDefault="006C03FA" w:rsidP="006C03FA">
      <w:r>
        <w:rPr>
          <w:noProof/>
        </w:rPr>
        <w:drawing>
          <wp:anchor distT="0" distB="0" distL="114300" distR="114300" simplePos="0" relativeHeight="251659264" behindDoc="0" locked="0" layoutInCell="1" allowOverlap="1" wp14:anchorId="61F7B515" wp14:editId="76EAC962">
            <wp:simplePos x="0" y="0"/>
            <wp:positionH relativeFrom="margin">
              <wp:posOffset>203019</wp:posOffset>
            </wp:positionH>
            <wp:positionV relativeFrom="paragraph">
              <wp:posOffset>202837</wp:posOffset>
            </wp:positionV>
            <wp:extent cx="5395595" cy="820801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71215-WA001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6" r="3685"/>
                    <a:stretch/>
                  </pic:blipFill>
                  <pic:spPr bwMode="auto">
                    <a:xfrm>
                      <a:off x="0" y="0"/>
                      <a:ext cx="5395595" cy="820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0ED2D" w14:textId="77777777" w:rsidR="00E34C8C" w:rsidRDefault="00E34C8C"/>
    <w:sectPr w:rsidR="00E3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3FA"/>
    <w:rsid w:val="00372AD8"/>
    <w:rsid w:val="0044428D"/>
    <w:rsid w:val="006C03FA"/>
    <w:rsid w:val="00AA088F"/>
    <w:rsid w:val="00E3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7C28"/>
  <w15:chartTrackingRefBased/>
  <w15:docId w15:val="{2A443CA5-1A4A-4855-9622-2C012FF1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3FA"/>
    <w:pPr>
      <w:spacing w:after="16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</dc:creator>
  <cp:keywords/>
  <dc:description/>
  <cp:lastModifiedBy>Desy Kartika I</cp:lastModifiedBy>
  <cp:revision>3</cp:revision>
  <dcterms:created xsi:type="dcterms:W3CDTF">2018-01-08T02:13:00Z</dcterms:created>
  <dcterms:modified xsi:type="dcterms:W3CDTF">2018-01-09T12:21:00Z</dcterms:modified>
</cp:coreProperties>
</file>