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FA" w:rsidRDefault="006C03FA" w:rsidP="006C03FA">
      <w:r>
        <w:t>Tugas Perkalian dengan menggunakan cara berfikir ALU dan Manusia</w:t>
      </w:r>
    </w:p>
    <w:p w:rsidR="006C03FA" w:rsidRDefault="00372AD8" w:rsidP="006C03FA">
      <w:r>
        <w:t xml:space="preserve">Nama  : Narendra Basral </w:t>
      </w:r>
    </w:p>
    <w:p w:rsidR="006C03FA" w:rsidRDefault="00372AD8" w:rsidP="006C03FA">
      <w:r>
        <w:t>Nim     : L200150022</w:t>
      </w:r>
      <w:bookmarkStart w:id="0" w:name="_GoBack"/>
      <w:bookmarkEnd w:id="0"/>
    </w:p>
    <w:p w:rsidR="006C03FA" w:rsidRDefault="006C03FA" w:rsidP="006C03F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7E8757" wp14:editId="681AFD21">
            <wp:simplePos x="0" y="0"/>
            <wp:positionH relativeFrom="margin">
              <wp:posOffset>203019</wp:posOffset>
            </wp:positionH>
            <wp:positionV relativeFrom="paragraph">
              <wp:posOffset>202837</wp:posOffset>
            </wp:positionV>
            <wp:extent cx="5395595" cy="82080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215-WA00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r="3685"/>
                    <a:stretch/>
                  </pic:blipFill>
                  <pic:spPr bwMode="auto">
                    <a:xfrm>
                      <a:off x="0" y="0"/>
                      <a:ext cx="5395595" cy="820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C8C" w:rsidRDefault="00E34C8C"/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FA"/>
    <w:rsid w:val="00372AD8"/>
    <w:rsid w:val="0044428D"/>
    <w:rsid w:val="006C03FA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3CA5-1A4A-4855-9622-2C012FF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FA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2</cp:revision>
  <dcterms:created xsi:type="dcterms:W3CDTF">2018-01-08T02:13:00Z</dcterms:created>
  <dcterms:modified xsi:type="dcterms:W3CDTF">2018-01-09T04:33:00Z</dcterms:modified>
</cp:coreProperties>
</file>