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F8" w:rsidRDefault="00793EF8" w:rsidP="00A124A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id-ID"/>
        </w:rPr>
      </w:pPr>
      <w:r>
        <w:rPr>
          <w:rFonts w:eastAsia="Times New Roman" w:cstheme="minorHAnsi"/>
          <w:color w:val="333333"/>
          <w:sz w:val="21"/>
          <w:szCs w:val="21"/>
          <w:lang w:eastAsia="id-ID"/>
        </w:rPr>
        <w:t>Muhammad Rafi’ Khairul Jihad</w:t>
      </w:r>
    </w:p>
    <w:p w:rsidR="00793EF8" w:rsidRDefault="00793EF8" w:rsidP="00A124A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id-ID"/>
        </w:rPr>
      </w:pPr>
      <w:r>
        <w:rPr>
          <w:rFonts w:eastAsia="Times New Roman" w:cstheme="minorHAnsi"/>
          <w:color w:val="333333"/>
          <w:sz w:val="21"/>
          <w:szCs w:val="21"/>
          <w:lang w:eastAsia="id-ID"/>
        </w:rPr>
        <w:t>L200150031</w:t>
      </w:r>
    </w:p>
    <w:p w:rsidR="00793EF8" w:rsidRDefault="00793EF8" w:rsidP="00A124A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id-ID"/>
        </w:rPr>
      </w:pPr>
    </w:p>
    <w:p w:rsidR="00793EF8" w:rsidRDefault="00793EF8" w:rsidP="00A124A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id-ID"/>
        </w:rPr>
      </w:pPr>
      <w:bookmarkStart w:id="0" w:name="_GoBack"/>
      <w:bookmarkEnd w:id="0"/>
    </w:p>
    <w:p w:rsidR="00A124AE" w:rsidRPr="00793EF8" w:rsidRDefault="00A124AE" w:rsidP="00A124A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id-ID"/>
        </w:rPr>
      </w:pPr>
      <w:r w:rsidRPr="00793EF8">
        <w:rPr>
          <w:rFonts w:eastAsia="Times New Roman" w:cstheme="minorHAnsi"/>
          <w:color w:val="333333"/>
          <w:sz w:val="21"/>
          <w:szCs w:val="21"/>
          <w:lang w:eastAsia="id-ID"/>
        </w:rPr>
        <w:t>Program untuk menampilkan list kode ascii dalam python:</w:t>
      </w:r>
    </w:p>
    <w:p w:rsidR="00A124AE" w:rsidRDefault="00A124AE" w:rsidP="00A1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</w:pPr>
    </w:p>
    <w:p w:rsidR="00A124AE" w:rsidRPr="00A124AE" w:rsidRDefault="00A124AE" w:rsidP="00A1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</w:pPr>
      <w:r w:rsidRPr="00A124AE"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  <w:t>for i in range(1, 255):</w:t>
      </w:r>
    </w:p>
    <w:p w:rsidR="00A124AE" w:rsidRPr="00A124AE" w:rsidRDefault="00A124AE" w:rsidP="00A1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</w:pPr>
      <w:r w:rsidRPr="00A124AE"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  <w:tab/>
        <w:t>ch = chr(i)</w:t>
      </w:r>
    </w:p>
    <w:p w:rsidR="00090BD9" w:rsidRPr="00A124AE" w:rsidRDefault="00A124AE" w:rsidP="00A1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</w:pPr>
      <w:r w:rsidRPr="00A124AE">
        <w:rPr>
          <w:rFonts w:ascii="Courier New" w:eastAsia="Times New Roman" w:hAnsi="Courier New" w:cs="Courier New"/>
          <w:color w:val="333333"/>
          <w:sz w:val="21"/>
          <w:szCs w:val="21"/>
          <w:lang w:eastAsia="id-ID"/>
        </w:rPr>
        <w:tab/>
        <w:t>print(i, "=", ch)</w:t>
      </w:r>
    </w:p>
    <w:p w:rsidR="00A124AE" w:rsidRDefault="00764C7E"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445135</wp:posOffset>
            </wp:positionV>
            <wp:extent cx="1306729" cy="612000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235"/>
                    <a:stretch/>
                  </pic:blipFill>
                  <pic:spPr bwMode="auto">
                    <a:xfrm>
                      <a:off x="0" y="0"/>
                      <a:ext cx="1306729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3375025</wp:posOffset>
            </wp:positionH>
            <wp:positionV relativeFrom="paragraph">
              <wp:posOffset>445135</wp:posOffset>
            </wp:positionV>
            <wp:extent cx="1215349" cy="61200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7897"/>
                    <a:stretch/>
                  </pic:blipFill>
                  <pic:spPr bwMode="auto">
                    <a:xfrm>
                      <a:off x="0" y="0"/>
                      <a:ext cx="1215349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2328545</wp:posOffset>
            </wp:positionH>
            <wp:positionV relativeFrom="paragraph">
              <wp:posOffset>454660</wp:posOffset>
            </wp:positionV>
            <wp:extent cx="1050866" cy="612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89"/>
                    <a:stretch/>
                  </pic:blipFill>
                  <pic:spPr bwMode="auto">
                    <a:xfrm>
                      <a:off x="0" y="0"/>
                      <a:ext cx="1050866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464185</wp:posOffset>
            </wp:positionV>
            <wp:extent cx="1005176" cy="61200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19"/>
                    <a:stretch/>
                  </pic:blipFill>
                  <pic:spPr bwMode="auto">
                    <a:xfrm>
                      <a:off x="0" y="0"/>
                      <a:ext cx="1005176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4AE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466090</wp:posOffset>
            </wp:positionV>
            <wp:extent cx="1205865" cy="6119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63"/>
                    <a:stretch/>
                  </pic:blipFill>
                  <pic:spPr bwMode="auto">
                    <a:xfrm>
                      <a:off x="0" y="0"/>
                      <a:ext cx="1205865" cy="611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4AE">
        <w:t xml:space="preserve">hasil: </w:t>
      </w:r>
    </w:p>
    <w:p w:rsidR="00A124AE" w:rsidRDefault="00A124AE">
      <w:r>
        <w:rPr>
          <w:noProof/>
          <w:lang w:eastAsia="id-ID"/>
        </w:rPr>
        <w:lastRenderedPageBreak/>
        <w:drawing>
          <wp:inline distT="0" distB="0" distL="0" distR="0" wp14:anchorId="6BDBF3BA" wp14:editId="4E3FBE7E">
            <wp:extent cx="1315867" cy="61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6069"/>
                    <a:stretch/>
                  </pic:blipFill>
                  <pic:spPr bwMode="auto">
                    <a:xfrm>
                      <a:off x="0" y="0"/>
                      <a:ext cx="1315867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DBCCFE8" wp14:editId="18BC5221">
            <wp:extent cx="1251901" cy="61200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7233"/>
                    <a:stretch/>
                  </pic:blipFill>
                  <pic:spPr bwMode="auto">
                    <a:xfrm>
                      <a:off x="0" y="0"/>
                      <a:ext cx="1251901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EF8" w:rsidRDefault="00793EF8"/>
    <w:p w:rsidR="00793EF8" w:rsidRDefault="00793EF8" w:rsidP="00793EF8">
      <w:pPr>
        <w:pStyle w:val="ListParagraph"/>
        <w:numPr>
          <w:ilvl w:val="0"/>
          <w:numId w:val="1"/>
        </w:numPr>
      </w:pPr>
      <w:r>
        <w:t xml:space="preserve">Tabel fungsi modul math dalam python: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51"/>
        <w:gridCol w:w="9306"/>
      </w:tblGrid>
      <w:tr w:rsidR="00793EF8" w:rsidTr="00793EF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List of Functions in Python Math Module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ceil(x)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smallest integer greater than or equal to x.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copysign(x,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with the sign of y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fabs(x)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absolute value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factorial(x)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factorial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floor(x)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largest integer less than or equal to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fmod(x,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remainder when x is divided by y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frexp(x)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mantissa and exponent of x as the pair (m, e)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fsum(iterable)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an accurate floating point sum of values in the iterable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isfinite(x)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neither an infinity nor a NaN (Not a Number)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isinf(x)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a positive or negative infinity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isnan(x)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a NaN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ldexp(x, i)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* (2**i)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modf(x)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fractional and integer parts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trunc(x)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truncated integer value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e**x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expm1(x)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e**x - 1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log(x[, base])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logarithm of x to the base (defaults to e)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log1p(x)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natural logarithm of 1+x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log2(x)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base-2 logarithm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log10(x)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base-10 logarithm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pow(x,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raised to the power y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sqrt(x)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square root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acos(x)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cosine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tangent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atan2(y, 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atan(y / x)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cosine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hypot(x,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Euclidean norm, sqrt(x*x + y*y)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tangent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degrees(x)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angle x from radians to degrees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radians(x)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angle x from degrees to radians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acosh(x)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cosine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asinh(x)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tangent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cosh(x)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cosine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sinh(x)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cosine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tangent of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erf(x)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error function at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erfc(x)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complementary error function at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gamma(x)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Gamma function at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lgamma(x)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natural logarithm of the absolute value of the Gamma function at x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Mathematical constant, the ratio of circumference of a circle to it's diameter (3.14159...)</w:t>
            </w:r>
          </w:p>
        </w:tc>
      </w:tr>
      <w:tr w:rsidR="00793EF8" w:rsidTr="00793EF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93EF8" w:rsidRDefault="00793EF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mathematical constant e (2.71828...)</w:t>
            </w:r>
          </w:p>
        </w:tc>
      </w:tr>
    </w:tbl>
    <w:p w:rsidR="00793EF8" w:rsidRDefault="00793EF8" w:rsidP="00793EF8">
      <w:pPr>
        <w:rPr>
          <w:lang w:val="en-US"/>
        </w:rPr>
      </w:pPr>
    </w:p>
    <w:p w:rsidR="00793EF8" w:rsidRDefault="00793EF8"/>
    <w:sectPr w:rsidR="00793EF8" w:rsidSect="00A124AE">
      <w:pgSz w:w="12191" w:h="187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57DF"/>
    <w:multiLevelType w:val="hybridMultilevel"/>
    <w:tmpl w:val="42540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AE"/>
    <w:rsid w:val="00020D29"/>
    <w:rsid w:val="0016173C"/>
    <w:rsid w:val="003A7F67"/>
    <w:rsid w:val="00764C7E"/>
    <w:rsid w:val="00793EF8"/>
    <w:rsid w:val="009256FB"/>
    <w:rsid w:val="00A124AE"/>
    <w:rsid w:val="00A13FEC"/>
    <w:rsid w:val="00F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CDC"/>
  <w15:chartTrackingRefBased/>
  <w15:docId w15:val="{7B9E8933-735C-4FE8-AF31-5EF6845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4AE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A1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B685-E8EB-4486-BBD9-3E851A6D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</dc:creator>
  <cp:keywords/>
  <dc:description/>
  <cp:lastModifiedBy>Raff</cp:lastModifiedBy>
  <cp:revision>2</cp:revision>
  <dcterms:created xsi:type="dcterms:W3CDTF">2017-03-05T10:43:00Z</dcterms:created>
  <dcterms:modified xsi:type="dcterms:W3CDTF">2017-03-05T11:00:00Z</dcterms:modified>
</cp:coreProperties>
</file>