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3C" w:rsidRPr="00790A97" w:rsidRDefault="00585456" w:rsidP="00764F76">
      <w:pPr>
        <w:spacing w:after="0" w:line="240" w:lineRule="auto"/>
        <w:jc w:val="center"/>
        <w:rPr>
          <w:rFonts w:ascii="Times New Roman" w:hAnsi="Times New Roman" w:cs="Times New Roman"/>
          <w:b/>
          <w:sz w:val="32"/>
          <w:szCs w:val="32"/>
        </w:rPr>
      </w:pPr>
      <w:r w:rsidRPr="00790A97">
        <w:rPr>
          <w:rFonts w:ascii="Times New Roman" w:hAnsi="Times New Roman" w:cs="Times New Roman"/>
          <w:b/>
          <w:sz w:val="32"/>
          <w:szCs w:val="32"/>
        </w:rPr>
        <w:t>TUGAS DATABASE MANAGEMENT SYSTEM</w:t>
      </w:r>
    </w:p>
    <w:p w:rsidR="00C348E2" w:rsidRPr="00790A97" w:rsidRDefault="00585456" w:rsidP="00764F76">
      <w:pPr>
        <w:spacing w:after="0" w:line="240" w:lineRule="auto"/>
        <w:jc w:val="center"/>
        <w:rPr>
          <w:rFonts w:ascii="Times New Roman" w:hAnsi="Times New Roman" w:cs="Times New Roman"/>
          <w:b/>
          <w:sz w:val="32"/>
          <w:szCs w:val="32"/>
        </w:rPr>
      </w:pPr>
      <w:r w:rsidRPr="00790A97">
        <w:rPr>
          <w:rFonts w:ascii="Times New Roman" w:hAnsi="Times New Roman" w:cs="Times New Roman"/>
          <w:b/>
          <w:sz w:val="32"/>
          <w:szCs w:val="32"/>
        </w:rPr>
        <w:t xml:space="preserve">MEMBUAT ROLE DAN </w:t>
      </w:r>
      <w:r w:rsidR="004943EA" w:rsidRPr="00790A97">
        <w:rPr>
          <w:rFonts w:ascii="Times New Roman" w:hAnsi="Times New Roman" w:cs="Times New Roman"/>
          <w:b/>
          <w:sz w:val="32"/>
          <w:szCs w:val="32"/>
        </w:rPr>
        <w:t xml:space="preserve">GRANT </w:t>
      </w:r>
      <w:r w:rsidRPr="00790A97">
        <w:rPr>
          <w:rFonts w:ascii="Times New Roman" w:hAnsi="Times New Roman" w:cs="Times New Roman"/>
          <w:b/>
          <w:sz w:val="32"/>
          <w:szCs w:val="32"/>
        </w:rPr>
        <w:t xml:space="preserve">HAK AKSES </w:t>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r w:rsidRPr="00201821">
        <w:rPr>
          <w:rFonts w:ascii="Times New Roman" w:hAnsi="Times New Roman" w:cs="Times New Roman"/>
          <w:b/>
          <w:noProof/>
          <w:sz w:val="24"/>
          <w:szCs w:val="24"/>
        </w:rPr>
        <w:drawing>
          <wp:inline distT="0" distB="0" distL="0" distR="0">
            <wp:extent cx="2300687" cy="2160000"/>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ogo-ums-baru_vectoriz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C348E2" w:rsidRPr="00201821" w:rsidRDefault="00764F76" w:rsidP="00764F76">
      <w:pPr>
        <w:spacing w:after="0" w:line="240" w:lineRule="auto"/>
        <w:jc w:val="center"/>
        <w:rPr>
          <w:rFonts w:ascii="Times New Roman" w:hAnsi="Times New Roman" w:cs="Times New Roman"/>
          <w:sz w:val="24"/>
          <w:szCs w:val="24"/>
        </w:rPr>
      </w:pPr>
      <w:proofErr w:type="spellStart"/>
      <w:r w:rsidRPr="00201821">
        <w:rPr>
          <w:rFonts w:ascii="Times New Roman" w:hAnsi="Times New Roman" w:cs="Times New Roman"/>
          <w:sz w:val="24"/>
          <w:szCs w:val="24"/>
        </w:rPr>
        <w:t>Disusun</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oleh</w:t>
      </w:r>
      <w:proofErr w:type="spellEnd"/>
      <w:r w:rsidRPr="00201821">
        <w:rPr>
          <w:rFonts w:ascii="Times New Roman" w:hAnsi="Times New Roman" w:cs="Times New Roman"/>
          <w:sz w:val="24"/>
          <w:szCs w:val="24"/>
        </w:rPr>
        <w:t>:</w:t>
      </w:r>
    </w:p>
    <w:p w:rsidR="00764F76" w:rsidRPr="00201821" w:rsidRDefault="00764F76" w:rsidP="00764F76">
      <w:pPr>
        <w:spacing w:after="0" w:line="240" w:lineRule="auto"/>
        <w:jc w:val="center"/>
        <w:rPr>
          <w:rFonts w:ascii="Times New Roman" w:hAnsi="Times New Roman" w:cs="Times New Roman"/>
          <w:sz w:val="24"/>
          <w:szCs w:val="24"/>
        </w:rPr>
      </w:pPr>
    </w:p>
    <w:p w:rsidR="00C348E2" w:rsidRPr="00790A97" w:rsidRDefault="00790A97" w:rsidP="00764F76">
      <w:pPr>
        <w:spacing w:after="0" w:line="240" w:lineRule="auto"/>
        <w:jc w:val="center"/>
        <w:rPr>
          <w:rFonts w:ascii="Times New Roman" w:hAnsi="Times New Roman" w:cs="Times New Roman"/>
          <w:sz w:val="24"/>
          <w:szCs w:val="24"/>
          <w:u w:val="single"/>
          <w:lang w:val="id-ID"/>
        </w:rPr>
      </w:pPr>
      <w:r>
        <w:rPr>
          <w:rFonts w:ascii="Times New Roman" w:hAnsi="Times New Roman" w:cs="Times New Roman"/>
          <w:b/>
          <w:sz w:val="24"/>
          <w:szCs w:val="24"/>
          <w:u w:val="single"/>
          <w:lang w:val="id-ID"/>
        </w:rPr>
        <w:t>Rio Andre Prasetyo</w:t>
      </w:r>
    </w:p>
    <w:p w:rsidR="00C348E2" w:rsidRPr="00201821" w:rsidRDefault="00790A97" w:rsidP="00764F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 200150036</w:t>
      </w: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sz w:val="24"/>
          <w:szCs w:val="24"/>
        </w:rPr>
      </w:pPr>
    </w:p>
    <w:p w:rsidR="00764F76" w:rsidRPr="00201821" w:rsidRDefault="00764F76" w:rsidP="00764F76">
      <w:pPr>
        <w:spacing w:after="0" w:line="240" w:lineRule="auto"/>
        <w:jc w:val="center"/>
        <w:rPr>
          <w:rFonts w:ascii="Times New Roman" w:hAnsi="Times New Roman" w:cs="Times New Roman"/>
          <w:sz w:val="24"/>
          <w:szCs w:val="24"/>
        </w:rPr>
      </w:pPr>
    </w:p>
    <w:p w:rsidR="00C348E2" w:rsidRPr="00201821" w:rsidRDefault="00C348E2"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PROGRAM STUDI INFORMATIKA</w:t>
      </w:r>
    </w:p>
    <w:p w:rsidR="00C348E2" w:rsidRPr="00201821" w:rsidRDefault="00C348E2" w:rsidP="00764F76">
      <w:pPr>
        <w:spacing w:after="0" w:line="240" w:lineRule="auto"/>
        <w:jc w:val="center"/>
        <w:rPr>
          <w:rFonts w:ascii="Times New Roman" w:hAnsi="Times New Roman" w:cs="Times New Roman"/>
          <w:b/>
          <w:sz w:val="32"/>
          <w:szCs w:val="32"/>
        </w:rPr>
      </w:pPr>
      <w:r w:rsidRPr="00201821">
        <w:rPr>
          <w:rFonts w:ascii="Times New Roman" w:hAnsi="Times New Roman" w:cs="Times New Roman"/>
          <w:b/>
          <w:sz w:val="32"/>
          <w:szCs w:val="32"/>
        </w:rPr>
        <w:t>FAKULTAS KOMUNIKASI DAN INFORMATIKA</w:t>
      </w:r>
    </w:p>
    <w:p w:rsidR="007A7FE0" w:rsidRPr="00201821" w:rsidRDefault="00C348E2" w:rsidP="004943EA">
      <w:pPr>
        <w:spacing w:after="0" w:line="276" w:lineRule="auto"/>
        <w:jc w:val="center"/>
        <w:rPr>
          <w:rFonts w:ascii="Times New Roman" w:hAnsi="Times New Roman" w:cs="Times New Roman"/>
          <w:noProof/>
          <w:sz w:val="24"/>
          <w:szCs w:val="24"/>
        </w:rPr>
      </w:pPr>
      <w:r w:rsidRPr="00201821">
        <w:rPr>
          <w:rFonts w:ascii="Times New Roman" w:hAnsi="Times New Roman" w:cs="Times New Roman"/>
          <w:b/>
          <w:sz w:val="32"/>
          <w:szCs w:val="32"/>
        </w:rPr>
        <w:t>UNIVERSITAS MUHAMMADIYAH SURAKARTA</w:t>
      </w:r>
      <w:r w:rsidR="003B143C" w:rsidRPr="00201821">
        <w:rPr>
          <w:rFonts w:ascii="Times New Roman" w:hAnsi="Times New Roman" w:cs="Times New Roman"/>
          <w:sz w:val="32"/>
          <w:szCs w:val="32"/>
          <w:u w:val="single"/>
        </w:rPr>
        <w:br w:type="page"/>
      </w:r>
    </w:p>
    <w:p w:rsidR="003A75C6" w:rsidRPr="00201821" w:rsidRDefault="003A75C6" w:rsidP="003A75C6">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Deskripsi Singkat</w:t>
      </w:r>
    </w:p>
    <w:p w:rsidR="00FF74FD" w:rsidRPr="00201821" w:rsidRDefault="00B87A2E" w:rsidP="003A75C6">
      <w:p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ab/>
      </w:r>
      <w:r w:rsidRPr="00201821">
        <w:rPr>
          <w:rFonts w:ascii="Times New Roman" w:hAnsi="Times New Roman" w:cs="Times New Roman"/>
          <w:noProof/>
          <w:sz w:val="24"/>
          <w:szCs w:val="24"/>
        </w:rPr>
        <w:t>Suatu perusahaan akan menggunakan database seperti ilustrasi ER Diagram pada tugas pertama database management syste</w:t>
      </w:r>
      <w:r w:rsidR="0048122C">
        <w:rPr>
          <w:rFonts w:ascii="Times New Roman" w:hAnsi="Times New Roman" w:cs="Times New Roman"/>
          <w:noProof/>
          <w:sz w:val="24"/>
          <w:szCs w:val="24"/>
        </w:rPr>
        <w:t xml:space="preserve">m yang lalu. Perusahan </w:t>
      </w:r>
      <w:r w:rsidRPr="00201821">
        <w:rPr>
          <w:rFonts w:ascii="Times New Roman" w:hAnsi="Times New Roman" w:cs="Times New Roman"/>
          <w:noProof/>
          <w:sz w:val="24"/>
          <w:szCs w:val="24"/>
        </w:rPr>
        <w:t>dipimpin oleh seorang pi</w:t>
      </w:r>
      <w:r w:rsidR="002C717F" w:rsidRPr="00201821">
        <w:rPr>
          <w:rFonts w:ascii="Times New Roman" w:hAnsi="Times New Roman" w:cs="Times New Roman"/>
          <w:noProof/>
          <w:sz w:val="24"/>
          <w:szCs w:val="24"/>
        </w:rPr>
        <w:t>mpinan yang membawahkan supervisor</w:t>
      </w:r>
      <w:r w:rsidR="00D247C9" w:rsidRPr="00201821">
        <w:rPr>
          <w:rFonts w:ascii="Times New Roman" w:hAnsi="Times New Roman" w:cs="Times New Roman"/>
          <w:noProof/>
          <w:sz w:val="24"/>
          <w:szCs w:val="24"/>
        </w:rPr>
        <w:t>,</w:t>
      </w:r>
      <w:r w:rsidR="002C717F" w:rsidRPr="00201821">
        <w:rPr>
          <w:rFonts w:ascii="Times New Roman" w:hAnsi="Times New Roman" w:cs="Times New Roman"/>
          <w:noProof/>
          <w:sz w:val="24"/>
          <w:szCs w:val="24"/>
        </w:rPr>
        <w:t xml:space="preserve"> admi</w:t>
      </w:r>
      <w:r w:rsidR="0048122C">
        <w:rPr>
          <w:rFonts w:ascii="Times New Roman" w:hAnsi="Times New Roman" w:cs="Times New Roman"/>
          <w:noProof/>
          <w:sz w:val="24"/>
          <w:szCs w:val="24"/>
        </w:rPr>
        <w:t>nistration head. Supervisor</w:t>
      </w:r>
      <w:r w:rsidR="002C717F" w:rsidRPr="00201821">
        <w:rPr>
          <w:rFonts w:ascii="Times New Roman" w:hAnsi="Times New Roman" w:cs="Times New Roman"/>
          <w:noProof/>
          <w:sz w:val="24"/>
          <w:szCs w:val="24"/>
        </w:rPr>
        <w:t xml:space="preserve"> memimpin sa</w:t>
      </w:r>
      <w:r w:rsidR="0048122C">
        <w:rPr>
          <w:rFonts w:ascii="Times New Roman" w:hAnsi="Times New Roman" w:cs="Times New Roman"/>
          <w:noProof/>
          <w:sz w:val="24"/>
          <w:szCs w:val="24"/>
        </w:rPr>
        <w:t>les dan administration head</w:t>
      </w:r>
      <w:r w:rsidR="002C717F" w:rsidRPr="00201821">
        <w:rPr>
          <w:rFonts w:ascii="Times New Roman" w:hAnsi="Times New Roman" w:cs="Times New Roman"/>
          <w:noProof/>
          <w:sz w:val="24"/>
          <w:szCs w:val="24"/>
        </w:rPr>
        <w:t xml:space="preserve"> memimpin administration staff.</w:t>
      </w:r>
    </w:p>
    <w:p w:rsidR="00B87A2E" w:rsidRPr="00201821" w:rsidRDefault="008A5FC7" w:rsidP="003A75C6">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Struktur perusahaan:</w:t>
      </w:r>
    </w:p>
    <w:p w:rsidR="008A5FC7" w:rsidRPr="00201821" w:rsidRDefault="0074645D"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355F" w:rsidRPr="00201821" w:rsidRDefault="0070355F" w:rsidP="008A5FC7">
      <w:pPr>
        <w:spacing w:after="0" w:line="276" w:lineRule="auto"/>
        <w:rPr>
          <w:rFonts w:ascii="Times New Roman" w:hAnsi="Times New Roman" w:cs="Times New Roman"/>
          <w:noProof/>
          <w:sz w:val="24"/>
          <w:szCs w:val="24"/>
        </w:rPr>
      </w:pP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staff disini </w:t>
      </w:r>
      <w:r w:rsidR="00942302" w:rsidRPr="00201821">
        <w:rPr>
          <w:rFonts w:ascii="Times New Roman" w:hAnsi="Times New Roman" w:cs="Times New Roman"/>
          <w:noProof/>
          <w:sz w:val="24"/>
          <w:szCs w:val="24"/>
        </w:rPr>
        <w:t xml:space="preserve">bertugas untuk melakukan input data kepada database. Staf admin mempunyai akses </w:t>
      </w:r>
      <w:r w:rsidR="00037389" w:rsidRPr="00201821">
        <w:rPr>
          <w:rFonts w:ascii="Times New Roman" w:hAnsi="Times New Roman" w:cs="Times New Roman"/>
          <w:noProof/>
          <w:sz w:val="24"/>
          <w:szCs w:val="24"/>
        </w:rPr>
        <w:t xml:space="preserve">penuh </w:t>
      </w:r>
      <w:r w:rsidR="00942302" w:rsidRPr="00201821">
        <w:rPr>
          <w:rFonts w:ascii="Times New Roman" w:hAnsi="Times New Roman" w:cs="Times New Roman"/>
          <w:noProof/>
          <w:sz w:val="24"/>
          <w:szCs w:val="24"/>
        </w:rPr>
        <w:t xml:space="preserve">terhadap data pelanggan, produk, productlines, dan pembayaran. Staf admin </w:t>
      </w:r>
      <w:r w:rsidR="003A3757" w:rsidRPr="00201821">
        <w:rPr>
          <w:rFonts w:ascii="Times New Roman" w:hAnsi="Times New Roman" w:cs="Times New Roman"/>
          <w:noProof/>
          <w:sz w:val="24"/>
          <w:szCs w:val="24"/>
        </w:rPr>
        <w:t>dapat melakukan input dan edit pada data-data diatas. Staf admin menerima data dari sales</w:t>
      </w:r>
      <w:r w:rsidR="00887476" w:rsidRPr="00201821">
        <w:rPr>
          <w:rFonts w:ascii="Times New Roman" w:hAnsi="Times New Roman" w:cs="Times New Roman"/>
          <w:noProof/>
          <w:sz w:val="24"/>
          <w:szCs w:val="24"/>
        </w:rPr>
        <w:t xml:space="preserve"> dan pegawai lainnya</w:t>
      </w:r>
      <w:r w:rsidR="003A3757" w:rsidRPr="00201821">
        <w:rPr>
          <w:rFonts w:ascii="Times New Roman" w:hAnsi="Times New Roman" w:cs="Times New Roman"/>
          <w:noProof/>
          <w:sz w:val="24"/>
          <w:szCs w:val="24"/>
        </w:rPr>
        <w:t xml:space="preserve"> yang nantinya akan diinputkan pada database. Begitu juga jika ada perubahan-perubahan data, staf admin juga akan melakukannya.</w:t>
      </w: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Sales dapat melihat data pelanggan, prod</w:t>
      </w:r>
      <w:r w:rsidR="001A568E" w:rsidRPr="00201821">
        <w:rPr>
          <w:rFonts w:ascii="Times New Roman" w:hAnsi="Times New Roman" w:cs="Times New Roman"/>
          <w:noProof/>
          <w:sz w:val="24"/>
          <w:szCs w:val="24"/>
        </w:rPr>
        <w:t>uk, dan pesanan</w:t>
      </w:r>
      <w:r w:rsidRPr="00201821">
        <w:rPr>
          <w:rFonts w:ascii="Times New Roman" w:hAnsi="Times New Roman" w:cs="Times New Roman"/>
          <w:noProof/>
          <w:sz w:val="24"/>
          <w:szCs w:val="24"/>
        </w:rPr>
        <w:t xml:space="preserve"> yang diinput oleh </w:t>
      </w:r>
      <w:r w:rsidR="0094230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 xml:space="preserve">. Sales dapat melihat data pelanggan untuk menghubungi pelanggan agar dapat melakukan hubungan untuk transaksi yang akan dilakukan pelanggan. Sales tidak dapat menginput maupun mengedit data pelanggan dikarenakan hal tersebut sudah merupakan tugas dari admin staf. Sekiranya sales mendapatkan pelanggan baru, sales akan melakukan suatu prosedur tertentu dimana data nanti akhirnya akan diinput oleh </w:t>
      </w:r>
      <w:r w:rsidR="00F01A6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w:t>
      </w:r>
      <w:r w:rsidR="001171A8" w:rsidRPr="00201821">
        <w:rPr>
          <w:rFonts w:ascii="Times New Roman" w:hAnsi="Times New Roman" w:cs="Times New Roman"/>
          <w:noProof/>
          <w:sz w:val="24"/>
          <w:szCs w:val="24"/>
        </w:rPr>
        <w:t xml:space="preserve"> Hal tersebut berlaku sama untuk data produk dan data order.</w:t>
      </w:r>
      <w:r w:rsidR="0087126F" w:rsidRPr="00201821">
        <w:rPr>
          <w:rFonts w:ascii="Times New Roman" w:hAnsi="Times New Roman" w:cs="Times New Roman"/>
          <w:noProof/>
          <w:sz w:val="24"/>
          <w:szCs w:val="24"/>
        </w:rPr>
        <w:t xml:space="preserve"> Sales dapat melihat data produk agar dapat membantu pelanggan dalam me</w:t>
      </w:r>
      <w:r w:rsidR="001A568E" w:rsidRPr="00201821">
        <w:rPr>
          <w:rFonts w:ascii="Times New Roman" w:hAnsi="Times New Roman" w:cs="Times New Roman"/>
          <w:noProof/>
          <w:sz w:val="24"/>
          <w:szCs w:val="24"/>
        </w:rPr>
        <w:t>lakukan transaksi dan data pesanan</w:t>
      </w:r>
      <w:r w:rsidR="0087126F" w:rsidRPr="00201821">
        <w:rPr>
          <w:rFonts w:ascii="Times New Roman" w:hAnsi="Times New Roman" w:cs="Times New Roman"/>
          <w:noProof/>
          <w:sz w:val="24"/>
          <w:szCs w:val="24"/>
        </w:rPr>
        <w:t xml:space="preserve"> untuk memastikan </w:t>
      </w:r>
      <w:r w:rsidR="001A568E" w:rsidRPr="00201821">
        <w:rPr>
          <w:rFonts w:ascii="Times New Roman" w:hAnsi="Times New Roman" w:cs="Times New Roman"/>
          <w:noProof/>
          <w:sz w:val="24"/>
          <w:szCs w:val="24"/>
        </w:rPr>
        <w:t xml:space="preserve">pemesanan </w:t>
      </w:r>
      <w:r w:rsidR="0087126F" w:rsidRPr="00201821">
        <w:rPr>
          <w:rFonts w:ascii="Times New Roman" w:hAnsi="Times New Roman" w:cs="Times New Roman"/>
          <w:noProof/>
          <w:sz w:val="24"/>
          <w:szCs w:val="24"/>
        </w:rPr>
        <w:t xml:space="preserve">yang dilakukan oleh </w:t>
      </w:r>
      <w:r w:rsidR="001A568E" w:rsidRPr="00201821">
        <w:rPr>
          <w:rFonts w:ascii="Times New Roman" w:hAnsi="Times New Roman" w:cs="Times New Roman"/>
          <w:noProof/>
          <w:sz w:val="24"/>
          <w:szCs w:val="24"/>
        </w:rPr>
        <w:t>pelanggannya.</w:t>
      </w:r>
    </w:p>
    <w:p w:rsidR="001171A8" w:rsidRPr="00201821" w:rsidRDefault="00E8698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Supervisor disini memimpin sales dalam pekerjaannya. Supervisor memantau kinerja dari sales dan membantu mengarahkan sales dalam menarik pelanggan agar melakukan transaksi. Supervisor memiliki hak akses terhadap database yang sama dengan sales tanpa pengecualian.</w:t>
      </w:r>
    </w:p>
    <w:p w:rsidR="008A5FC7" w:rsidRPr="00201821" w:rsidRDefault="0098335F"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w:t>
      </w:r>
      <w:r w:rsidR="0015432F" w:rsidRPr="00201821">
        <w:rPr>
          <w:rFonts w:ascii="Times New Roman" w:hAnsi="Times New Roman" w:cs="Times New Roman"/>
          <w:noProof/>
          <w:sz w:val="24"/>
          <w:szCs w:val="24"/>
        </w:rPr>
        <w:t>serta edit data yang sudah ada.</w:t>
      </w:r>
      <w:r w:rsidR="0089590C" w:rsidRPr="00201821">
        <w:rPr>
          <w:rFonts w:ascii="Times New Roman" w:hAnsi="Times New Roman" w:cs="Times New Roman"/>
          <w:noProof/>
          <w:sz w:val="24"/>
          <w:szCs w:val="24"/>
        </w:rPr>
        <w:t xml:space="preserve"> </w:t>
      </w:r>
    </w:p>
    <w:p w:rsidR="0089590C" w:rsidRPr="00201821" w:rsidRDefault="0089590C"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Pemimpin perusahaan mempunyai akses untuk dapat melihat semua data yang ada</w:t>
      </w:r>
      <w:r w:rsidR="009F771B" w:rsidRPr="00201821">
        <w:rPr>
          <w:rFonts w:ascii="Times New Roman" w:hAnsi="Times New Roman" w:cs="Times New Roman"/>
          <w:noProof/>
          <w:sz w:val="24"/>
          <w:szCs w:val="24"/>
        </w:rPr>
        <w:t>. Tampilan yang dilihat oleh pemimpin juga akan berbent</w:t>
      </w:r>
      <w:r w:rsidR="00A92224" w:rsidRPr="00201821">
        <w:rPr>
          <w:rFonts w:ascii="Times New Roman" w:hAnsi="Times New Roman" w:cs="Times New Roman"/>
          <w:noProof/>
          <w:sz w:val="24"/>
          <w:szCs w:val="24"/>
        </w:rPr>
        <w:t>uk laporan.</w:t>
      </w:r>
    </w:p>
    <w:p w:rsidR="00236D15" w:rsidRPr="00201821" w:rsidRDefault="00665E6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Staf IT mempunyai hak akses penuh pada database. Staf IT dapat menginput, mengedit dan melihat semua data yang ada dalam database. Staf IT memiliki hak akses penuh agar dapat </w:t>
      </w:r>
      <w:r w:rsidRPr="00201821">
        <w:rPr>
          <w:rFonts w:ascii="Times New Roman" w:hAnsi="Times New Roman" w:cs="Times New Roman"/>
          <w:noProof/>
          <w:sz w:val="24"/>
          <w:szCs w:val="24"/>
        </w:rPr>
        <w:lastRenderedPageBreak/>
        <w:t>membantu staf ketika mengalami kesulitan dengan data serta memudahkan staf untuk melakukan maintaining dan perbaikan ketika ada masalah.</w:t>
      </w:r>
    </w:p>
    <w:p w:rsidR="009B08F8" w:rsidRPr="00201821" w:rsidRDefault="005629D1"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bookmarkStart w:id="0" w:name="_GoBack"/>
      <w:bookmarkEnd w:id="0"/>
    </w:p>
    <w:p w:rsidR="005629D1" w:rsidRPr="00201821" w:rsidRDefault="00E23014"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pembayaran juga hanya dapat diakses oleh tertentu karena berkaitan dengan keuang</w:t>
      </w:r>
      <w:r w:rsidR="00BF0979" w:rsidRPr="00201821">
        <w:rPr>
          <w:rFonts w:ascii="Times New Roman" w:hAnsi="Times New Roman" w:cs="Times New Roman"/>
          <w:noProof/>
          <w:sz w:val="24"/>
          <w:szCs w:val="24"/>
        </w:rPr>
        <w:t>an dari perusahaan.</w:t>
      </w:r>
    </w:p>
    <w:p w:rsidR="00BF0979" w:rsidRPr="00201821" w:rsidRDefault="00BF097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Alasan kenapa akses delete tidak diberikan sama sekali, dikarenakan adanya tindakan </w:t>
      </w:r>
      <w:r w:rsidR="007F2C4B" w:rsidRPr="00201821">
        <w:rPr>
          <w:rFonts w:ascii="Times New Roman" w:hAnsi="Times New Roman" w:cs="Times New Roman"/>
          <w:noProof/>
          <w:sz w:val="24"/>
          <w:szCs w:val="24"/>
        </w:rPr>
        <w:t>kehati-hatian</w:t>
      </w:r>
      <w:r w:rsidRPr="00201821">
        <w:rPr>
          <w:rFonts w:ascii="Times New Roman" w:hAnsi="Times New Roman" w:cs="Times New Roman"/>
          <w:noProof/>
          <w:sz w:val="24"/>
          <w:szCs w:val="24"/>
        </w:rPr>
        <w:t xml:space="preserve"> dari perusahaan agar tidak ada penghapusan record yang sudah masuk. Data yang sudah masuk ke dalam database dianggap sebagai record penting apapun keadaanya. Seandainya ada perubahan data masih ada akses update untuk mengedit data yang sudah ada.</w:t>
      </w:r>
    </w:p>
    <w:p w:rsidR="005629D1" w:rsidRPr="00201821" w:rsidRDefault="002E3CB4" w:rsidP="006C1513">
      <w:pPr>
        <w:rPr>
          <w:rFonts w:ascii="Times New Roman" w:hAnsi="Times New Roman" w:cs="Times New Roman"/>
          <w:noProof/>
          <w:sz w:val="24"/>
          <w:szCs w:val="24"/>
        </w:rPr>
      </w:pPr>
      <w:r w:rsidRPr="00201821">
        <w:rPr>
          <w:rFonts w:ascii="Times New Roman" w:hAnsi="Times New Roman" w:cs="Times New Roman"/>
          <w:noProof/>
          <w:sz w:val="24"/>
          <w:szCs w:val="24"/>
        </w:rPr>
        <w:br w:type="page"/>
      </w:r>
    </w:p>
    <w:p w:rsidR="007A7FE0" w:rsidRPr="00201821" w:rsidRDefault="00AB0E94" w:rsidP="007A7FE0">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Langkah-la</w:t>
      </w:r>
      <w:r w:rsidR="00B87A2E" w:rsidRPr="00201821">
        <w:rPr>
          <w:rFonts w:ascii="Times New Roman" w:hAnsi="Times New Roman" w:cs="Times New Roman"/>
          <w:b/>
          <w:noProof/>
          <w:sz w:val="24"/>
          <w:szCs w:val="24"/>
        </w:rPr>
        <w:t>ngkah yang dilakukan pada MySQL</w:t>
      </w:r>
    </w:p>
    <w:p w:rsidR="00294030" w:rsidRPr="00201821" w:rsidRDefault="00294030" w:rsidP="007A7FE0">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Create Role</w:t>
      </w:r>
    </w:p>
    <w:p w:rsidR="00294030" w:rsidRPr="00201821" w:rsidRDefault="00294030" w:rsidP="00294030">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Role yang dibuat ada 5 yaitu readall, accintern, accpay, acctrans, dan readtrans.</w:t>
      </w:r>
    </w:p>
    <w:p w:rsidR="007A7FE0" w:rsidRPr="00201821" w:rsidRDefault="007A7FE0" w:rsidP="00294030">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extent cx="5200650" cy="14098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2">
                      <a:extLst>
                        <a:ext uri="{28A0092B-C50C-407E-A947-70E740481C1C}">
                          <a14:useLocalDpi xmlns:a14="http://schemas.microsoft.com/office/drawing/2010/main" val="0"/>
                        </a:ext>
                      </a:extLst>
                    </a:blip>
                    <a:srcRect l="14623" t="8919" r="24394" b="89341"/>
                    <a:stretch/>
                  </pic:blipFill>
                  <pic:spPr bwMode="auto">
                    <a:xfrm>
                      <a:off x="0" y="0"/>
                      <a:ext cx="5204007" cy="141075"/>
                    </a:xfrm>
                    <a:prstGeom prst="rect">
                      <a:avLst/>
                    </a:prstGeom>
                    <a:ln>
                      <a:noFill/>
                    </a:ln>
                    <a:extLst>
                      <a:ext uri="{53640926-AAD7-44D8-BBD7-CCE9431645EC}">
                        <a14:shadowObscured xmlns:a14="http://schemas.microsoft.com/office/drawing/2010/main"/>
                      </a:ext>
                    </a:extLst>
                  </pic:spPr>
                </pic:pic>
              </a:graphicData>
            </a:graphic>
          </wp:inline>
        </w:drawing>
      </w:r>
    </w:p>
    <w:p w:rsidR="004943EA" w:rsidRPr="00201821" w:rsidRDefault="00294030" w:rsidP="007A7FE0">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4943EA" w:rsidRPr="00201821" w:rsidRDefault="00294030" w:rsidP="004943EA">
      <w:pPr>
        <w:pStyle w:val="ListParagraph"/>
        <w:numPr>
          <w:ilvl w:val="0"/>
          <w:numId w:val="2"/>
        </w:numPr>
        <w:spacing w:after="0" w:line="276" w:lineRule="auto"/>
        <w:rPr>
          <w:rFonts w:ascii="Times New Roman" w:hAnsi="Times New Roman" w:cs="Times New Roman"/>
          <w:sz w:val="24"/>
          <w:szCs w:val="24"/>
          <w:u w:val="single"/>
        </w:rPr>
      </w:pPr>
      <w:r w:rsidRPr="00201821">
        <w:rPr>
          <w:rFonts w:ascii="Times New Roman" w:hAnsi="Times New Roman" w:cs="Times New Roman"/>
          <w:b/>
          <w:sz w:val="24"/>
          <w:szCs w:val="24"/>
        </w:rPr>
        <w:t xml:space="preserve">Grant </w:t>
      </w:r>
      <w:proofErr w:type="spellStart"/>
      <w:r w:rsidRPr="00201821">
        <w:rPr>
          <w:rFonts w:ascii="Times New Roman" w:hAnsi="Times New Roman" w:cs="Times New Roman"/>
          <w:b/>
          <w:sz w:val="24"/>
          <w:szCs w:val="24"/>
        </w:rPr>
        <w:t>Hak</w:t>
      </w:r>
      <w:proofErr w:type="spellEnd"/>
      <w:r w:rsidRPr="00201821">
        <w:rPr>
          <w:rFonts w:ascii="Times New Roman" w:hAnsi="Times New Roman" w:cs="Times New Roman"/>
          <w:b/>
          <w:sz w:val="24"/>
          <w:szCs w:val="24"/>
        </w:rPr>
        <w:t xml:space="preserve"> </w:t>
      </w:r>
      <w:proofErr w:type="spellStart"/>
      <w:r w:rsidRPr="00201821">
        <w:rPr>
          <w:rFonts w:ascii="Times New Roman" w:hAnsi="Times New Roman" w:cs="Times New Roman"/>
          <w:b/>
          <w:sz w:val="24"/>
          <w:szCs w:val="24"/>
        </w:rPr>
        <w:t>Akses</w:t>
      </w:r>
      <w:proofErr w:type="spellEnd"/>
      <w:r w:rsidRPr="00201821">
        <w:rPr>
          <w:rFonts w:ascii="Times New Roman" w:hAnsi="Times New Roman" w:cs="Times New Roman"/>
          <w:b/>
          <w:sz w:val="24"/>
          <w:szCs w:val="24"/>
        </w:rPr>
        <w:t xml:space="preserve"> </w:t>
      </w:r>
      <w:proofErr w:type="spellStart"/>
      <w:r w:rsidRPr="00201821">
        <w:rPr>
          <w:rFonts w:ascii="Times New Roman" w:hAnsi="Times New Roman" w:cs="Times New Roman"/>
          <w:b/>
          <w:sz w:val="24"/>
          <w:szCs w:val="24"/>
        </w:rPr>
        <w:t>pada</w:t>
      </w:r>
      <w:proofErr w:type="spellEnd"/>
      <w:r w:rsidRPr="00201821">
        <w:rPr>
          <w:rFonts w:ascii="Times New Roman" w:hAnsi="Times New Roman" w:cs="Times New Roman"/>
          <w:b/>
          <w:sz w:val="24"/>
          <w:szCs w:val="24"/>
        </w:rPr>
        <w:t xml:space="preserve"> Role</w:t>
      </w:r>
    </w:p>
    <w:p w:rsidR="00294030" w:rsidRPr="00201821" w:rsidRDefault="00294030" w:rsidP="00294030">
      <w:pPr>
        <w:pStyle w:val="ListParagraph"/>
        <w:spacing w:after="0" w:line="276" w:lineRule="auto"/>
        <w:rPr>
          <w:rFonts w:ascii="Times New Roman" w:hAnsi="Times New Roman" w:cs="Times New Roman"/>
          <w:sz w:val="24"/>
          <w:szCs w:val="24"/>
        </w:rPr>
      </w:pPr>
      <w:proofErr w:type="spellStart"/>
      <w:r w:rsidRPr="00201821">
        <w:rPr>
          <w:rFonts w:ascii="Times New Roman" w:hAnsi="Times New Roman" w:cs="Times New Roman"/>
          <w:sz w:val="24"/>
          <w:szCs w:val="24"/>
        </w:rPr>
        <w:t>Diberikan</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hak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akses</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pada</w:t>
      </w:r>
      <w:proofErr w:type="spellEnd"/>
      <w:r w:rsidRPr="00201821">
        <w:rPr>
          <w:rFonts w:ascii="Times New Roman" w:hAnsi="Times New Roman" w:cs="Times New Roman"/>
          <w:sz w:val="24"/>
          <w:szCs w:val="24"/>
        </w:rPr>
        <w:t xml:space="preserve"> role yang </w:t>
      </w:r>
      <w:proofErr w:type="spellStart"/>
      <w:r w:rsidRPr="00201821">
        <w:rPr>
          <w:rFonts w:ascii="Times New Roman" w:hAnsi="Times New Roman" w:cs="Times New Roman"/>
          <w:sz w:val="24"/>
          <w:szCs w:val="24"/>
        </w:rPr>
        <w:t>sudah</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dibuat</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sebelumnya</w:t>
      </w:r>
      <w:proofErr w:type="spellEnd"/>
      <w:r w:rsidRPr="00201821">
        <w:rPr>
          <w:rFonts w:ascii="Times New Roman" w:hAnsi="Times New Roman" w:cs="Times New Roman"/>
          <w:sz w:val="24"/>
          <w:szCs w:val="24"/>
        </w:rPr>
        <w:t>.</w:t>
      </w:r>
    </w:p>
    <w:p w:rsidR="00A0776D" w:rsidRPr="00201821" w:rsidRDefault="00A0776D" w:rsidP="00294030">
      <w:pPr>
        <w:pStyle w:val="ListParagraph"/>
        <w:spacing w:after="0" w:line="276" w:lineRule="auto"/>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19700" cy="5576971"/>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v2 Role and Grant.PNG"/>
                    <pic:cNvPicPr/>
                  </pic:nvPicPr>
                  <pic:blipFill rotWithShape="1">
                    <a:blip r:embed="rId13">
                      <a:extLst>
                        <a:ext uri="{28A0092B-C50C-407E-A947-70E740481C1C}">
                          <a14:useLocalDpi xmlns:a14="http://schemas.microsoft.com/office/drawing/2010/main" val="0"/>
                        </a:ext>
                      </a:extLst>
                    </a:blip>
                    <a:srcRect l="-2" t="5577" r="31539"/>
                    <a:stretch/>
                  </pic:blipFill>
                  <pic:spPr bwMode="auto">
                    <a:xfrm>
                      <a:off x="0" y="0"/>
                      <a:ext cx="5231342" cy="5589410"/>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7A7FE0">
      <w:pPr>
        <w:spacing w:after="0" w:line="276" w:lineRule="auto"/>
        <w:rPr>
          <w:rFonts w:ascii="Times New Roman" w:hAnsi="Times New Roman" w:cs="Times New Roman"/>
          <w:noProof/>
          <w:sz w:val="24"/>
          <w:szCs w:val="24"/>
        </w:rPr>
      </w:pPr>
    </w:p>
    <w:p w:rsidR="00266FB3" w:rsidRPr="00201821" w:rsidRDefault="00266FB3"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F378EB" w:rsidRPr="00201821" w:rsidRDefault="00F378EB" w:rsidP="007A7FE0">
      <w:pPr>
        <w:spacing w:after="0" w:line="276" w:lineRule="auto"/>
        <w:rPr>
          <w:rFonts w:ascii="Times New Roman" w:hAnsi="Times New Roman" w:cs="Times New Roman"/>
          <w:noProof/>
          <w:sz w:val="24"/>
          <w:szCs w:val="24"/>
        </w:rPr>
      </w:pPr>
    </w:p>
    <w:p w:rsidR="00D31DE9" w:rsidRPr="00201821" w:rsidRDefault="00D31DE9" w:rsidP="00D31DE9">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lastRenderedPageBreak/>
        <w:t>Create User</w:t>
      </w:r>
    </w:p>
    <w:p w:rsidR="00D31DE9" w:rsidRPr="00201821" w:rsidRDefault="00D31DE9" w:rsidP="00D31DE9">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Membuat user-user yang akan mengakses database.</w:t>
      </w:r>
    </w:p>
    <w:p w:rsidR="00D31DE9" w:rsidRPr="00201821" w:rsidRDefault="00266FB3" w:rsidP="00D31DE9">
      <w:pPr>
        <w:spacing w:after="0" w:line="276" w:lineRule="auto"/>
        <w:ind w:left="709"/>
        <w:rPr>
          <w:rFonts w:ascii="Times New Roman" w:hAnsi="Times New Roman" w:cs="Times New Roman"/>
          <w:noProof/>
          <w:sz w:val="24"/>
          <w:szCs w:val="24"/>
        </w:rPr>
      </w:pPr>
      <w:r w:rsidRPr="00201821">
        <w:rPr>
          <w:rFonts w:ascii="Times New Roman" w:hAnsi="Times New Roman" w:cs="Times New Roman"/>
          <w:noProof/>
          <w:sz w:val="24"/>
          <w:szCs w:val="24"/>
        </w:rPr>
        <w:drawing>
          <wp:inline distT="0" distB="0" distL="0" distR="0">
            <wp:extent cx="5238750" cy="212319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4">
                      <a:extLst>
                        <a:ext uri="{28A0092B-C50C-407E-A947-70E740481C1C}">
                          <a14:useLocalDpi xmlns:a14="http://schemas.microsoft.com/office/drawing/2010/main" val="0"/>
                        </a:ext>
                      </a:extLst>
                    </a:blip>
                    <a:srcRect r="24559" b="41747"/>
                    <a:stretch/>
                  </pic:blipFill>
                  <pic:spPr bwMode="auto">
                    <a:xfrm>
                      <a:off x="0" y="0"/>
                      <a:ext cx="5279726" cy="2139801"/>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D31DE9">
      <w:pPr>
        <w:spacing w:after="0" w:line="276" w:lineRule="auto"/>
        <w:ind w:left="709"/>
        <w:rPr>
          <w:rFonts w:ascii="Times New Roman" w:hAnsi="Times New Roman" w:cs="Times New Roman"/>
          <w:noProof/>
          <w:sz w:val="24"/>
          <w:szCs w:val="24"/>
        </w:rPr>
      </w:pPr>
    </w:p>
    <w:p w:rsidR="00D31DE9" w:rsidRPr="00201821" w:rsidRDefault="005B2DDD" w:rsidP="005B2DDD">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Grant Role pada User</w:t>
      </w:r>
    </w:p>
    <w:p w:rsidR="0029651A" w:rsidRPr="00201821" w:rsidRDefault="0029651A" w:rsidP="0029651A">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Memberikan </w:t>
      </w:r>
      <w:r w:rsidR="00201821" w:rsidRPr="00201821">
        <w:rPr>
          <w:rFonts w:ascii="Times New Roman" w:hAnsi="Times New Roman" w:cs="Times New Roman"/>
          <w:noProof/>
          <w:sz w:val="24"/>
          <w:szCs w:val="24"/>
        </w:rPr>
        <w:t>role yang sudah dibuat kepada user.</w:t>
      </w:r>
    </w:p>
    <w:p w:rsidR="007A7FE0" w:rsidRPr="00201821" w:rsidRDefault="00D31DE9" w:rsidP="00D31DE9">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14:anchorId="0D2417B5" wp14:editId="3CAE2F5B">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5">
                      <a:extLst>
                        <a:ext uri="{28A0092B-C50C-407E-A947-70E740481C1C}">
                          <a14:useLocalDpi xmlns:a14="http://schemas.microsoft.com/office/drawing/2010/main" val="0"/>
                        </a:ext>
                      </a:extLst>
                    </a:blip>
                    <a:srcRect t="55089" r="8784"/>
                    <a:stretch/>
                  </pic:blipFill>
                  <pic:spPr bwMode="auto">
                    <a:xfrm>
                      <a:off x="0" y="0"/>
                      <a:ext cx="5228590" cy="1188085"/>
                    </a:xfrm>
                    <a:prstGeom prst="rect">
                      <a:avLst/>
                    </a:prstGeom>
                    <a:ln>
                      <a:noFill/>
                    </a:ln>
                    <a:extLst>
                      <a:ext uri="{53640926-AAD7-44D8-BBD7-CCE9431645EC}">
                        <a14:shadowObscured xmlns:a14="http://schemas.microsoft.com/office/drawing/2010/main"/>
                      </a:ext>
                    </a:extLst>
                  </pic:spPr>
                </pic:pic>
              </a:graphicData>
            </a:graphic>
          </wp:inline>
        </w:drawing>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teamit@localhost</w:t>
      </w:r>
      <w:proofErr w:type="spellEnd"/>
    </w:p>
    <w:p w:rsidR="009F3DC5" w:rsidRPr="00201821" w:rsidRDefault="009F3DC5" w:rsidP="009B6001">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r w:rsidRPr="00201821">
        <w:rPr>
          <w:rFonts w:ascii="Times New Roman" w:hAnsi="Times New Roman" w:cs="Times New Roman"/>
          <w:noProof/>
          <w:sz w:val="24"/>
          <w:szCs w:val="24"/>
        </w:rPr>
        <w:drawing>
          <wp:inline distT="0" distB="0" distL="0" distR="0" wp14:anchorId="2FE893BB" wp14:editId="087844AE">
            <wp:extent cx="5200650" cy="1771574"/>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b="62916"/>
                    <a:stretch/>
                  </pic:blipFill>
                  <pic:spPr bwMode="auto">
                    <a:xfrm>
                      <a:off x="0" y="0"/>
                      <a:ext cx="5241491" cy="1785486"/>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pimpinan@localhost</w:t>
      </w:r>
      <w:proofErr w:type="spellEnd"/>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2FE893BB" wp14:editId="087844AE">
            <wp:extent cx="5210175" cy="120341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39978" b="34877"/>
                    <a:stretch/>
                  </pic:blipFill>
                  <pic:spPr bwMode="auto">
                    <a:xfrm>
                      <a:off x="0" y="0"/>
                      <a:ext cx="5247333" cy="1211997"/>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adminhead@localhost</w:t>
      </w:r>
      <w:proofErr w:type="spellEnd"/>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2FE893BB" wp14:editId="087844AE">
            <wp:extent cx="5266410"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68017" b="3039"/>
                    <a:stretch/>
                  </pic:blipFill>
                  <pic:spPr bwMode="auto">
                    <a:xfrm>
                      <a:off x="0" y="0"/>
                      <a:ext cx="5492567" cy="1460303"/>
                    </a:xfrm>
                    <a:prstGeom prst="rect">
                      <a:avLst/>
                    </a:prstGeom>
                    <a:ln>
                      <a:noFill/>
                    </a:ln>
                    <a:extLst>
                      <a:ext uri="{53640926-AAD7-44D8-BBD7-CCE9431645EC}">
                        <a14:shadowObscured xmlns:a14="http://schemas.microsoft.com/office/drawing/2010/main"/>
                      </a:ext>
                    </a:extLst>
                  </pic:spPr>
                </pic:pic>
              </a:graphicData>
            </a:graphic>
          </wp:inline>
        </w:drawing>
      </w:r>
    </w:p>
    <w:p w:rsidR="009B6001" w:rsidRPr="00201821" w:rsidRDefault="009B6001" w:rsidP="009F3DC5">
      <w:pPr>
        <w:spacing w:after="0" w:line="276" w:lineRule="auto"/>
        <w:ind w:left="709"/>
        <w:rPr>
          <w:rFonts w:ascii="Times New Roman" w:hAnsi="Times New Roman" w:cs="Times New Roman"/>
          <w:sz w:val="24"/>
          <w:szCs w:val="24"/>
        </w:rPr>
      </w:pPr>
    </w:p>
    <w:p w:rsidR="009B6001" w:rsidRPr="00201821" w:rsidRDefault="009B6001"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supervisor@localhost</w:t>
      </w:r>
      <w:proofErr w:type="spellEnd"/>
    </w:p>
    <w:p w:rsidR="009B6001" w:rsidRPr="00201821" w:rsidRDefault="009B6001"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66055" cy="1216320"/>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v2 Show02.PNG"/>
                    <pic:cNvPicPr/>
                  </pic:nvPicPr>
                  <pic:blipFill rotWithShape="1">
                    <a:blip r:embed="rId17">
                      <a:extLst>
                        <a:ext uri="{28A0092B-C50C-407E-A947-70E740481C1C}">
                          <a14:useLocalDpi xmlns:a14="http://schemas.microsoft.com/office/drawing/2010/main" val="0"/>
                        </a:ext>
                      </a:extLst>
                    </a:blip>
                    <a:srcRect b="71555"/>
                    <a:stretch/>
                  </pic:blipFill>
                  <pic:spPr bwMode="auto">
                    <a:xfrm>
                      <a:off x="0" y="0"/>
                      <a:ext cx="5303887" cy="12250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adminstaff@localhost</w:t>
      </w:r>
      <w:proofErr w:type="spellEnd"/>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5ADB33E4" wp14:editId="266292F0">
            <wp:extent cx="5266055" cy="140008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b="52086"/>
                    <a:stretch/>
                  </pic:blipFill>
                  <pic:spPr bwMode="auto">
                    <a:xfrm>
                      <a:off x="0" y="0"/>
                      <a:ext cx="5293425" cy="14073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 xml:space="preserve">Grant role </w:t>
      </w:r>
      <w:proofErr w:type="spellStart"/>
      <w:r w:rsidRPr="00201821">
        <w:rPr>
          <w:rFonts w:ascii="Times New Roman" w:hAnsi="Times New Roman" w:cs="Times New Roman"/>
          <w:sz w:val="24"/>
          <w:szCs w:val="24"/>
        </w:rPr>
        <w:t>untuk</w:t>
      </w:r>
      <w:proofErr w:type="spellEnd"/>
      <w:r w:rsidRPr="00201821">
        <w:rPr>
          <w:rFonts w:ascii="Times New Roman" w:hAnsi="Times New Roman" w:cs="Times New Roman"/>
          <w:sz w:val="24"/>
          <w:szCs w:val="24"/>
        </w:rPr>
        <w:t xml:space="preserve"> </w:t>
      </w:r>
      <w:proofErr w:type="spellStart"/>
      <w:r w:rsidRPr="00201821">
        <w:rPr>
          <w:rFonts w:ascii="Times New Roman" w:hAnsi="Times New Roman" w:cs="Times New Roman"/>
          <w:sz w:val="24"/>
          <w:szCs w:val="24"/>
        </w:rPr>
        <w:t>sales@localhost</w:t>
      </w:r>
      <w:proofErr w:type="spellEnd"/>
    </w:p>
    <w:p w:rsidR="007A7FE0" w:rsidRPr="00201821" w:rsidRDefault="007A7FE0"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66055" cy="1233821"/>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t="52406" b="5370"/>
                    <a:stretch/>
                  </pic:blipFill>
                  <pic:spPr bwMode="auto">
                    <a:xfrm>
                      <a:off x="0" y="0"/>
                      <a:ext cx="5279726" cy="1237024"/>
                    </a:xfrm>
                    <a:prstGeom prst="rect">
                      <a:avLst/>
                    </a:prstGeom>
                    <a:ln>
                      <a:noFill/>
                    </a:ln>
                    <a:extLst>
                      <a:ext uri="{53640926-AAD7-44D8-BBD7-CCE9431645EC}">
                        <a14:shadowObscured xmlns:a14="http://schemas.microsoft.com/office/drawing/2010/main"/>
                      </a:ext>
                    </a:extLst>
                  </pic:spPr>
                </pic:pic>
              </a:graphicData>
            </a:graphic>
          </wp:inline>
        </w:drawing>
      </w:r>
    </w:p>
    <w:sectPr w:rsidR="007A7FE0" w:rsidRPr="00201821" w:rsidSect="00117DC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61DD9"/>
    <w:multiLevelType w:val="hybridMultilevel"/>
    <w:tmpl w:val="E9C4AEA0"/>
    <w:lvl w:ilvl="0" w:tplc="C61CBE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2A8A"/>
    <w:multiLevelType w:val="hybridMultilevel"/>
    <w:tmpl w:val="B70CE0D4"/>
    <w:lvl w:ilvl="0" w:tplc="AB1E3DC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C"/>
    <w:rsid w:val="00005890"/>
    <w:rsid w:val="000236E3"/>
    <w:rsid w:val="00027FEB"/>
    <w:rsid w:val="00037389"/>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8122C"/>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90A97"/>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F01A62"/>
    <w:rsid w:val="00F32EF6"/>
    <w:rsid w:val="00F378EB"/>
    <w:rsid w:val="00F54288"/>
    <w:rsid w:val="00F725D8"/>
    <w:rsid w:val="00F7378F"/>
    <w:rsid w:val="00F80E21"/>
    <w:rsid w:val="00FA72D6"/>
    <w:rsid w:val="00FC33EC"/>
    <w:rsid w:val="00FC368A"/>
    <w:rsid w:val="00FD6F6B"/>
    <w:rsid w:val="00FD7107"/>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DC5D"/>
  <w15:chartTrackingRefBased/>
  <w15:docId w15:val="{53850B7C-7EA1-453F-AB2F-1502623D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t>
        <a:bodyPr/>
        <a:lstStyle/>
        <a:p>
          <a:endParaRPr lang="en-US"/>
        </a:p>
      </dgm:t>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t>
        <a:bodyPr/>
        <a:lstStyle/>
        <a:p>
          <a:endParaRPr lang="en-US"/>
        </a:p>
      </dgm:t>
    </dgm:pt>
    <dgm:pt modelId="{8B57B3BA-0C2B-479A-9EDD-57EA60D8D0FB}" type="pres">
      <dgm:prSet presAssocID="{1D7BCFFC-19BB-4372-A0BF-0358952AC5F5}" presName="rootConnector1" presStyleLbl="node1" presStyleIdx="0" presStyleCnt="0"/>
      <dgm:spPr/>
      <dgm:t>
        <a:bodyPr/>
        <a:lstStyle/>
        <a:p>
          <a:endParaRPr lang="en-US"/>
        </a:p>
      </dgm:t>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t>
        <a:bodyPr/>
        <a:lstStyle/>
        <a:p>
          <a:endParaRPr lang="en-US"/>
        </a:p>
      </dgm:t>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t>
        <a:bodyPr/>
        <a:lstStyle/>
        <a:p>
          <a:endParaRPr lang="en-US"/>
        </a:p>
      </dgm:t>
    </dgm:pt>
    <dgm:pt modelId="{45BC28CA-0E88-414F-8A15-08A2B0AA3863}" type="pres">
      <dgm:prSet presAssocID="{F94FFFA5-958B-4341-8941-401A832E76CF}" presName="rootConnector" presStyleLbl="node2" presStyleIdx="0" presStyleCnt="3"/>
      <dgm:spPr/>
      <dgm:t>
        <a:bodyPr/>
        <a:lstStyle/>
        <a:p>
          <a:endParaRPr lang="en-US"/>
        </a:p>
      </dgm:t>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t>
        <a:bodyPr/>
        <a:lstStyle/>
        <a:p>
          <a:endParaRPr lang="en-US"/>
        </a:p>
      </dgm:t>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t>
        <a:bodyPr/>
        <a:lstStyle/>
        <a:p>
          <a:endParaRPr lang="en-US"/>
        </a:p>
      </dgm:t>
    </dgm:pt>
    <dgm:pt modelId="{1BB1B7CE-7C5C-454B-9B97-F752A832C927}" type="pres">
      <dgm:prSet presAssocID="{9E32A871-02DC-4543-A41D-9E42706344E7}" presName="rootConnector" presStyleLbl="node3" presStyleIdx="0" presStyleCnt="2"/>
      <dgm:spPr/>
      <dgm:t>
        <a:bodyPr/>
        <a:lstStyle/>
        <a:p>
          <a:endParaRPr lang="en-US"/>
        </a:p>
      </dgm:t>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t>
        <a:bodyPr/>
        <a:lstStyle/>
        <a:p>
          <a:endParaRPr lang="en-US"/>
        </a:p>
      </dgm:t>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t>
        <a:bodyPr/>
        <a:lstStyle/>
        <a:p>
          <a:endParaRPr lang="en-US"/>
        </a:p>
      </dgm:t>
    </dgm:pt>
    <dgm:pt modelId="{18734F7F-D087-427B-917D-04DFE888B444}" type="pres">
      <dgm:prSet presAssocID="{E31DAE4B-7F89-441A-B164-56451574161F}" presName="rootConnector" presStyleLbl="node2" presStyleIdx="1" presStyleCnt="3"/>
      <dgm:spPr/>
      <dgm:t>
        <a:bodyPr/>
        <a:lstStyle/>
        <a:p>
          <a:endParaRPr lang="en-US"/>
        </a:p>
      </dgm:t>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t>
        <a:bodyPr/>
        <a:lstStyle/>
        <a:p>
          <a:endParaRPr lang="en-US"/>
        </a:p>
      </dgm:t>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t>
        <a:bodyPr/>
        <a:lstStyle/>
        <a:p>
          <a:endParaRPr lang="en-US"/>
        </a:p>
      </dgm:t>
    </dgm:pt>
    <dgm:pt modelId="{92996655-7DED-4D3D-9EA9-6D4C4399CDFD}" type="pres">
      <dgm:prSet presAssocID="{5E84D447-25FA-4D5E-A580-8BFC973DFC04}" presName="rootConnector" presStyleLbl="node3" presStyleIdx="1" presStyleCnt="2"/>
      <dgm:spPr/>
      <dgm:t>
        <a:bodyPr/>
        <a:lstStyle/>
        <a:p>
          <a:endParaRPr lang="en-US"/>
        </a:p>
      </dgm:t>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t>
        <a:bodyPr/>
        <a:lstStyle/>
        <a:p>
          <a:endParaRPr lang="en-US"/>
        </a:p>
      </dgm:t>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t>
        <a:bodyPr/>
        <a:lstStyle/>
        <a:p>
          <a:endParaRPr lang="en-US"/>
        </a:p>
      </dgm:t>
    </dgm:pt>
    <dgm:pt modelId="{868718C7-2CDE-4918-A291-FA5258972B06}" type="pres">
      <dgm:prSet presAssocID="{666BF352-31ED-4FD6-9FBB-0B689E6B715F}" presName="rootConnector" presStyleLbl="node2" presStyleIdx="2" presStyleCnt="3"/>
      <dgm:spPr/>
      <dgm:t>
        <a:bodyPr/>
        <a:lstStyle/>
        <a:p>
          <a:endParaRPr lang="en-US"/>
        </a:p>
      </dgm:t>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9610CF36-4794-4F72-BE9B-AFFF89A08363}" srcId="{F94FFFA5-958B-4341-8941-401A832E76CF}" destId="{9E32A871-02DC-4543-A41D-9E42706344E7}" srcOrd="0" destOrd="0" parTransId="{466DD470-0B01-4693-903A-5B3A54176A29}" sibTransId="{96734AB6-B782-4B3F-9AFF-AE689A50E43A}"/>
    <dgm:cxn modelId="{FFA307D2-617E-4499-ACC9-9B2EB3295FC2}" type="presOf" srcId="{3A919225-BC93-4CBF-AD36-737178B0B23E}" destId="{442E395F-2A7E-4F03-AE49-6C65C7CAC23B}" srcOrd="0" destOrd="0" presId="urn:microsoft.com/office/officeart/2005/8/layout/orgChart1"/>
    <dgm:cxn modelId="{06BD79BA-DE48-4D29-BBA1-0B645D035959}" type="presOf" srcId="{E31DAE4B-7F89-441A-B164-56451574161F}" destId="{18734F7F-D087-427B-917D-04DFE888B444}" srcOrd="1"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F9216790-5E2A-46B1-A20A-B3BF8BE1F83F}" type="presOf" srcId="{9AC1B9F8-1E28-4E47-93A0-3BA4CC21E204}" destId="{34BA1549-E0DC-4933-A5D2-03FBD153967D}" srcOrd="0" destOrd="0" presId="urn:microsoft.com/office/officeart/2005/8/layout/orgChart1"/>
    <dgm:cxn modelId="{D124A821-422E-4DDD-B891-F450586C4294}" type="presOf" srcId="{466DD470-0B01-4693-903A-5B3A54176A29}" destId="{0CD2E68A-0CFF-440D-9D8D-6E0C9AA101E5}" srcOrd="0" destOrd="0" presId="urn:microsoft.com/office/officeart/2005/8/layout/orgChart1"/>
    <dgm:cxn modelId="{5A3686B5-EF45-4BCB-AA4E-6716C6C40310}" type="presOf" srcId="{666BF352-31ED-4FD6-9FBB-0B689E6B715F}" destId="{84D01BD2-FE6C-47AE-853B-0E05EC278F17}" srcOrd="0" destOrd="0" presId="urn:microsoft.com/office/officeart/2005/8/layout/orgChart1"/>
    <dgm:cxn modelId="{63479B11-9318-4444-BA84-52A4216BAE37}" type="presOf" srcId="{9E32A871-02DC-4543-A41D-9E42706344E7}" destId="{8BD2A423-C2D0-412A-BE08-FD13CC8F1BB2}" srcOrd="0"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6A99D9E0-2644-455B-9002-56C60BA58BB9}" type="presOf" srcId="{1D7BCFFC-19BB-4372-A0BF-0358952AC5F5}" destId="{406A04E3-181B-465C-AD0E-09A63A2F526D}" srcOrd="0" destOrd="0" presId="urn:microsoft.com/office/officeart/2005/8/layout/orgChart1"/>
    <dgm:cxn modelId="{191ED03F-5E22-4D60-8F14-FC01D6CEBEA5}" type="presOf" srcId="{F94FFFA5-958B-4341-8941-401A832E76CF}" destId="{C6D16F50-207C-46D2-BDF2-989E66803E21}" srcOrd="0" destOrd="0" presId="urn:microsoft.com/office/officeart/2005/8/layout/orgChart1"/>
    <dgm:cxn modelId="{E8610C2A-1AEB-4A81-970E-36748216ECCD}" type="presOf" srcId="{5E84D447-25FA-4D5E-A580-8BFC973DFC04}" destId="{92996655-7DED-4D3D-9EA9-6D4C4399CDFD}"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9B6B39BE-6DDB-43FA-A2B6-EDEC435DB3D6}" srcId="{E31DAE4B-7F89-441A-B164-56451574161F}" destId="{5E84D447-25FA-4D5E-A580-8BFC973DFC04}" srcOrd="0" destOrd="0" parTransId="{3A919225-BC93-4CBF-AD36-737178B0B23E}" sibTransId="{205FAB0B-36D2-47B4-B0BA-F3F450966FA4}"/>
    <dgm:cxn modelId="{14829B44-D77E-404E-9A3B-D52F3D37AD66}" type="presOf" srcId="{1D7BCFFC-19BB-4372-A0BF-0358952AC5F5}" destId="{8B57B3BA-0C2B-479A-9EDD-57EA60D8D0FB}" srcOrd="1" destOrd="0" presId="urn:microsoft.com/office/officeart/2005/8/layout/orgChart1"/>
    <dgm:cxn modelId="{B13BA3B1-DE7C-4AD7-AE5A-044C53BE06EF}" type="presOf" srcId="{1F1211CB-CC0F-4756-A82A-8623C8244B8A}" destId="{FFC04206-5D40-4DA0-BC4D-098E39E14C6E}" srcOrd="0" destOrd="0" presId="urn:microsoft.com/office/officeart/2005/8/layout/orgChart1"/>
    <dgm:cxn modelId="{490E7176-09AD-429D-9275-21EFE4888092}" type="presOf" srcId="{5E84D447-25FA-4D5E-A580-8BFC973DFC04}" destId="{D522E197-C804-4BED-B42E-FFCC5E83471C}" srcOrd="0" destOrd="0" presId="urn:microsoft.com/office/officeart/2005/8/layout/orgChart1"/>
    <dgm:cxn modelId="{1E2368F3-10E4-46B0-B146-F84165F9A880}" type="presOf" srcId="{F94FFFA5-958B-4341-8941-401A832E76CF}" destId="{45BC28CA-0E88-414F-8A15-08A2B0AA3863}" srcOrd="1" destOrd="0" presId="urn:microsoft.com/office/officeart/2005/8/layout/orgChart1"/>
    <dgm:cxn modelId="{CAC4084C-CACD-43A6-8462-8A1808163AE4}" type="presOf" srcId="{9E32A871-02DC-4543-A41D-9E42706344E7}" destId="{1BB1B7CE-7C5C-454B-9B97-F752A832C927}" srcOrd="1" destOrd="0" presId="urn:microsoft.com/office/officeart/2005/8/layout/orgChart1"/>
    <dgm:cxn modelId="{A3D0ABA1-46B2-4EA1-9141-27AFA7F0B011}" type="presOf" srcId="{859363DD-609D-45E9-9A2D-6739E53C4C5B}" destId="{F8E851EE-F4F8-4195-906E-4149BF76B276}" srcOrd="0" destOrd="0" presId="urn:microsoft.com/office/officeart/2005/8/layout/orgChart1"/>
    <dgm:cxn modelId="{59A70025-44B1-4E85-98E7-427802CB8C8E}" type="presOf" srcId="{666BF352-31ED-4FD6-9FBB-0B689E6B715F}" destId="{868718C7-2CDE-4918-A291-FA5258972B06}" srcOrd="1" destOrd="0" presId="urn:microsoft.com/office/officeart/2005/8/layout/orgChart1"/>
    <dgm:cxn modelId="{DECA9390-C02F-43FF-A5A3-DAFDB548295C}" type="presOf" srcId="{E31DAE4B-7F89-441A-B164-56451574161F}" destId="{F32504A0-B9D3-48B7-8B1A-9AA82EB3D81E}" srcOrd="0"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2B2442B0-7CD9-40DB-B227-78CA1FB3A575}" type="presOf" srcId="{A2547340-E9EA-4654-B427-8C999644DF9A}" destId="{5B81D4CF-02BD-4F50-A85B-84382D75282A}" srcOrd="0" destOrd="0" presId="urn:microsoft.com/office/officeart/2005/8/layout/orgChart1"/>
    <dgm:cxn modelId="{DDB336CA-508F-4EBB-AEF7-426CE9DB024D}" type="presParOf" srcId="{F8E851EE-F4F8-4195-906E-4149BF76B276}" destId="{B626F6C5-FBBE-40CC-88EF-B29A4461E09C}" srcOrd="0" destOrd="0" presId="urn:microsoft.com/office/officeart/2005/8/layout/orgChart1"/>
    <dgm:cxn modelId="{5FB04DAF-8762-4899-9376-09918CE1409D}" type="presParOf" srcId="{B626F6C5-FBBE-40CC-88EF-B29A4461E09C}" destId="{364EE4C5-D43B-46C1-B558-599AFCE7B314}" srcOrd="0" destOrd="0" presId="urn:microsoft.com/office/officeart/2005/8/layout/orgChart1"/>
    <dgm:cxn modelId="{BBC7059B-A096-43E9-844D-13513BCC35F3}" type="presParOf" srcId="{364EE4C5-D43B-46C1-B558-599AFCE7B314}" destId="{406A04E3-181B-465C-AD0E-09A63A2F526D}" srcOrd="0" destOrd="0" presId="urn:microsoft.com/office/officeart/2005/8/layout/orgChart1"/>
    <dgm:cxn modelId="{857818E9-AB57-449E-972A-4163B106D07D}" type="presParOf" srcId="{364EE4C5-D43B-46C1-B558-599AFCE7B314}" destId="{8B57B3BA-0C2B-479A-9EDD-57EA60D8D0FB}" srcOrd="1" destOrd="0" presId="urn:microsoft.com/office/officeart/2005/8/layout/orgChart1"/>
    <dgm:cxn modelId="{3B7D7325-DFEB-41E9-A75F-ABEC173E2611}" type="presParOf" srcId="{B626F6C5-FBBE-40CC-88EF-B29A4461E09C}" destId="{3950A38A-DE16-4D18-976B-5B1B931E3912}" srcOrd="1" destOrd="0" presId="urn:microsoft.com/office/officeart/2005/8/layout/orgChart1"/>
    <dgm:cxn modelId="{D8FE254E-AAE5-40C7-BD82-946B53D3489A}" type="presParOf" srcId="{3950A38A-DE16-4D18-976B-5B1B931E3912}" destId="{5B81D4CF-02BD-4F50-A85B-84382D75282A}" srcOrd="0" destOrd="0" presId="urn:microsoft.com/office/officeart/2005/8/layout/orgChart1"/>
    <dgm:cxn modelId="{3B8AA013-7F29-437A-9813-0D50CF0DCA55}" type="presParOf" srcId="{3950A38A-DE16-4D18-976B-5B1B931E3912}" destId="{5097CA68-0125-452A-8A00-73C266FEFFAB}" srcOrd="1" destOrd="0" presId="urn:microsoft.com/office/officeart/2005/8/layout/orgChart1"/>
    <dgm:cxn modelId="{5F605AE5-2666-4484-85DD-0C06C443A323}" type="presParOf" srcId="{5097CA68-0125-452A-8A00-73C266FEFFAB}" destId="{B350B6D8-3ACB-4904-8F99-7A1743CA5CD0}" srcOrd="0" destOrd="0" presId="urn:microsoft.com/office/officeart/2005/8/layout/orgChart1"/>
    <dgm:cxn modelId="{6F4793CB-A63C-48CA-BD7B-38999DD9C07F}" type="presParOf" srcId="{B350B6D8-3ACB-4904-8F99-7A1743CA5CD0}" destId="{C6D16F50-207C-46D2-BDF2-989E66803E21}" srcOrd="0" destOrd="0" presId="urn:microsoft.com/office/officeart/2005/8/layout/orgChart1"/>
    <dgm:cxn modelId="{5101433A-722B-4AB8-8CD8-C31F9B40D91C}" type="presParOf" srcId="{B350B6D8-3ACB-4904-8F99-7A1743CA5CD0}" destId="{45BC28CA-0E88-414F-8A15-08A2B0AA3863}" srcOrd="1" destOrd="0" presId="urn:microsoft.com/office/officeart/2005/8/layout/orgChart1"/>
    <dgm:cxn modelId="{4939A514-3959-4CA2-93F8-BEE39934B5C1}" type="presParOf" srcId="{5097CA68-0125-452A-8A00-73C266FEFFAB}" destId="{EE9CE8DC-69D1-4531-B424-F2325AC66419}" srcOrd="1" destOrd="0" presId="urn:microsoft.com/office/officeart/2005/8/layout/orgChart1"/>
    <dgm:cxn modelId="{C025A2C9-F5A1-48FE-8C3D-8FE7B94BF1CB}" type="presParOf" srcId="{EE9CE8DC-69D1-4531-B424-F2325AC66419}" destId="{0CD2E68A-0CFF-440D-9D8D-6E0C9AA101E5}" srcOrd="0" destOrd="0" presId="urn:microsoft.com/office/officeart/2005/8/layout/orgChart1"/>
    <dgm:cxn modelId="{F9DE5CD4-9817-4B32-A8C5-CF2D74438612}" type="presParOf" srcId="{EE9CE8DC-69D1-4531-B424-F2325AC66419}" destId="{5989A930-98D6-4BC3-9A30-732B351EBEA3}" srcOrd="1" destOrd="0" presId="urn:microsoft.com/office/officeart/2005/8/layout/orgChart1"/>
    <dgm:cxn modelId="{CD642EFB-847D-42BC-B046-65995D1C7968}" type="presParOf" srcId="{5989A930-98D6-4BC3-9A30-732B351EBEA3}" destId="{B305EE6C-B917-4033-A628-83814ECEFE79}" srcOrd="0" destOrd="0" presId="urn:microsoft.com/office/officeart/2005/8/layout/orgChart1"/>
    <dgm:cxn modelId="{2940FCDE-6C8C-4878-8AAA-E935568B04C9}" type="presParOf" srcId="{B305EE6C-B917-4033-A628-83814ECEFE79}" destId="{8BD2A423-C2D0-412A-BE08-FD13CC8F1BB2}" srcOrd="0" destOrd="0" presId="urn:microsoft.com/office/officeart/2005/8/layout/orgChart1"/>
    <dgm:cxn modelId="{B470981F-BC07-477E-8A35-63D61DBDF514}" type="presParOf" srcId="{B305EE6C-B917-4033-A628-83814ECEFE79}" destId="{1BB1B7CE-7C5C-454B-9B97-F752A832C927}" srcOrd="1" destOrd="0" presId="urn:microsoft.com/office/officeart/2005/8/layout/orgChart1"/>
    <dgm:cxn modelId="{B3C4738E-3FC4-4211-9845-DE6D5FF53B86}" type="presParOf" srcId="{5989A930-98D6-4BC3-9A30-732B351EBEA3}" destId="{8A1E35F0-D84B-4EE9-A9DD-55D1650DC23B}" srcOrd="1" destOrd="0" presId="urn:microsoft.com/office/officeart/2005/8/layout/orgChart1"/>
    <dgm:cxn modelId="{F3291B43-3A75-409E-BBD2-1688A99CD5E4}" type="presParOf" srcId="{5989A930-98D6-4BC3-9A30-732B351EBEA3}" destId="{CC2BE1C4-EB30-406E-BC7D-7561DB539A7A}" srcOrd="2" destOrd="0" presId="urn:microsoft.com/office/officeart/2005/8/layout/orgChart1"/>
    <dgm:cxn modelId="{2964F810-92D7-4390-B3CE-25AE69083D70}" type="presParOf" srcId="{5097CA68-0125-452A-8A00-73C266FEFFAB}" destId="{DDF9F33D-92F2-4928-B6E3-E71371521058}" srcOrd="2" destOrd="0" presId="urn:microsoft.com/office/officeart/2005/8/layout/orgChart1"/>
    <dgm:cxn modelId="{6E1686B8-D6E0-4594-849F-2086EFBBB2BC}" type="presParOf" srcId="{3950A38A-DE16-4D18-976B-5B1B931E3912}" destId="{FFC04206-5D40-4DA0-BC4D-098E39E14C6E}" srcOrd="2" destOrd="0" presId="urn:microsoft.com/office/officeart/2005/8/layout/orgChart1"/>
    <dgm:cxn modelId="{F6F13699-FB55-4AA8-ABCA-781FBDC3D87D}" type="presParOf" srcId="{3950A38A-DE16-4D18-976B-5B1B931E3912}" destId="{47D4B867-7A8C-4381-BD54-562FFD1A2E2F}" srcOrd="3" destOrd="0" presId="urn:microsoft.com/office/officeart/2005/8/layout/orgChart1"/>
    <dgm:cxn modelId="{CF5E6899-F9BD-40F6-AC3F-DB85AC1BC1FA}" type="presParOf" srcId="{47D4B867-7A8C-4381-BD54-562FFD1A2E2F}" destId="{E032749C-FCCF-4F79-9FC4-0F95022D1042}" srcOrd="0" destOrd="0" presId="urn:microsoft.com/office/officeart/2005/8/layout/orgChart1"/>
    <dgm:cxn modelId="{7C6B016D-2EFC-421A-94A5-FF2E5230C9DF}" type="presParOf" srcId="{E032749C-FCCF-4F79-9FC4-0F95022D1042}" destId="{F32504A0-B9D3-48B7-8B1A-9AA82EB3D81E}" srcOrd="0" destOrd="0" presId="urn:microsoft.com/office/officeart/2005/8/layout/orgChart1"/>
    <dgm:cxn modelId="{DDCC126E-117C-4798-8FD0-F8C7D05907CD}" type="presParOf" srcId="{E032749C-FCCF-4F79-9FC4-0F95022D1042}" destId="{18734F7F-D087-427B-917D-04DFE888B444}" srcOrd="1" destOrd="0" presId="urn:microsoft.com/office/officeart/2005/8/layout/orgChart1"/>
    <dgm:cxn modelId="{5A873340-24C3-42D5-AE23-994C0DAD41C6}" type="presParOf" srcId="{47D4B867-7A8C-4381-BD54-562FFD1A2E2F}" destId="{CF9A3FD0-C9B4-49CA-90AB-5F827BB48089}" srcOrd="1" destOrd="0" presId="urn:microsoft.com/office/officeart/2005/8/layout/orgChart1"/>
    <dgm:cxn modelId="{94E82C53-389A-48B3-AF5D-4DDE25949F6A}" type="presParOf" srcId="{CF9A3FD0-C9B4-49CA-90AB-5F827BB48089}" destId="{442E395F-2A7E-4F03-AE49-6C65C7CAC23B}" srcOrd="0" destOrd="0" presId="urn:microsoft.com/office/officeart/2005/8/layout/orgChart1"/>
    <dgm:cxn modelId="{D5591A50-464E-489F-AA76-A4D4848A3F5B}" type="presParOf" srcId="{CF9A3FD0-C9B4-49CA-90AB-5F827BB48089}" destId="{D024C438-2140-4FBF-8A16-CE0D4221718F}" srcOrd="1" destOrd="0" presId="urn:microsoft.com/office/officeart/2005/8/layout/orgChart1"/>
    <dgm:cxn modelId="{76DEF1A8-40BD-4F0C-9D7B-BA1714FE1DA4}" type="presParOf" srcId="{D024C438-2140-4FBF-8A16-CE0D4221718F}" destId="{C384B532-8204-4327-BB46-23BABD1FEF6D}" srcOrd="0" destOrd="0" presId="urn:microsoft.com/office/officeart/2005/8/layout/orgChart1"/>
    <dgm:cxn modelId="{EB91561B-5973-4BDC-89C1-3D6E68D61B72}" type="presParOf" srcId="{C384B532-8204-4327-BB46-23BABD1FEF6D}" destId="{D522E197-C804-4BED-B42E-FFCC5E83471C}" srcOrd="0" destOrd="0" presId="urn:microsoft.com/office/officeart/2005/8/layout/orgChart1"/>
    <dgm:cxn modelId="{36068A7A-3684-4A79-8AFA-F7C3A9053EF6}" type="presParOf" srcId="{C384B532-8204-4327-BB46-23BABD1FEF6D}" destId="{92996655-7DED-4D3D-9EA9-6D4C4399CDFD}" srcOrd="1" destOrd="0" presId="urn:microsoft.com/office/officeart/2005/8/layout/orgChart1"/>
    <dgm:cxn modelId="{455D333C-EB19-4D88-8D64-1459302DA802}" type="presParOf" srcId="{D024C438-2140-4FBF-8A16-CE0D4221718F}" destId="{A98F1511-B935-47AC-9321-86942A8E4554}" srcOrd="1" destOrd="0" presId="urn:microsoft.com/office/officeart/2005/8/layout/orgChart1"/>
    <dgm:cxn modelId="{42F58788-3BE6-458F-85B6-D43F3B50BADF}" type="presParOf" srcId="{D024C438-2140-4FBF-8A16-CE0D4221718F}" destId="{F55DE36A-0F8B-49EA-B2AA-D92EE10EFA21}" srcOrd="2" destOrd="0" presId="urn:microsoft.com/office/officeart/2005/8/layout/orgChart1"/>
    <dgm:cxn modelId="{AEB51761-DE18-474C-860A-42953DDADDC9}" type="presParOf" srcId="{47D4B867-7A8C-4381-BD54-562FFD1A2E2F}" destId="{A5BABFD4-1530-4671-B4F8-1C2228E5055D}" srcOrd="2" destOrd="0" presId="urn:microsoft.com/office/officeart/2005/8/layout/orgChart1"/>
    <dgm:cxn modelId="{5EBE42A4-DBB2-4E98-A797-2E801E246521}" type="presParOf" srcId="{3950A38A-DE16-4D18-976B-5B1B931E3912}" destId="{34BA1549-E0DC-4933-A5D2-03FBD153967D}" srcOrd="4" destOrd="0" presId="urn:microsoft.com/office/officeart/2005/8/layout/orgChart1"/>
    <dgm:cxn modelId="{1CFD8141-664E-439F-A63F-1AF2D2BC10E3}" type="presParOf" srcId="{3950A38A-DE16-4D18-976B-5B1B931E3912}" destId="{C19AE184-14D3-4B7A-A044-649AF01A3B8B}" srcOrd="5" destOrd="0" presId="urn:microsoft.com/office/officeart/2005/8/layout/orgChart1"/>
    <dgm:cxn modelId="{6F5178D9-9BCA-4D1B-A0A2-23FB39C580EC}" type="presParOf" srcId="{C19AE184-14D3-4B7A-A044-649AF01A3B8B}" destId="{16532066-E7E3-4C2D-83F0-813F8B84F3CD}" srcOrd="0" destOrd="0" presId="urn:microsoft.com/office/officeart/2005/8/layout/orgChart1"/>
    <dgm:cxn modelId="{0FED8249-6F94-4B9F-A8AC-18814994E1DC}" type="presParOf" srcId="{16532066-E7E3-4C2D-83F0-813F8B84F3CD}" destId="{84D01BD2-FE6C-47AE-853B-0E05EC278F17}" srcOrd="0" destOrd="0" presId="urn:microsoft.com/office/officeart/2005/8/layout/orgChart1"/>
    <dgm:cxn modelId="{23FB2A83-8096-4CE3-80AE-E3698D616CC1}" type="presParOf" srcId="{16532066-E7E3-4C2D-83F0-813F8B84F3CD}" destId="{868718C7-2CDE-4918-A291-FA5258972B06}" srcOrd="1" destOrd="0" presId="urn:microsoft.com/office/officeart/2005/8/layout/orgChart1"/>
    <dgm:cxn modelId="{72097BC2-C154-4D92-844E-F7B6BDA67F28}" type="presParOf" srcId="{C19AE184-14D3-4B7A-A044-649AF01A3B8B}" destId="{9EEAB8C3-A2C1-4B05-91FD-57D743084204}" srcOrd="1" destOrd="0" presId="urn:microsoft.com/office/officeart/2005/8/layout/orgChart1"/>
    <dgm:cxn modelId="{50DCC7A0-ED32-4716-A288-55C4635DFABC}" type="presParOf" srcId="{C19AE184-14D3-4B7A-A044-649AF01A3B8B}" destId="{6400A22B-DD20-48D6-8F9C-7A50CF70F493}" srcOrd="2" destOrd="0" presId="urn:microsoft.com/office/officeart/2005/8/layout/orgChart1"/>
    <dgm:cxn modelId="{24DE82BC-850D-4886-8A65-30B728EE5B96}"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0A06-E10A-4FD7-8DC1-56FC7C8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Rindhitya Arfiananda</dc:creator>
  <cp:keywords/>
  <dc:description/>
  <cp:lastModifiedBy>Rio</cp:lastModifiedBy>
  <cp:revision>56</cp:revision>
  <dcterms:created xsi:type="dcterms:W3CDTF">2017-10-22T12:39:00Z</dcterms:created>
  <dcterms:modified xsi:type="dcterms:W3CDTF">2017-10-26T05:09:00Z</dcterms:modified>
</cp:coreProperties>
</file>