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3C6" w:rsidRDefault="009A109E" w:rsidP="009A109E">
      <w:pPr>
        <w:jc w:val="center"/>
        <w:rPr>
          <w:b/>
          <w:sz w:val="48"/>
          <w:szCs w:val="48"/>
        </w:rPr>
      </w:pPr>
      <w:r w:rsidRPr="009A109E">
        <w:rPr>
          <w:b/>
          <w:sz w:val="48"/>
          <w:szCs w:val="48"/>
        </w:rPr>
        <w:t>ORGANISASI DAN ARSITEKTUR KOMPUTER</w:t>
      </w:r>
    </w:p>
    <w:p w:rsidR="009A109E" w:rsidRDefault="009A109E" w:rsidP="009A109E">
      <w:pPr>
        <w:jc w:val="center"/>
        <w:rPr>
          <w:b/>
          <w:sz w:val="48"/>
          <w:szCs w:val="48"/>
        </w:rPr>
      </w:pPr>
    </w:p>
    <w:p w:rsidR="009A109E" w:rsidRDefault="009A109E" w:rsidP="009A109E">
      <w:pPr>
        <w:jc w:val="center"/>
        <w:rPr>
          <w:b/>
          <w:sz w:val="48"/>
          <w:szCs w:val="48"/>
        </w:rPr>
      </w:pPr>
    </w:p>
    <w:p w:rsidR="009A109E" w:rsidRDefault="009A109E" w:rsidP="009A109E">
      <w:pPr>
        <w:jc w:val="center"/>
        <w:rPr>
          <w:b/>
          <w:sz w:val="48"/>
          <w:szCs w:val="48"/>
        </w:rPr>
      </w:pPr>
    </w:p>
    <w:p w:rsidR="009A109E" w:rsidRDefault="009A109E" w:rsidP="009A10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LATIFAH HANIF</w:t>
      </w:r>
    </w:p>
    <w:p w:rsidR="009A109E" w:rsidRDefault="009A109E" w:rsidP="009A10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L200150038</w:t>
      </w:r>
    </w:p>
    <w:p w:rsidR="009A109E" w:rsidRDefault="009A109E" w:rsidP="009A109E">
      <w:pPr>
        <w:jc w:val="center"/>
        <w:rPr>
          <w:b/>
          <w:sz w:val="40"/>
          <w:szCs w:val="40"/>
        </w:rPr>
      </w:pPr>
    </w:p>
    <w:p w:rsidR="009A109E" w:rsidRDefault="009A109E" w:rsidP="009A109E">
      <w:pPr>
        <w:jc w:val="center"/>
        <w:rPr>
          <w:b/>
          <w:sz w:val="40"/>
          <w:szCs w:val="40"/>
        </w:rPr>
      </w:pPr>
    </w:p>
    <w:p w:rsidR="009A109E" w:rsidRPr="009A109E" w:rsidRDefault="009A109E" w:rsidP="009A109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Instruction set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prosesor</w:t>
      </w:r>
      <w:proofErr w:type="spellEnd"/>
      <w:r>
        <w:rPr>
          <w:sz w:val="40"/>
          <w:szCs w:val="40"/>
        </w:rPr>
        <w:t xml:space="preserve"> AMD.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036"/>
        <w:gridCol w:w="934"/>
        <w:gridCol w:w="887"/>
        <w:gridCol w:w="748"/>
        <w:gridCol w:w="1024"/>
        <w:gridCol w:w="826"/>
        <w:gridCol w:w="1303"/>
        <w:gridCol w:w="980"/>
        <w:gridCol w:w="903"/>
        <w:gridCol w:w="906"/>
        <w:gridCol w:w="1137"/>
        <w:gridCol w:w="539"/>
        <w:gridCol w:w="661"/>
      </w:tblGrid>
      <w:tr w:rsidR="009A109E" w:rsidRPr="009A109E" w:rsidTr="009A109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Instruction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Introduced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 xml:space="preserve">Max # </w:t>
            </w:r>
            <w:hyperlink r:id="rId5" w:tooltip="Operand" w:history="1">
              <w:r w:rsidRPr="009A10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</w:rPr>
                <w:t>operands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6" w:tooltip="Processor register" w:history="1">
              <w:r w:rsidRPr="009A10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</w:rPr>
                <w:t>Registers</w:t>
              </w:r>
            </w:hyperlink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 xml:space="preserve"> (excluding FP/vector)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Instruction 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7" w:tooltip="Branch (computer science)" w:history="1">
              <w:r w:rsidRPr="009A10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</w:rPr>
                <w:t>Branch</w:t>
              </w:r>
            </w:hyperlink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 xml:space="preserve">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8" w:tooltip="Endianness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</w:rPr>
                <w:t>Endianness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Royalty free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" w:tooltip="MOS Technology 650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6502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(8- to 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" w:tooltip="65k (page does not exist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65k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64 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(8→64)</w:t>
            </w:r>
            <w:hyperlink r:id="rId11" w:anchor="cite_note-65k_arch-1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2006?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Memory Memory</w:t>
            </w:r>
            <w:r w:rsidRPr="009A109E">
              <w:rPr>
                <w:rFonts w:ascii="Times New Roman" w:eastAsia="Times New Roman" w:hAnsi="Times New Roman" w:cs="Times New Roman"/>
                <w:vertAlign w:val="superscript"/>
              </w:rPr>
              <w:t>[</w:t>
            </w:r>
            <w:hyperlink r:id="rId12" w:tooltip="Wikipedia:Citation needed" w:history="1">
              <w:r w:rsidRPr="009A109E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  <w:vertAlign w:val="superscript"/>
                </w:rPr>
                <w:t>citation needed</w:t>
              </w:r>
            </w:hyperlink>
            <w:r w:rsidRPr="009A109E">
              <w:rPr>
                <w:rFonts w:ascii="Times New Roman" w:eastAsia="Times New Roman" w:hAnsi="Times New Roman" w:cs="Times New Roman"/>
                <w:vertAlign w:val="superscrip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(8-bit to 256 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Compare and </w:t>
            </w:r>
            <w:r w:rsidRPr="009A109E">
              <w:rPr>
                <w:rFonts w:ascii="Times New Roman" w:eastAsia="Times New Roman" w:hAnsi="Times New Roman" w:cs="Times New Roman"/>
              </w:rPr>
              <w:lastRenderedPageBreak/>
              <w:t>branch</w:t>
            </w:r>
            <w:r w:rsidRPr="009A109E">
              <w:rPr>
                <w:rFonts w:ascii="Times New Roman" w:eastAsia="Times New Roman" w:hAnsi="Times New Roman" w:cs="Times New Roman"/>
                <w:vertAlign w:val="superscript"/>
              </w:rPr>
              <w:t>[</w:t>
            </w:r>
            <w:hyperlink r:id="rId13" w:tooltip="Wikipedia:Citation needed" w:history="1">
              <w:r w:rsidRPr="009A109E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  <w:vertAlign w:val="superscript"/>
                </w:rPr>
                <w:t>citation needed</w:t>
              </w:r>
            </w:hyperlink>
            <w:r w:rsidRPr="009A109E">
              <w:rPr>
                <w:rFonts w:ascii="Times New Roman" w:eastAsia="Times New Roman" w:hAnsi="Times New Roman" w:cs="Times New Roman"/>
                <w:vertAlign w:val="superscrip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lastRenderedPageBreak/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lastRenderedPageBreak/>
              <w:t xml:space="preserve">68000 / </w:t>
            </w:r>
            <w:hyperlink r:id="rId14" w:tooltip="Motorola 68000 serie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680x0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" w:tooltip="Complex instruction set compute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CISC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 data and 8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" w:tooltip="808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8080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 to 24 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" w:tooltip="8051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8051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32 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(8→32)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1977?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 in 4-bit</w:t>
            </w:r>
          </w:p>
          <w:p w:rsidR="009A109E" w:rsidRPr="009A109E" w:rsidRDefault="009A109E" w:rsidP="009A10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 in 8-bit</w:t>
            </w:r>
          </w:p>
          <w:p w:rsidR="009A109E" w:rsidRPr="009A109E" w:rsidRDefault="009A109E" w:rsidP="009A10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 in 16-bit</w:t>
            </w:r>
          </w:p>
          <w:p w:rsidR="009A109E" w:rsidRPr="009A109E" w:rsidRDefault="009A109E" w:rsidP="009A10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4 in 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(8-bit to 128 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8086 / </w:t>
            </w:r>
            <w:hyperlink r:id="rId18" w:tooltip="X86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x86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16, 32, 64 (16→32→64)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 (integer) 3 (</w:t>
            </w:r>
            <w:hyperlink r:id="rId19" w:tooltip="Advanced Vector Extension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AVX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>)</w:t>
            </w:r>
            <w:hyperlink r:id="rId20" w:anchor="cite_note-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 (+ 4 or 6 segment registers) in 16/32-bit</w:t>
            </w:r>
          </w:p>
          <w:p w:rsidR="009A109E" w:rsidRPr="009A109E" w:rsidRDefault="009A109E" w:rsidP="009A10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16 (+ 2 </w:t>
            </w:r>
            <w:r w:rsidRPr="009A109E">
              <w:rPr>
                <w:rFonts w:ascii="Times New Roman" w:eastAsia="Times New Roman" w:hAnsi="Times New Roman" w:cs="Times New Roman"/>
              </w:rPr>
              <w:lastRenderedPageBreak/>
              <w:t xml:space="preserve">segment 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  <w:r w:rsidRPr="009A109E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cs</w:t>
            </w:r>
            <w:proofErr w:type="spellEnd"/>
            <w:r w:rsidRPr="009A109E">
              <w:rPr>
                <w:rFonts w:ascii="Times New Roman" w:eastAsia="Times New Roman" w:hAnsi="Times New Roman" w:cs="Times New Roman"/>
              </w:rPr>
              <w:t xml:space="preserve"> in 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lastRenderedPageBreak/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(8086: 8- to 48-bit)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1" w:tooltip="X87" w:history="1">
              <w:proofErr w:type="gram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x87</w:t>
              </w:r>
              <w:proofErr w:type="gramEnd"/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2" w:tooltip="IA-3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IA-32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3" w:tooltip="MMX (instruction set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MMX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4" w:tooltip="3DNow!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3DNow!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5" w:tooltip="Streaming SIMD Extension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SSE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6" w:tooltip="SSE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SSE2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7" w:tooltip="Physical Address Extension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PAE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8" w:tooltip="X86-64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x86-64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29" w:tooltip="SSE3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SSE3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30" w:tooltip="SSE4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SSE4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31" w:tooltip="SSE5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SSE5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32" w:tooltip="Advanced Vector Extension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AVX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33" w:tooltip="AES instruction se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AES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34" w:tooltip="FMA instruction se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FMA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5" w:tooltip="DEC Alpha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Alpha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6" w:tooltip="Reduced instruction set compute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RISC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 (including "zero")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MVI, BWX, FIX, CIX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7" w:tooltip="ARM architectur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ARM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ARMv7 and earlier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7 in 16-bit thumb mode</w:t>
            </w:r>
          </w:p>
          <w:p w:rsidR="009A109E" w:rsidRPr="009A109E" w:rsidRDefault="009A109E" w:rsidP="009A109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14 in 32-bit</w:t>
            </w:r>
          </w:p>
          <w:p w:rsidR="009A109E" w:rsidRPr="009A109E" w:rsidRDefault="009A109E" w:rsidP="009A109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+ direct link register (not general purpose)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  <w:r w:rsidRPr="009A109E">
              <w:rPr>
                <w:rFonts w:ascii="Times New Roman" w:eastAsia="Times New Roman" w:hAnsi="Times New Roman" w:cs="Times New Roman"/>
              </w:rPr>
              <w:t xml:space="preserve">, Thumb: 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(16-bit)</w:t>
            </w:r>
            <w:r w:rsidRPr="009A109E">
              <w:rPr>
                <w:rFonts w:ascii="Times New Roman" w:eastAsia="Times New Roman" w:hAnsi="Times New Roman" w:cs="Times New Roman"/>
              </w:rPr>
              <w:t xml:space="preserve">, Thumb-2: 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 and 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NEON, </w:t>
            </w:r>
            <w:hyperlink r:id="rId38" w:tooltip="Jazelle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Jazelle</w:t>
              </w:r>
              <w:proofErr w:type="spellEnd"/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VFP, </w:t>
            </w:r>
            <w:hyperlink r:id="rId39" w:anchor="Security_Extensions_.28TrustZone.29" w:tooltip="ARM architecture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TrustZone</w:t>
              </w:r>
              <w:proofErr w:type="spellEnd"/>
            </w:hyperlink>
            <w:r w:rsidRPr="009A109E">
              <w:rPr>
                <w:rFonts w:ascii="Times New Roman" w:eastAsia="Times New Roman" w:hAnsi="Times New Roman" w:cs="Times New Roman"/>
              </w:rPr>
              <w:t>, LPAE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0" w:tooltip="ARMv8-A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ARMv8-A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ARMv8-A</w:t>
            </w:r>
            <w:hyperlink r:id="rId41" w:anchor="cite_note-3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2011</w:t>
            </w:r>
            <w:hyperlink r:id="rId42" w:anchor="cite_note-4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  <w:r w:rsidRPr="009A109E">
              <w:rPr>
                <w:rFonts w:ascii="Times New Roman" w:eastAsia="Times New Roman" w:hAnsi="Times New Roman" w:cs="Times New Roman"/>
              </w:rPr>
              <w:t xml:space="preserve">. In ARMv7 compatibility mode: Thumb: 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(16-bit)</w:t>
            </w:r>
            <w:r w:rsidRPr="009A109E">
              <w:rPr>
                <w:rFonts w:ascii="Times New Roman" w:eastAsia="Times New Roman" w:hAnsi="Times New Roman" w:cs="Times New Roman"/>
              </w:rPr>
              <w:t xml:space="preserve">, Thumb-2: 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 and 32-bit)</w:t>
            </w:r>
            <w:r w:rsidRPr="009A109E">
              <w:rPr>
                <w:rFonts w:ascii="Times New Roman" w:eastAsia="Times New Roman" w:hAnsi="Times New Roman" w:cs="Times New Roman"/>
              </w:rPr>
              <w:t>, A64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None (all extensions of ARMv7 are non-optional)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3" w:tooltip="Atmel AVR instruction se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AVR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 (16 on "reduced architecture")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(mostly 16-bit, four instructions are 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register, skip conditioned on an I/O or general purpose register bit, compare and skip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4" w:tooltip="AVR3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AVR32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Rev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2–3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  <w:hyperlink r:id="rId45" w:anchor="cite_note-5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6" w:tooltip="Java Virtual Machin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Java Virtual Machine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7" w:tooltip="Blackfin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Blackfin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  <w:hyperlink r:id="rId48" w:anchor="cite_note-6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  <w:hyperlink r:id="rId49" w:anchor="cite_note-7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0" w:tooltip="CDC Cybe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CDC Cyber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1970s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1" w:tooltip="Reduced instruction set compute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RISC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24 (8 18-bit address registers, 8 18-bit index registers, 8 60-bit operand registers)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(15, 30, and 60-bit)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n/a</w:t>
            </w:r>
            <w:hyperlink r:id="rId52" w:anchor="cite_note-8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Compare/Move Unit, additional Peripheral Processing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3" w:tooltip="Transmeta Cruso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Crusoe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(native VLIW)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  <w:hyperlink r:id="rId54" w:anchor="cite_note-crusoe-arch-9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Register</w:t>
            </w:r>
            <w:hyperlink r:id="rId55" w:anchor="cite_note-crusoe-arch-9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VLIW</w:t>
            </w:r>
            <w:hyperlink r:id="rId56" w:anchor="cite_note-crusoe-arch-9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[9]</w:t>
              </w:r>
            </w:hyperlink>
            <w:hyperlink r:id="rId57" w:anchor="cite_note-technology-behind-crusoe-1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 in native push stack mode</w:t>
            </w:r>
          </w:p>
          <w:p w:rsidR="009A109E" w:rsidRPr="009A109E" w:rsidRDefault="009A109E" w:rsidP="009A109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 in x86 emulation + 8 in x87/mmx mode + 50 in rename status</w:t>
            </w:r>
          </w:p>
          <w:p w:rsidR="009A109E" w:rsidRPr="009A109E" w:rsidRDefault="009A109E" w:rsidP="009A109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12 integer + </w:t>
            </w:r>
            <w:r w:rsidRPr="009A109E">
              <w:rPr>
                <w:rFonts w:ascii="Times New Roman" w:eastAsia="Times New Roman" w:hAnsi="Times New Roman" w:cs="Times New Roman"/>
              </w:rPr>
              <w:lastRenderedPageBreak/>
              <w:t>48 shadow + 4 debug in native VLIW mode</w:t>
            </w:r>
          </w:p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8" w:anchor="cite_note-crusoe-arch-9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[9]</w:t>
              </w:r>
            </w:hyperlink>
            <w:hyperlink r:id="rId59" w:anchor="cite_note-technology-behind-crusoe-1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lastRenderedPageBreak/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(64- or 128-bit)</w:t>
            </w:r>
            <w:hyperlink r:id="rId60" w:anchor="cite_note-technology-behind-crusoe-1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  <w:hyperlink r:id="rId61" w:anchor="cite_note-crusoe-arch-9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2" w:tooltip="DLX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DLX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3" w:tooltip="ESi-RISC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eSi</w:t>
              </w:r>
              <w:proofErr w:type="spellEnd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-RISC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8–72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 or 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 and 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User-defined instructions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4" w:tooltip="Itanium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Itanium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(IA-64)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5" w:tooltip="Explicitly parallel instruction computing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EPIC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 (selectable)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Intel Virtualization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6" w:tooltip="M32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M32R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 or 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7" w:tooltip="LatticeMico3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Mico32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  <w:hyperlink r:id="rId68" w:anchor="cite_note-11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User-defined instructions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  <w:hyperlink r:id="rId69" w:anchor="cite_note-12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0" w:tooltip="MIPS architectur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MIPS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64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1–3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4–32 (including "zero")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1" w:tooltip="MDMX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MDMX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72" w:tooltip="MIPS-3D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MIPS-3D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3" w:tooltip="MMIX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MMIX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4" w:tooltip="NS320xx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NS320xx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Memory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 Huffman coded, up to 23 bytes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BitBlt</w:t>
            </w:r>
            <w:proofErr w:type="spellEnd"/>
            <w:r w:rsidRPr="009A109E">
              <w:rPr>
                <w:rFonts w:ascii="Times New Roman" w:eastAsia="Times New Roman" w:hAnsi="Times New Roman" w:cs="Times New Roman"/>
              </w:rPr>
              <w:t xml:space="preserve"> instructions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5" w:tooltip="OpenRISC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OpenRISC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32, 64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 or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6" w:tooltip="PA-RISC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PA-RISC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(HP/PA)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64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 → 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7" w:tooltip="Multimedia Acceleration eXtension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 xml:space="preserve">Multimedia Acceleration </w:t>
              </w:r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eXtensions</w:t>
              </w:r>
              <w:proofErr w:type="spellEnd"/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(MAX), MAX-2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8" w:tooltip="PDP-11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PDP-11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1970–1990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Memory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9" w:tooltip="Complex instruction set computing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CISC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 (includes stack pointer, though any register can act as stack pointer)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Floating Point, Commercial Instruction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0" w:tooltip="PowerPC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PowerPC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32/64 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2.07</w:t>
            </w:r>
            <w:hyperlink r:id="rId81" w:anchor="cite_note-13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[13]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  <w:r w:rsidRPr="009A109E">
              <w:rPr>
                <w:rFonts w:ascii="Times New Roman" w:eastAsia="Times New Roman" w:hAnsi="Times New Roman" w:cs="Times New Roman"/>
              </w:rPr>
              <w:t>,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Big/Bi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2" w:tooltip="AltiVec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AltiVec</w:t>
              </w:r>
              <w:proofErr w:type="spellEnd"/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APU, </w:t>
            </w:r>
            <w:hyperlink r:id="rId83" w:anchor="VSX" w:tooltip="AltiVec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VSX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84" w:tooltip="Cell (microprocessor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Cell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5" w:tooltip="RISC-V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RISC-V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32, 64, 128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 (including "zero")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6" w:tooltip="RX microcontroller family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64/32/16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Memory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4 integer + 4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7" w:tooltip="S+core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S+core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8" w:tooltip="SPARC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SPARC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64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OSA2015</w:t>
            </w:r>
            <w:hyperlink r:id="rId89" w:anchor="cite_note-14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[14]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 (including "zero")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(32-bit)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 → 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0" w:tooltip="Visual Instruction Se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VIS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1.0, 2.0, 3.0, 4.0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Yes</w:t>
            </w:r>
            <w:hyperlink r:id="rId91" w:anchor="cite_note-15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[15]</w:t>
              </w:r>
            </w:hyperlink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2" w:tooltip="SuperH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SuperH</w:t>
              </w:r>
              <w:proofErr w:type="spellEnd"/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(SH)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1990s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  <w:r w:rsidRPr="009A109E">
              <w:rPr>
                <w:rFonts w:ascii="Times New Roman" w:eastAsia="Times New Roman" w:hAnsi="Times New Roman" w:cs="Times New Roman"/>
              </w:rPr>
              <w:t xml:space="preserve"> / 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Fixed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(16- or 32-bit)</w:t>
            </w:r>
            <w:r w:rsidRPr="009A109E">
              <w:rPr>
                <w:rFonts w:ascii="Times New Roman" w:eastAsia="Times New Roman" w:hAnsi="Times New Roman" w:cs="Times New Roman"/>
              </w:rPr>
              <w:t>,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 (single 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3" w:tooltip="IBM System/360 architectur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System/360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/ </w:t>
            </w:r>
            <w:hyperlink r:id="rId94" w:tooltip="System/37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System/370</w:t>
              </w:r>
            </w:hyperlink>
            <w:r w:rsidRPr="009A109E">
              <w:rPr>
                <w:rFonts w:ascii="Times New Roman" w:eastAsia="Times New Roman" w:hAnsi="Times New Roman" w:cs="Times New Roman"/>
              </w:rPr>
              <w:t xml:space="preserve"> / </w:t>
            </w:r>
            <w:hyperlink r:id="rId95" w:tooltip="Z/Architectur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z/Architecture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64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(32→64)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 (most)</w:t>
            </w:r>
            <w:r w:rsidRPr="009A109E">
              <w:rPr>
                <w:rFonts w:ascii="Times New Roman" w:eastAsia="Times New Roman" w:hAnsi="Times New Roman" w:cs="Times New Roman"/>
              </w:rPr>
              <w:br/>
              <w:t>3 (FMA, distinct-operand facility)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Register Memory / Memory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 w:rsidRPr="009A109E">
              <w:rPr>
                <w:rFonts w:ascii="Times New Roman" w:eastAsia="Times New Roman" w:hAnsi="Times New Roman" w:cs="Times New Roman"/>
              </w:rPr>
              <w:t xml:space="preserve"> / Register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Big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6" w:tooltip="Transputer" w:history="1">
              <w:proofErr w:type="spellStart"/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Transputer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32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(4→64)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7" w:tooltip="Stack machine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Stack machine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MISC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 ~ 120 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8" w:tooltip="VAX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VAX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Memory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Compare and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VAX Vector 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EC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</w:pPr>
            <w:r w:rsidRPr="009A109E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</w:rPr>
              <w:t>Unknown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9" w:tooltip="Z80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Z80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Register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 xml:space="preserve">Variable </w:t>
            </w:r>
            <w:r w:rsidRPr="009A109E">
              <w:rPr>
                <w:rFonts w:ascii="Times New Roman" w:eastAsia="Times New Roman" w:hAnsi="Times New Roman" w:cs="Times New Roman"/>
                <w:sz w:val="15"/>
                <w:szCs w:val="15"/>
              </w:rPr>
              <w:t>(8 to 32 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Condition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09E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Introduced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Max # 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Registers (excluding FP/vector)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Instruction 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Branch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Endianness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</w:rPr>
              <w:t>Royalty free</w:t>
            </w:r>
          </w:p>
        </w:tc>
      </w:tr>
    </w:tbl>
    <w:p w:rsidR="009A109E" w:rsidRPr="009A109E" w:rsidRDefault="009A109E" w:rsidP="009A109E">
      <w:pPr>
        <w:pStyle w:val="ListParagraph"/>
        <w:rPr>
          <w:b/>
          <w:sz w:val="40"/>
          <w:szCs w:val="40"/>
        </w:rPr>
      </w:pPr>
    </w:p>
    <w:p w:rsidR="009A109E" w:rsidRPr="009A109E" w:rsidRDefault="009A109E" w:rsidP="009A109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Instruction set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prosesor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intel</w:t>
      </w:r>
      <w:proofErr w:type="spellEnd"/>
      <w:proofErr w:type="gramEnd"/>
      <w:r>
        <w:rPr>
          <w:sz w:val="40"/>
          <w:szCs w:val="4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97"/>
        <w:gridCol w:w="5910"/>
        <w:gridCol w:w="1937"/>
      </w:tblGrid>
      <w:tr w:rsidR="009A109E" w:rsidRPr="009A109E" w:rsidTr="009A1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  <w:proofErr w:type="spellEnd"/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ooltip="Intel BCD opcode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AAA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ASCII adjust AL after addition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unpacked </w:t>
            </w:r>
            <w:hyperlink r:id="rId101" w:tooltip="Binary coded decimal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coded decimal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0x37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ASCII adjust AX before division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8086/8088 datasheet documents only base 10 version of the AAD instruction (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"https://en.wikipedia.org/wiki/Opcode" \o "Opcode" </w:instrTex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A10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opcode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0xD5 0x0A), but any other base will work. Later Intel's documentation has the generic form too. NEC V20 and V30 (and possibly other NEC V-series CPUs) always use base 10, and ignore the argument, causing a number of incompatibilities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0xD5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AAM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ASCII adjust AX after multiplication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Only base 10 version (Operand is 0xA) is documented, see notes for AAD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0xD4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AAS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ASCII adjust AL after subtraction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0x3f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Add with carry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destination := destination + source + </w:t>
            </w:r>
            <w:hyperlink r:id="rId102" w:tooltip="Carry flag" w:history="1">
              <w:proofErr w:type="spellStart"/>
              <w:r w:rsidRPr="009A109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carry_flag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0x10…0x15, 0x80/2…0x83/2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+=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+=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0x00…0x05, 0x80/0…0x83/0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Logical conjunction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Logical AND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&amp;=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&amp;=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0x20…0x25, 0x80/4…0x83/4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Call procedure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push 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eip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eip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 to the instruction directly after the call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0x9A, 0xE8, 0xFF/2, 0xFF/3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CBW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Convert byte to word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0x98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</w:t>
            </w:r>
            <w:hyperlink r:id="rId104" w:tooltip="Carry flag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carry flag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CF = 0;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0xF8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CLD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</w:t>
            </w:r>
            <w:hyperlink r:id="rId105" w:tooltip="Direction flag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direction flag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DF = 0;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0xFC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ooltip="CLI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</w:t>
            </w:r>
            <w:hyperlink r:id="rId107" w:tooltip="IF (x86 flag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interrupt flag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= 0;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0xFA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CMC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 carry flag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0xF5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operands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0x38…0x3D, 0x80/7…0x83/7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CMPSB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bytes in memory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0xA6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CMPSW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words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CWD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word to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doubleword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0x99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ooltip="Intel BCD opcode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DAA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Decimal adjust AL after addition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(used with packed </w:t>
            </w:r>
            <w:hyperlink r:id="rId109" w:tooltip="Binary coded decimal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coded decimal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0x27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ooltip="Intel BCD opcode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DAS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Decimal adjust AL after subtraction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0x2F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 by 1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0x48, 0xFE/1, 0xFF/1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divide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DX:AX = DX:AX / r/m;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resulting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 == remainder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0xF6/6, 0xF7/6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</w:t>
            </w:r>
            <w:hyperlink r:id="rId111" w:tooltip="Floating-point uni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floating-point unit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ooltip="HLT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HLT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Enter halt state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0xF4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IDIV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Signed divide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DX:AX = DX:AX / r/m;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resulting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 == remainder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0xF6/7, 0xF7/7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IMUL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Signed multiply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DX:AX = AX * r/m;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AX = AL * r/m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0x69, 0x6B, 0xF6/5, 0xF7/5, 0x0FAF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Input from port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AL = port[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AL = port[DX];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AX = port[DX];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0xE4, 0xE5, 0xEC, 0xED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0x40, 0xFE/0, 0xFF/0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ooltip="INT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to </w:t>
            </w:r>
            <w:hyperlink r:id="rId114" w:tooltip="Interrup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interrupt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0xCD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Call to interrupt if overflow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0xCE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IRET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interrupt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0xCF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Jcc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ooltip="Branch (computer science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if condition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JA, JAE, JB, JBE, JC, JE, JG, JGE, JL, JLE, JNA, JNAE, JNB, JNBE, JNC, JNE, JNG, JNGE, JNL, JNLE, JNO, JNP, JNS, JNZ, JO, JP, JPE, JPO, JS, JZ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0x70…0x7F, 0xE3, 0x0F83, 0x0F87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JCXZ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Jump if CX is zero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0xE3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ooltip="JMP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JMP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0xE9…0xEB, 0xFF/4, 0xFF/5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LAHF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Load FLAGS into AH register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LDS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Load pointer using DS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0xC5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LEA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ooltip="Load Effective Addres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Load Effective Address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0x8D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LES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Load ES with pointer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0xC4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LOCK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Assert BUS LOCK# signal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(for multiprocessing)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0xF0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LODSB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Load string byte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(DF==0) AL = *SI++; else AL = *SI--;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0xAC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LODSW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Load string word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(DF==0) AX = *SI++; else AX = *SI--;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LOOP/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LOOPx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Loop control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LOOPE, LOOPNE, LOOPNZ, LOOPZ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 (x &amp;&amp; --CX) 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goto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lbl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0xE0</w:t>
            </w:r>
            <w:proofErr w:type="gram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0xE2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data from one location to another, 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= r;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= r/m;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MOVSB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Move byte from string to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 (DF==0)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*(byte*)DI++ = *(byte*)SI++;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*(byte*)DI-- = *(byte*)SI--;</w:t>
            </w:r>
          </w:p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0xA4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MOVSW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Move word from string to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 (DF==0)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*(word*)DI++ = *(word*)SI++;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9A109E" w:rsidRPr="009A109E" w:rsidRDefault="009A109E" w:rsidP="009A1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*(word*)DI-- = *(word*)SI--;</w:t>
            </w:r>
          </w:p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0xA5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multiply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DX:AX = AX * r/m;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AX = AL * r/m;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NEG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Two's complement negation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*= -1;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ooltip="NOP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NOP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No operation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equivalent to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XCHG EAX, EAX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, but it is never optimized to "nothing happens", always using a fixed number of processor ticks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0x90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Negate the operand, </w:t>
            </w:r>
            <w:hyperlink r:id="rId119" w:anchor="NOT" w:tooltip="Bitwise operation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logical NOT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^= -1;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ooltip="Logical disjunction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Logical OR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|=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|=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Output to port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port[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] = AL;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port[DX] = AL;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port[DX] = AX;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 data from </w:t>
            </w:r>
            <w:hyperlink r:id="rId121" w:tooltip="Stack (data structure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stack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</w:t>
            </w:r>
            <w:proofErr w:type="gram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*SP++;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 CS (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0x0F) works only on 8086/8088. Later CPUs use 0x0F as a prefix for newer instructions.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POPF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 </w:t>
            </w:r>
            <w:hyperlink r:id="rId122" w:tooltip="FLAGS register (computing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FLAGS register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stack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FLAGS = *SP++;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Push data onto stack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*--SP = r/m;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PUSHF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Push FLAGS onto stack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*--SP = FLAGS;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0x9C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RCL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Rotate left (with carry)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RCR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Rotate right (with carry)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REPxx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Repeat MOVS/STOS/CMPS/LODS/SCAS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REP, REPE, REPNE, REPNZ, REPZ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procedure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Not a real instruction. The assembler will translate these to a RETN or a RETF depending on the memory model of the target system.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near procedure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RETF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far procedure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Rotate left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ROR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Rotate right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SAHF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Store AH into FLAGS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0x9E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Arithmetic shif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 Arithmetically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 (signed shift left)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&lt;&lt;= 1;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&lt;&lt;= CL;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Shift Arithmetically right (signed shift right)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(signed) r/m &gt;&gt;= 1;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(signed) r/m &gt;&gt;= CL;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SBB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with borrow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1-byte encoding of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SBB AL, AL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available via </w:t>
            </w:r>
            <w:hyperlink r:id="rId124" w:anchor="Undocumented_instructions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undocumented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SALC instruction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SCASB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byte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0xAE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SCASW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word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0xAF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SHL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Logical shif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 (unsigned shift left)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SHR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Shift right (unsigned shift right)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Set carry flag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CF = 1;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0xF9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Set direction flag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DF = 1;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0xFD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STI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STI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Set interrupt flag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= 1;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0xFB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STOSB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Store byte in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(DF==0) *ES:DI++ = AL; else *ES:DI-- = AL;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0xAA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STOSW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Store word in string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if (DF==0) *ES:DI++ = AX; else *ES:DI-- = AX;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0xAB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-=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-=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ooltip="TEST (x86 instruction)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Logical compare (AND)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&amp;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&amp;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Wait until not busy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Waits until BUSY# pin is inactive (used with </w:t>
            </w:r>
            <w:hyperlink r:id="rId128" w:tooltip="Floating-point unit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floating-point unit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0x9B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Exchange data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gram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:=: r/m;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hyperlink r:id="rId129" w:tooltip="Spinlock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spinlock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typically uses </w:t>
            </w:r>
            <w:proofErr w:type="spellStart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xchg</w:t>
            </w:r>
            <w:proofErr w:type="spellEnd"/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</w:t>
            </w:r>
            <w:hyperlink r:id="rId130" w:tooltip="Atomic operation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atomic operation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. (</w:t>
            </w:r>
            <w:hyperlink r:id="rId131" w:tooltip="Coma bug" w:history="1">
              <w:proofErr w:type="gramStart"/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coma</w:t>
              </w:r>
              <w:proofErr w:type="gramEnd"/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bug</w:t>
              </w:r>
            </w:hyperlink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XLAT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Table look-up translation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behaves like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MOV AL, [BX+AL]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0xD7</w:t>
            </w:r>
          </w:p>
        </w:tc>
      </w:tr>
      <w:tr w:rsidR="009A109E" w:rsidRPr="009A109E" w:rsidTr="009A1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Exclusive or" w:history="1">
              <w:r w:rsidRPr="009A10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Exclusive OR</w:t>
              </w:r>
            </w:hyperlink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r/m ^= r/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9A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 </w:t>
            </w:r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r ^= m/</w:t>
            </w:r>
            <w:proofErr w:type="spellStart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imm</w:t>
            </w:r>
            <w:proofErr w:type="spellEnd"/>
            <w:r w:rsidRPr="009A10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A109E" w:rsidRPr="009A109E" w:rsidRDefault="009A109E" w:rsidP="009A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109E" w:rsidRPr="009A109E" w:rsidRDefault="009A109E" w:rsidP="009A109E">
      <w:pPr>
        <w:pStyle w:val="ListParagraph"/>
        <w:rPr>
          <w:b/>
          <w:sz w:val="40"/>
          <w:szCs w:val="40"/>
        </w:rPr>
      </w:pPr>
      <w:bookmarkStart w:id="0" w:name="_GoBack"/>
      <w:bookmarkEnd w:id="0"/>
    </w:p>
    <w:sectPr w:rsidR="009A109E" w:rsidRPr="009A109E" w:rsidSect="009A1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5D5F"/>
    <w:multiLevelType w:val="multilevel"/>
    <w:tmpl w:val="8D2A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96EE9"/>
    <w:multiLevelType w:val="multilevel"/>
    <w:tmpl w:val="53C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543A3"/>
    <w:multiLevelType w:val="multilevel"/>
    <w:tmpl w:val="1FE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B2A2A"/>
    <w:multiLevelType w:val="multilevel"/>
    <w:tmpl w:val="A7E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355AF"/>
    <w:multiLevelType w:val="hybridMultilevel"/>
    <w:tmpl w:val="E496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9E"/>
    <w:rsid w:val="009A109E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A3055-AF42-4DDA-83F3-E638EE45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10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09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109E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9A109E"/>
  </w:style>
  <w:style w:type="character" w:customStyle="1" w:styleId="nv">
    <w:name w:val="nv"/>
    <w:basedOn w:val="DefaultParagraphFont"/>
    <w:rsid w:val="009A109E"/>
  </w:style>
  <w:style w:type="character" w:customStyle="1" w:styleId="c1">
    <w:name w:val="c1"/>
    <w:basedOn w:val="DefaultParagraphFont"/>
    <w:rsid w:val="009A109E"/>
  </w:style>
  <w:style w:type="character" w:styleId="HTMLTypewriter">
    <w:name w:val="HTML Typewriter"/>
    <w:basedOn w:val="DefaultParagraphFont"/>
    <w:uiPriority w:val="99"/>
    <w:semiHidden/>
    <w:unhideWhenUsed/>
    <w:rsid w:val="009A109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A109E"/>
  </w:style>
  <w:style w:type="character" w:customStyle="1" w:styleId="p">
    <w:name w:val="p"/>
    <w:basedOn w:val="DefaultParagraphFont"/>
    <w:rsid w:val="009A109E"/>
  </w:style>
  <w:style w:type="character" w:customStyle="1" w:styleId="n">
    <w:name w:val="n"/>
    <w:basedOn w:val="DefaultParagraphFont"/>
    <w:rsid w:val="009A109E"/>
  </w:style>
  <w:style w:type="character" w:customStyle="1" w:styleId="o">
    <w:name w:val="o"/>
    <w:basedOn w:val="DefaultParagraphFont"/>
    <w:rsid w:val="009A109E"/>
  </w:style>
  <w:style w:type="character" w:customStyle="1" w:styleId="mi">
    <w:name w:val="mi"/>
    <w:basedOn w:val="DefaultParagraphFont"/>
    <w:rsid w:val="009A10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9E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9A109E"/>
  </w:style>
  <w:style w:type="character" w:customStyle="1" w:styleId="err">
    <w:name w:val="err"/>
    <w:basedOn w:val="DefaultParagraphFont"/>
    <w:rsid w:val="009A109E"/>
  </w:style>
  <w:style w:type="character" w:customStyle="1" w:styleId="no">
    <w:name w:val="no"/>
    <w:basedOn w:val="DefaultParagraphFont"/>
    <w:rsid w:val="009A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SE2" TargetMode="External"/><Relationship Id="rId117" Type="http://schemas.openxmlformats.org/officeDocument/2006/relationships/hyperlink" Target="https://en.wikipedia.org/wiki/Load_Effective_Address" TargetMode="External"/><Relationship Id="rId21" Type="http://schemas.openxmlformats.org/officeDocument/2006/relationships/hyperlink" Target="https://en.wikipedia.org/wiki/X87" TargetMode="External"/><Relationship Id="rId42" Type="http://schemas.openxmlformats.org/officeDocument/2006/relationships/hyperlink" Target="https://en.wikipedia.org/wiki/Comparison_of_instruction_set_architectures" TargetMode="External"/><Relationship Id="rId47" Type="http://schemas.openxmlformats.org/officeDocument/2006/relationships/hyperlink" Target="https://en.wikipedia.org/wiki/Blackfin" TargetMode="External"/><Relationship Id="rId63" Type="http://schemas.openxmlformats.org/officeDocument/2006/relationships/hyperlink" Target="https://en.wikipedia.org/wiki/ESi-RISC" TargetMode="External"/><Relationship Id="rId68" Type="http://schemas.openxmlformats.org/officeDocument/2006/relationships/hyperlink" Target="https://en.wikipedia.org/wiki/Comparison_of_instruction_set_architectures" TargetMode="External"/><Relationship Id="rId84" Type="http://schemas.openxmlformats.org/officeDocument/2006/relationships/hyperlink" Target="https://en.wikipedia.org/wiki/Cell_%28microprocessor%29" TargetMode="External"/><Relationship Id="rId89" Type="http://schemas.openxmlformats.org/officeDocument/2006/relationships/hyperlink" Target="https://en.wikipedia.org/wiki/Comparison_of_instruction_set_architectures" TargetMode="External"/><Relationship Id="rId112" Type="http://schemas.openxmlformats.org/officeDocument/2006/relationships/hyperlink" Target="https://en.wikipedia.org/wiki/HLT_%28x86_instruction%29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en.wikipedia.org/wiki/8080" TargetMode="External"/><Relationship Id="rId107" Type="http://schemas.openxmlformats.org/officeDocument/2006/relationships/hyperlink" Target="https://en.wikipedia.org/wiki/IF_%28x86_flag%29" TargetMode="External"/><Relationship Id="rId11" Type="http://schemas.openxmlformats.org/officeDocument/2006/relationships/hyperlink" Target="https://en.wikipedia.org/wiki/Comparison_of_instruction_set_architectures" TargetMode="External"/><Relationship Id="rId32" Type="http://schemas.openxmlformats.org/officeDocument/2006/relationships/hyperlink" Target="https://en.wikipedia.org/wiki/Advanced_Vector_Extensions" TargetMode="External"/><Relationship Id="rId37" Type="http://schemas.openxmlformats.org/officeDocument/2006/relationships/hyperlink" Target="https://en.wikipedia.org/wiki/ARM_architecture" TargetMode="External"/><Relationship Id="rId53" Type="http://schemas.openxmlformats.org/officeDocument/2006/relationships/hyperlink" Target="https://en.wikipedia.org/wiki/Transmeta_Crusoe" TargetMode="External"/><Relationship Id="rId58" Type="http://schemas.openxmlformats.org/officeDocument/2006/relationships/hyperlink" Target="https://en.wikipedia.org/wiki/Comparison_of_instruction_set_architectures" TargetMode="External"/><Relationship Id="rId74" Type="http://schemas.openxmlformats.org/officeDocument/2006/relationships/hyperlink" Target="https://en.wikipedia.org/wiki/NS320xx" TargetMode="External"/><Relationship Id="rId79" Type="http://schemas.openxmlformats.org/officeDocument/2006/relationships/hyperlink" Target="https://en.wikipedia.org/wiki/Complex_instruction_set_computing" TargetMode="External"/><Relationship Id="rId102" Type="http://schemas.openxmlformats.org/officeDocument/2006/relationships/hyperlink" Target="https://en.wikipedia.org/wiki/Carry_flag" TargetMode="External"/><Relationship Id="rId123" Type="http://schemas.openxmlformats.org/officeDocument/2006/relationships/hyperlink" Target="https://en.wikipedia.org/wiki/Arithmetic_shift" TargetMode="External"/><Relationship Id="rId128" Type="http://schemas.openxmlformats.org/officeDocument/2006/relationships/hyperlink" Target="https://en.wikipedia.org/wiki/Floating-point_unit" TargetMode="External"/><Relationship Id="rId5" Type="http://schemas.openxmlformats.org/officeDocument/2006/relationships/hyperlink" Target="https://en.wikipedia.org/wiki/Operand" TargetMode="External"/><Relationship Id="rId90" Type="http://schemas.openxmlformats.org/officeDocument/2006/relationships/hyperlink" Target="https://en.wikipedia.org/wiki/Visual_Instruction_Set" TargetMode="External"/><Relationship Id="rId95" Type="http://schemas.openxmlformats.org/officeDocument/2006/relationships/hyperlink" Target="https://en.wikipedia.org/wiki/Z/Architecture" TargetMode="External"/><Relationship Id="rId14" Type="http://schemas.openxmlformats.org/officeDocument/2006/relationships/hyperlink" Target="https://en.wikipedia.org/wiki/Motorola_68000_series" TargetMode="External"/><Relationship Id="rId22" Type="http://schemas.openxmlformats.org/officeDocument/2006/relationships/hyperlink" Target="https://en.wikipedia.org/wiki/IA-32" TargetMode="External"/><Relationship Id="rId27" Type="http://schemas.openxmlformats.org/officeDocument/2006/relationships/hyperlink" Target="https://en.wikipedia.org/wiki/Physical_Address_Extension" TargetMode="External"/><Relationship Id="rId30" Type="http://schemas.openxmlformats.org/officeDocument/2006/relationships/hyperlink" Target="https://en.wikipedia.org/wiki/SSE4" TargetMode="External"/><Relationship Id="rId35" Type="http://schemas.openxmlformats.org/officeDocument/2006/relationships/hyperlink" Target="https://en.wikipedia.org/wiki/DEC_Alpha" TargetMode="External"/><Relationship Id="rId43" Type="http://schemas.openxmlformats.org/officeDocument/2006/relationships/hyperlink" Target="https://en.wikipedia.org/wiki/Atmel_AVR_instruction_set" TargetMode="External"/><Relationship Id="rId48" Type="http://schemas.openxmlformats.org/officeDocument/2006/relationships/hyperlink" Target="https://en.wikipedia.org/wiki/Comparison_of_instruction_set_architectures" TargetMode="External"/><Relationship Id="rId56" Type="http://schemas.openxmlformats.org/officeDocument/2006/relationships/hyperlink" Target="https://en.wikipedia.org/wiki/Comparison_of_instruction_set_architectures" TargetMode="External"/><Relationship Id="rId64" Type="http://schemas.openxmlformats.org/officeDocument/2006/relationships/hyperlink" Target="https://en.wikipedia.org/wiki/Itanium" TargetMode="External"/><Relationship Id="rId69" Type="http://schemas.openxmlformats.org/officeDocument/2006/relationships/hyperlink" Target="https://en.wikipedia.org/wiki/Comparison_of_instruction_set_architectures" TargetMode="External"/><Relationship Id="rId77" Type="http://schemas.openxmlformats.org/officeDocument/2006/relationships/hyperlink" Target="https://en.wikipedia.org/wiki/Multimedia_Acceleration_eXtensions" TargetMode="External"/><Relationship Id="rId100" Type="http://schemas.openxmlformats.org/officeDocument/2006/relationships/hyperlink" Target="https://en.wikipedia.org/wiki/Intel_BCD_opcodes" TargetMode="External"/><Relationship Id="rId105" Type="http://schemas.openxmlformats.org/officeDocument/2006/relationships/hyperlink" Target="https://en.wikipedia.org/wiki/Direction_flag" TargetMode="External"/><Relationship Id="rId113" Type="http://schemas.openxmlformats.org/officeDocument/2006/relationships/hyperlink" Target="https://en.wikipedia.org/wiki/INT_%28x86_instruction%29" TargetMode="External"/><Relationship Id="rId118" Type="http://schemas.openxmlformats.org/officeDocument/2006/relationships/hyperlink" Target="https://en.wikipedia.org/wiki/NOP" TargetMode="External"/><Relationship Id="rId126" Type="http://schemas.openxmlformats.org/officeDocument/2006/relationships/hyperlink" Target="https://en.wikipedia.org/wiki/STI_%28x86_instruction%29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s://en.wikipedia.org/wiki/Endianness" TargetMode="External"/><Relationship Id="rId51" Type="http://schemas.openxmlformats.org/officeDocument/2006/relationships/hyperlink" Target="https://en.wikipedia.org/wiki/Reduced_instruction_set_computer" TargetMode="External"/><Relationship Id="rId72" Type="http://schemas.openxmlformats.org/officeDocument/2006/relationships/hyperlink" Target="https://en.wikipedia.org/wiki/MIPS-3D" TargetMode="External"/><Relationship Id="rId80" Type="http://schemas.openxmlformats.org/officeDocument/2006/relationships/hyperlink" Target="https://en.wikipedia.org/wiki/PowerPC" TargetMode="External"/><Relationship Id="rId85" Type="http://schemas.openxmlformats.org/officeDocument/2006/relationships/hyperlink" Target="https://en.wikipedia.org/wiki/RISC-V" TargetMode="External"/><Relationship Id="rId93" Type="http://schemas.openxmlformats.org/officeDocument/2006/relationships/hyperlink" Target="https://en.wikipedia.org/wiki/IBM_System/360_architecture" TargetMode="External"/><Relationship Id="rId98" Type="http://schemas.openxmlformats.org/officeDocument/2006/relationships/hyperlink" Target="https://en.wikipedia.org/wiki/VAX" TargetMode="External"/><Relationship Id="rId121" Type="http://schemas.openxmlformats.org/officeDocument/2006/relationships/hyperlink" Target="https://en.wikipedia.org/wiki/Stack_%28data_structure%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ikipedia:Citation_needed" TargetMode="External"/><Relationship Id="rId17" Type="http://schemas.openxmlformats.org/officeDocument/2006/relationships/hyperlink" Target="https://en.wikipedia.org/wiki/8051" TargetMode="External"/><Relationship Id="rId25" Type="http://schemas.openxmlformats.org/officeDocument/2006/relationships/hyperlink" Target="https://en.wikipedia.org/wiki/Streaming_SIMD_Extensions" TargetMode="External"/><Relationship Id="rId33" Type="http://schemas.openxmlformats.org/officeDocument/2006/relationships/hyperlink" Target="https://en.wikipedia.org/wiki/AES_instruction_set" TargetMode="External"/><Relationship Id="rId38" Type="http://schemas.openxmlformats.org/officeDocument/2006/relationships/hyperlink" Target="https://en.wikipedia.org/wiki/Jazelle" TargetMode="External"/><Relationship Id="rId46" Type="http://schemas.openxmlformats.org/officeDocument/2006/relationships/hyperlink" Target="https://en.wikipedia.org/wiki/Java_Virtual_Machine" TargetMode="External"/><Relationship Id="rId59" Type="http://schemas.openxmlformats.org/officeDocument/2006/relationships/hyperlink" Target="https://en.wikipedia.org/wiki/Comparison_of_instruction_set_architectures" TargetMode="External"/><Relationship Id="rId67" Type="http://schemas.openxmlformats.org/officeDocument/2006/relationships/hyperlink" Target="https://en.wikipedia.org/wiki/LatticeMico32" TargetMode="External"/><Relationship Id="rId103" Type="http://schemas.openxmlformats.org/officeDocument/2006/relationships/hyperlink" Target="https://en.wikipedia.org/wiki/Logical_conjunction" TargetMode="External"/><Relationship Id="rId108" Type="http://schemas.openxmlformats.org/officeDocument/2006/relationships/hyperlink" Target="https://en.wikipedia.org/wiki/Intel_BCD_opcodes" TargetMode="External"/><Relationship Id="rId116" Type="http://schemas.openxmlformats.org/officeDocument/2006/relationships/hyperlink" Target="https://en.wikipedia.org/wiki/JMP_%28x86_instruction%29" TargetMode="External"/><Relationship Id="rId124" Type="http://schemas.openxmlformats.org/officeDocument/2006/relationships/hyperlink" Target="https://en.wikipedia.org/wiki/X86_instruction_listings" TargetMode="External"/><Relationship Id="rId129" Type="http://schemas.openxmlformats.org/officeDocument/2006/relationships/hyperlink" Target="https://en.wikipedia.org/wiki/Spinlock" TargetMode="External"/><Relationship Id="rId20" Type="http://schemas.openxmlformats.org/officeDocument/2006/relationships/hyperlink" Target="https://en.wikipedia.org/wiki/Comparison_of_instruction_set_architectures" TargetMode="External"/><Relationship Id="rId41" Type="http://schemas.openxmlformats.org/officeDocument/2006/relationships/hyperlink" Target="https://en.wikipedia.org/wiki/Comparison_of_instruction_set_architectures" TargetMode="External"/><Relationship Id="rId54" Type="http://schemas.openxmlformats.org/officeDocument/2006/relationships/hyperlink" Target="https://en.wikipedia.org/wiki/Comparison_of_instruction_set_architectures" TargetMode="External"/><Relationship Id="rId62" Type="http://schemas.openxmlformats.org/officeDocument/2006/relationships/hyperlink" Target="https://en.wikipedia.org/wiki/DLX" TargetMode="External"/><Relationship Id="rId70" Type="http://schemas.openxmlformats.org/officeDocument/2006/relationships/hyperlink" Target="https://en.wikipedia.org/wiki/MIPS_architecture" TargetMode="External"/><Relationship Id="rId75" Type="http://schemas.openxmlformats.org/officeDocument/2006/relationships/hyperlink" Target="https://en.wikipedia.org/wiki/OpenRISC" TargetMode="External"/><Relationship Id="rId83" Type="http://schemas.openxmlformats.org/officeDocument/2006/relationships/hyperlink" Target="https://en.wikipedia.org/wiki/AltiVec" TargetMode="External"/><Relationship Id="rId88" Type="http://schemas.openxmlformats.org/officeDocument/2006/relationships/hyperlink" Target="https://en.wikipedia.org/wiki/SPARC" TargetMode="External"/><Relationship Id="rId91" Type="http://schemas.openxmlformats.org/officeDocument/2006/relationships/hyperlink" Target="https://en.wikipedia.org/wiki/Comparison_of_instruction_set_architectures" TargetMode="External"/><Relationship Id="rId96" Type="http://schemas.openxmlformats.org/officeDocument/2006/relationships/hyperlink" Target="https://en.wikipedia.org/wiki/Transputer" TargetMode="External"/><Relationship Id="rId111" Type="http://schemas.openxmlformats.org/officeDocument/2006/relationships/hyperlink" Target="https://en.wikipedia.org/wiki/Floating-point_unit" TargetMode="External"/><Relationship Id="rId132" Type="http://schemas.openxmlformats.org/officeDocument/2006/relationships/hyperlink" Target="https://en.wikipedia.org/wiki/Exclusive_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ssor_register" TargetMode="External"/><Relationship Id="rId15" Type="http://schemas.openxmlformats.org/officeDocument/2006/relationships/hyperlink" Target="https://en.wikipedia.org/wiki/Complex_instruction_set_computer" TargetMode="External"/><Relationship Id="rId23" Type="http://schemas.openxmlformats.org/officeDocument/2006/relationships/hyperlink" Target="https://en.wikipedia.org/wiki/MMX_%28instruction_set%29" TargetMode="External"/><Relationship Id="rId28" Type="http://schemas.openxmlformats.org/officeDocument/2006/relationships/hyperlink" Target="https://en.wikipedia.org/wiki/X86-64" TargetMode="External"/><Relationship Id="rId36" Type="http://schemas.openxmlformats.org/officeDocument/2006/relationships/hyperlink" Target="https://en.wikipedia.org/wiki/Reduced_instruction_set_computer" TargetMode="External"/><Relationship Id="rId49" Type="http://schemas.openxmlformats.org/officeDocument/2006/relationships/hyperlink" Target="https://en.wikipedia.org/wiki/Comparison_of_instruction_set_architectures" TargetMode="External"/><Relationship Id="rId57" Type="http://schemas.openxmlformats.org/officeDocument/2006/relationships/hyperlink" Target="https://en.wikipedia.org/wiki/Comparison_of_instruction_set_architectures" TargetMode="External"/><Relationship Id="rId106" Type="http://schemas.openxmlformats.org/officeDocument/2006/relationships/hyperlink" Target="https://en.wikipedia.org/wiki/CLI_%28x86_instruction%29" TargetMode="External"/><Relationship Id="rId114" Type="http://schemas.openxmlformats.org/officeDocument/2006/relationships/hyperlink" Target="https://en.wikipedia.org/wiki/Interrupt" TargetMode="External"/><Relationship Id="rId119" Type="http://schemas.openxmlformats.org/officeDocument/2006/relationships/hyperlink" Target="https://en.wikipedia.org/wiki/Bitwise_operation" TargetMode="External"/><Relationship Id="rId127" Type="http://schemas.openxmlformats.org/officeDocument/2006/relationships/hyperlink" Target="https://en.wikipedia.org/wiki/TEST_%28x86_instruction%29" TargetMode="External"/><Relationship Id="rId10" Type="http://schemas.openxmlformats.org/officeDocument/2006/relationships/hyperlink" Target="https://en.wikipedia.org/w/index.php?title=65k&amp;action=edit&amp;redlink=1" TargetMode="External"/><Relationship Id="rId31" Type="http://schemas.openxmlformats.org/officeDocument/2006/relationships/hyperlink" Target="https://en.wikipedia.org/wiki/SSE5" TargetMode="External"/><Relationship Id="rId44" Type="http://schemas.openxmlformats.org/officeDocument/2006/relationships/hyperlink" Target="https://en.wikipedia.org/wiki/AVR32" TargetMode="External"/><Relationship Id="rId52" Type="http://schemas.openxmlformats.org/officeDocument/2006/relationships/hyperlink" Target="https://en.wikipedia.org/wiki/Comparison_of_instruction_set_architectures" TargetMode="External"/><Relationship Id="rId60" Type="http://schemas.openxmlformats.org/officeDocument/2006/relationships/hyperlink" Target="https://en.wikipedia.org/wiki/Comparison_of_instruction_set_architectures" TargetMode="External"/><Relationship Id="rId65" Type="http://schemas.openxmlformats.org/officeDocument/2006/relationships/hyperlink" Target="https://en.wikipedia.org/wiki/Explicitly_parallel_instruction_computing" TargetMode="External"/><Relationship Id="rId73" Type="http://schemas.openxmlformats.org/officeDocument/2006/relationships/hyperlink" Target="https://en.wikipedia.org/wiki/MMIX" TargetMode="External"/><Relationship Id="rId78" Type="http://schemas.openxmlformats.org/officeDocument/2006/relationships/hyperlink" Target="https://en.wikipedia.org/wiki/PDP-11" TargetMode="External"/><Relationship Id="rId81" Type="http://schemas.openxmlformats.org/officeDocument/2006/relationships/hyperlink" Target="https://en.wikipedia.org/wiki/Comparison_of_instruction_set_architectures" TargetMode="External"/><Relationship Id="rId86" Type="http://schemas.openxmlformats.org/officeDocument/2006/relationships/hyperlink" Target="https://en.wikipedia.org/wiki/RX_microcontroller_family" TargetMode="External"/><Relationship Id="rId94" Type="http://schemas.openxmlformats.org/officeDocument/2006/relationships/hyperlink" Target="https://en.wikipedia.org/wiki/System/370" TargetMode="External"/><Relationship Id="rId99" Type="http://schemas.openxmlformats.org/officeDocument/2006/relationships/hyperlink" Target="https://en.wikipedia.org/wiki/Z80" TargetMode="External"/><Relationship Id="rId101" Type="http://schemas.openxmlformats.org/officeDocument/2006/relationships/hyperlink" Target="https://en.wikipedia.org/wiki/Binary_coded_decimal" TargetMode="External"/><Relationship Id="rId122" Type="http://schemas.openxmlformats.org/officeDocument/2006/relationships/hyperlink" Target="https://en.wikipedia.org/wiki/FLAGS_register_%28computing%29" TargetMode="External"/><Relationship Id="rId130" Type="http://schemas.openxmlformats.org/officeDocument/2006/relationships/hyperlink" Target="https://en.wikipedia.org/wiki/Atomic_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S_Technology_6502" TargetMode="External"/><Relationship Id="rId13" Type="http://schemas.openxmlformats.org/officeDocument/2006/relationships/hyperlink" Target="https://en.wikipedia.org/wiki/Wikipedia:Citation_needed" TargetMode="External"/><Relationship Id="rId18" Type="http://schemas.openxmlformats.org/officeDocument/2006/relationships/hyperlink" Target="https://en.wikipedia.org/wiki/X86" TargetMode="External"/><Relationship Id="rId39" Type="http://schemas.openxmlformats.org/officeDocument/2006/relationships/hyperlink" Target="https://en.wikipedia.org/wiki/ARM_architecture" TargetMode="External"/><Relationship Id="rId109" Type="http://schemas.openxmlformats.org/officeDocument/2006/relationships/hyperlink" Target="https://en.wikipedia.org/wiki/Binary_coded_decimal" TargetMode="External"/><Relationship Id="rId34" Type="http://schemas.openxmlformats.org/officeDocument/2006/relationships/hyperlink" Target="https://en.wikipedia.org/wiki/FMA_instruction_set" TargetMode="External"/><Relationship Id="rId50" Type="http://schemas.openxmlformats.org/officeDocument/2006/relationships/hyperlink" Target="https://en.wikipedia.org/wiki/CDC_Cyber" TargetMode="External"/><Relationship Id="rId55" Type="http://schemas.openxmlformats.org/officeDocument/2006/relationships/hyperlink" Target="https://en.wikipedia.org/wiki/Comparison_of_instruction_set_architectures" TargetMode="External"/><Relationship Id="rId76" Type="http://schemas.openxmlformats.org/officeDocument/2006/relationships/hyperlink" Target="https://en.wikipedia.org/wiki/PA-RISC" TargetMode="External"/><Relationship Id="rId97" Type="http://schemas.openxmlformats.org/officeDocument/2006/relationships/hyperlink" Target="https://en.wikipedia.org/wiki/Stack_machine" TargetMode="External"/><Relationship Id="rId104" Type="http://schemas.openxmlformats.org/officeDocument/2006/relationships/hyperlink" Target="https://en.wikipedia.org/wiki/Carry_flag" TargetMode="External"/><Relationship Id="rId120" Type="http://schemas.openxmlformats.org/officeDocument/2006/relationships/hyperlink" Target="https://en.wikipedia.org/wiki/Logical_disjunction" TargetMode="External"/><Relationship Id="rId125" Type="http://schemas.openxmlformats.org/officeDocument/2006/relationships/hyperlink" Target="https://en.wikipedia.org/wiki/Logical_shift" TargetMode="External"/><Relationship Id="rId7" Type="http://schemas.openxmlformats.org/officeDocument/2006/relationships/hyperlink" Target="https://en.wikipedia.org/wiki/Branch_%28computer_science%29" TargetMode="External"/><Relationship Id="rId71" Type="http://schemas.openxmlformats.org/officeDocument/2006/relationships/hyperlink" Target="https://en.wikipedia.org/wiki/MDMX" TargetMode="External"/><Relationship Id="rId92" Type="http://schemas.openxmlformats.org/officeDocument/2006/relationships/hyperlink" Target="https://en.wikipedia.org/wiki/SuperH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SSE3" TargetMode="External"/><Relationship Id="rId24" Type="http://schemas.openxmlformats.org/officeDocument/2006/relationships/hyperlink" Target="https://en.wikipedia.org/wiki/3DNow%21" TargetMode="External"/><Relationship Id="rId40" Type="http://schemas.openxmlformats.org/officeDocument/2006/relationships/hyperlink" Target="https://en.wikipedia.org/wiki/ARMv8-A" TargetMode="External"/><Relationship Id="rId45" Type="http://schemas.openxmlformats.org/officeDocument/2006/relationships/hyperlink" Target="https://en.wikipedia.org/wiki/Comparison_of_instruction_set_architectures" TargetMode="External"/><Relationship Id="rId66" Type="http://schemas.openxmlformats.org/officeDocument/2006/relationships/hyperlink" Target="https://en.wikipedia.org/wiki/M32R" TargetMode="External"/><Relationship Id="rId87" Type="http://schemas.openxmlformats.org/officeDocument/2006/relationships/hyperlink" Target="https://en.wikipedia.org/wiki/S%2Bcore" TargetMode="External"/><Relationship Id="rId110" Type="http://schemas.openxmlformats.org/officeDocument/2006/relationships/hyperlink" Target="https://en.wikipedia.org/wiki/Intel_BCD_opcodes" TargetMode="External"/><Relationship Id="rId115" Type="http://schemas.openxmlformats.org/officeDocument/2006/relationships/hyperlink" Target="https://en.wikipedia.org/wiki/Branch_%28computer_science%29" TargetMode="External"/><Relationship Id="rId131" Type="http://schemas.openxmlformats.org/officeDocument/2006/relationships/hyperlink" Target="https://en.wikipedia.org/wiki/Coma_bug" TargetMode="External"/><Relationship Id="rId61" Type="http://schemas.openxmlformats.org/officeDocument/2006/relationships/hyperlink" Target="https://en.wikipedia.org/wiki/Comparison_of_instruction_set_architectures" TargetMode="External"/><Relationship Id="rId82" Type="http://schemas.openxmlformats.org/officeDocument/2006/relationships/hyperlink" Target="https://en.wikipedia.org/wiki/AltiVec" TargetMode="External"/><Relationship Id="rId19" Type="http://schemas.openxmlformats.org/officeDocument/2006/relationships/hyperlink" Target="https://en.wikipedia.org/wiki/Advanced_Vector_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Ghofir123</cp:lastModifiedBy>
  <cp:revision>1</cp:revision>
  <dcterms:created xsi:type="dcterms:W3CDTF">2016-10-09T20:48:00Z</dcterms:created>
  <dcterms:modified xsi:type="dcterms:W3CDTF">2016-10-09T20:55:00Z</dcterms:modified>
</cp:coreProperties>
</file>