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719" w:rsidRDefault="00014510" w:rsidP="00E16152">
      <w:pPr>
        <w:pStyle w:val="NoSpacing"/>
      </w:pPr>
      <w:r>
        <w:t xml:space="preserve">Nama </w:t>
      </w:r>
      <w:r>
        <w:tab/>
        <w:t xml:space="preserve">: </w:t>
      </w:r>
      <w:proofErr w:type="spellStart"/>
      <w:r w:rsidR="00E16152">
        <w:t>Agam</w:t>
      </w:r>
      <w:proofErr w:type="spellEnd"/>
      <w:r w:rsidR="00E16152">
        <w:t xml:space="preserve"> Arta</w:t>
      </w:r>
    </w:p>
    <w:p w:rsidR="00014510" w:rsidRDefault="00E16152" w:rsidP="00E16152">
      <w:pPr>
        <w:pStyle w:val="NoSpacing"/>
      </w:pPr>
      <w:r>
        <w:t xml:space="preserve">NIM </w:t>
      </w:r>
      <w:r>
        <w:tab/>
        <w:t>: L200150044</w:t>
      </w:r>
    </w:p>
    <w:p w:rsidR="00E16152" w:rsidRDefault="00E16152" w:rsidP="00E16152">
      <w:pPr>
        <w:pStyle w:val="NoSpacing"/>
      </w:pPr>
      <w:proofErr w:type="spellStart"/>
      <w:r>
        <w:t>Kelas</w:t>
      </w:r>
      <w:proofErr w:type="spellEnd"/>
      <w:r>
        <w:tab/>
        <w:t>: B</w:t>
      </w:r>
      <w:bookmarkStart w:id="0" w:name="_GoBack"/>
      <w:bookmarkEnd w:id="0"/>
    </w:p>
    <w:p w:rsidR="00014510" w:rsidRDefault="00014510" w:rsidP="00160A7D"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gramStart"/>
      <w:r>
        <w:t>math</w:t>
      </w:r>
      <w:r w:rsidR="00160A7D"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6570"/>
      </w:tblGrid>
      <w:tr w:rsidR="00014510" w:rsidTr="00160A7D">
        <w:trPr>
          <w:trHeight w:val="358"/>
        </w:trPr>
        <w:tc>
          <w:tcPr>
            <w:tcW w:w="1722" w:type="dxa"/>
          </w:tcPr>
          <w:p w:rsidR="00014510" w:rsidRDefault="00014510">
            <w:proofErr w:type="spellStart"/>
            <w:r>
              <w:t>Math.</w:t>
            </w:r>
            <w:r w:rsidR="00AA66DE">
              <w:t>cei</w:t>
            </w:r>
            <w:r>
              <w:t>l</w:t>
            </w:r>
            <w:proofErr w:type="spellEnd"/>
            <w:r w:rsidR="00AA66DE">
              <w:t>(x)</w:t>
            </w:r>
          </w:p>
        </w:tc>
        <w:tc>
          <w:tcPr>
            <w:tcW w:w="6570" w:type="dxa"/>
          </w:tcPr>
          <w:p w:rsidR="00014510" w:rsidRDefault="00AA66DE"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x </w:t>
            </w:r>
            <w:proofErr w:type="spellStart"/>
            <w:r>
              <w:t>menjadi</w:t>
            </w:r>
            <w:proofErr w:type="spellEnd"/>
            <w:r>
              <w:t xml:space="preserve"> float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membulatka</w:t>
            </w:r>
            <w:r w:rsidR="00160A7D">
              <w:t>n</w:t>
            </w:r>
            <w:proofErr w:type="spellEnd"/>
            <w:r w:rsidR="00160A7D">
              <w:t xml:space="preserve"> x </w:t>
            </w:r>
            <w:proofErr w:type="spellStart"/>
            <w:r w:rsidR="00160A7D">
              <w:t>ke</w:t>
            </w:r>
            <w:proofErr w:type="spellEnd"/>
            <w:r w:rsidR="00160A7D">
              <w:t xml:space="preserve"> mode ceiling (</w:t>
            </w:r>
            <w:proofErr w:type="spellStart"/>
            <w:r w:rsidR="00160A7D">
              <w:t>ke</w:t>
            </w:r>
            <w:proofErr w:type="spellEnd"/>
            <w:r w:rsidR="00160A7D">
              <w:t xml:space="preserve"> </w:t>
            </w:r>
            <w:proofErr w:type="spellStart"/>
            <w:r w:rsidR="00160A7D">
              <w:t>atas</w:t>
            </w:r>
            <w:proofErr w:type="spellEnd"/>
            <w:r w:rsidR="00160A7D">
              <w:t>)</w:t>
            </w:r>
          </w:p>
        </w:tc>
      </w:tr>
      <w:tr w:rsidR="00014510" w:rsidTr="00160A7D">
        <w:trPr>
          <w:trHeight w:val="338"/>
        </w:trPr>
        <w:tc>
          <w:tcPr>
            <w:tcW w:w="1722" w:type="dxa"/>
          </w:tcPr>
          <w:p w:rsidR="00014510" w:rsidRDefault="00AA66DE">
            <w:proofErr w:type="spellStart"/>
            <w:r>
              <w:t>Math.fabs</w:t>
            </w:r>
            <w:proofErr w:type="spellEnd"/>
            <w:r w:rsidR="00DD4010">
              <w:t>(x)</w:t>
            </w:r>
          </w:p>
        </w:tc>
        <w:tc>
          <w:tcPr>
            <w:tcW w:w="6570" w:type="dxa"/>
          </w:tcPr>
          <w:p w:rsidR="00014510" w:rsidRDefault="00AA66DE"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x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absolut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negative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</w:p>
        </w:tc>
      </w:tr>
      <w:tr w:rsidR="00014510" w:rsidTr="00CE15FB">
        <w:trPr>
          <w:trHeight w:val="358"/>
        </w:trPr>
        <w:tc>
          <w:tcPr>
            <w:tcW w:w="1722" w:type="dxa"/>
          </w:tcPr>
          <w:p w:rsidR="00014510" w:rsidRDefault="00DD4010">
            <w:proofErr w:type="spellStart"/>
            <w:r>
              <w:t>Math.factorial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DD4010" w:rsidRDefault="00DD4010"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factorial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x,akan</w:t>
            </w:r>
            <w:proofErr w:type="spellEnd"/>
            <w:r>
              <w:t xml:space="preserve"> error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negative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integral</w:t>
            </w:r>
          </w:p>
        </w:tc>
      </w:tr>
      <w:tr w:rsidR="00014510" w:rsidTr="00CE15FB">
        <w:trPr>
          <w:trHeight w:val="338"/>
        </w:trPr>
        <w:tc>
          <w:tcPr>
            <w:tcW w:w="1722" w:type="dxa"/>
          </w:tcPr>
          <w:p w:rsidR="00014510" w:rsidRDefault="00DD4010">
            <w:proofErr w:type="spellStart"/>
            <w:r>
              <w:t>Math.floor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014510" w:rsidRDefault="00DD4010"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x </w:t>
            </w:r>
            <w:proofErr w:type="spellStart"/>
            <w:r>
              <w:t>menjadi</w:t>
            </w:r>
            <w:proofErr w:type="spellEnd"/>
            <w:r>
              <w:t xml:space="preserve"> float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membulatkan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 w:rsidR="00160A7D">
              <w:t xml:space="preserve"> mode floor</w:t>
            </w:r>
          </w:p>
          <w:p w:rsidR="00160A7D" w:rsidRDefault="00160A7D"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</w:p>
        </w:tc>
      </w:tr>
      <w:tr w:rsidR="00014510" w:rsidTr="00CE15FB">
        <w:trPr>
          <w:trHeight w:val="358"/>
        </w:trPr>
        <w:tc>
          <w:tcPr>
            <w:tcW w:w="1722" w:type="dxa"/>
          </w:tcPr>
          <w:p w:rsidR="00014510" w:rsidRDefault="00160A7D">
            <w:proofErr w:type="spellStart"/>
            <w:r>
              <w:t>Math.fsum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014510" w:rsidRDefault="00160A7D"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akurat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floating point sum of values di </w:t>
            </w:r>
            <w:proofErr w:type="spellStart"/>
            <w:r>
              <w:t>iterable</w:t>
            </w:r>
            <w:proofErr w:type="spellEnd"/>
          </w:p>
        </w:tc>
      </w:tr>
      <w:tr w:rsidR="00014510" w:rsidTr="00CE15FB">
        <w:trPr>
          <w:trHeight w:val="338"/>
        </w:trPr>
        <w:tc>
          <w:tcPr>
            <w:tcW w:w="1722" w:type="dxa"/>
          </w:tcPr>
          <w:p w:rsidR="00014510" w:rsidRDefault="00160A7D">
            <w:proofErr w:type="spellStart"/>
            <w:r>
              <w:t>Math.Idexp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160A7D" w:rsidRDefault="00160A7D"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X * (2**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014510" w:rsidTr="00CE15FB">
        <w:trPr>
          <w:trHeight w:val="358"/>
        </w:trPr>
        <w:tc>
          <w:tcPr>
            <w:tcW w:w="1722" w:type="dxa"/>
          </w:tcPr>
          <w:p w:rsidR="00014510" w:rsidRDefault="00160A7D">
            <w:proofErr w:type="spellStart"/>
            <w:r>
              <w:t>Math.acos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014510" w:rsidRDefault="00160A7D"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 w:rsidR="00CE15FB">
              <w:t xml:space="preserve">arc </w:t>
            </w:r>
            <w:r>
              <w:t xml:space="preserve">cosine </w:t>
            </w:r>
            <w:proofErr w:type="spellStart"/>
            <w:r>
              <w:t>dari</w:t>
            </w:r>
            <w:proofErr w:type="spellEnd"/>
            <w:r>
              <w:t xml:space="preserve"> x ,</w:t>
            </w:r>
            <w:proofErr w:type="spellStart"/>
            <w:r>
              <w:t>dalam</w:t>
            </w:r>
            <w:proofErr w:type="spellEnd"/>
            <w:r>
              <w:t xml:space="preserve"> format radians</w:t>
            </w:r>
          </w:p>
        </w:tc>
      </w:tr>
      <w:tr w:rsidR="00160A7D" w:rsidTr="00CE15FB">
        <w:trPr>
          <w:trHeight w:val="358"/>
        </w:trPr>
        <w:tc>
          <w:tcPr>
            <w:tcW w:w="1722" w:type="dxa"/>
          </w:tcPr>
          <w:p w:rsidR="00160A7D" w:rsidRDefault="00160A7D" w:rsidP="00EE598E">
            <w:proofErr w:type="spellStart"/>
            <w:r>
              <w:t>Math.a</w:t>
            </w:r>
            <w:r w:rsidR="00EE598E">
              <w:t>sin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160A7D" w:rsidRDefault="00160A7D" w:rsidP="00160A7D"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 w:rsidR="00CE15FB">
              <w:t xml:space="preserve">arc </w:t>
            </w:r>
            <w:r>
              <w:t xml:space="preserve">sine </w:t>
            </w:r>
            <w:proofErr w:type="spellStart"/>
            <w:r>
              <w:t>dari</w:t>
            </w:r>
            <w:proofErr w:type="spellEnd"/>
            <w:r>
              <w:t xml:space="preserve"> x ,</w:t>
            </w:r>
            <w:proofErr w:type="spellStart"/>
            <w:r>
              <w:t>dalam</w:t>
            </w:r>
            <w:proofErr w:type="spellEnd"/>
            <w:r>
              <w:t xml:space="preserve"> format radians</w:t>
            </w:r>
          </w:p>
        </w:tc>
      </w:tr>
      <w:tr w:rsidR="00160A7D" w:rsidTr="00160A7D">
        <w:trPr>
          <w:trHeight w:val="338"/>
        </w:trPr>
        <w:tc>
          <w:tcPr>
            <w:tcW w:w="1722" w:type="dxa"/>
          </w:tcPr>
          <w:p w:rsidR="00160A7D" w:rsidRDefault="00160A7D" w:rsidP="00160A7D">
            <w:proofErr w:type="spellStart"/>
            <w:r>
              <w:t>Math.</w:t>
            </w:r>
            <w:r w:rsidR="00EE598E">
              <w:t>atan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160A7D" w:rsidRDefault="00160A7D" w:rsidP="00160A7D"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 w:rsidR="00CE15FB">
              <w:t>arc</w:t>
            </w:r>
            <w:r>
              <w:t xml:space="preserve">tangent </w:t>
            </w:r>
            <w:proofErr w:type="spellStart"/>
            <w:r>
              <w:t>dari</w:t>
            </w:r>
            <w:proofErr w:type="spellEnd"/>
            <w:r>
              <w:t xml:space="preserve"> x ,</w:t>
            </w:r>
            <w:proofErr w:type="spellStart"/>
            <w:r>
              <w:t>dalam</w:t>
            </w:r>
            <w:proofErr w:type="spellEnd"/>
            <w:r>
              <w:t xml:space="preserve"> format radians</w:t>
            </w:r>
          </w:p>
        </w:tc>
      </w:tr>
      <w:tr w:rsidR="00160A7D" w:rsidTr="00160A7D">
        <w:trPr>
          <w:trHeight w:val="358"/>
        </w:trPr>
        <w:tc>
          <w:tcPr>
            <w:tcW w:w="1722" w:type="dxa"/>
          </w:tcPr>
          <w:p w:rsidR="00160A7D" w:rsidRDefault="00CE15FB" w:rsidP="00160A7D">
            <w:proofErr w:type="spellStart"/>
            <w:r>
              <w:t>Math.degress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160A7D" w:rsidRDefault="00CE15FB" w:rsidP="00160A7D">
            <w:proofErr w:type="spellStart"/>
            <w:r>
              <w:t>Mengubah</w:t>
            </w:r>
            <w:proofErr w:type="spellEnd"/>
            <w:r>
              <w:t xml:space="preserve"> x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radians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derajat</w:t>
            </w:r>
            <w:proofErr w:type="spellEnd"/>
          </w:p>
        </w:tc>
      </w:tr>
      <w:tr w:rsidR="00160A7D" w:rsidTr="00160A7D">
        <w:trPr>
          <w:trHeight w:val="338"/>
        </w:trPr>
        <w:tc>
          <w:tcPr>
            <w:tcW w:w="1722" w:type="dxa"/>
          </w:tcPr>
          <w:p w:rsidR="00160A7D" w:rsidRDefault="00CE15FB" w:rsidP="00160A7D">
            <w:proofErr w:type="spellStart"/>
            <w:r>
              <w:t>Math.radians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160A7D" w:rsidRDefault="00CE15FB" w:rsidP="00160A7D">
            <w:proofErr w:type="spellStart"/>
            <w:r>
              <w:t>Mengubah</w:t>
            </w:r>
            <w:proofErr w:type="spellEnd"/>
            <w:r>
              <w:t xml:space="preserve"> x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derajat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radians</w:t>
            </w:r>
          </w:p>
        </w:tc>
      </w:tr>
    </w:tbl>
    <w:p w:rsidR="00014510" w:rsidRDefault="00014510"/>
    <w:sectPr w:rsidR="0001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F1EAD"/>
    <w:multiLevelType w:val="hybridMultilevel"/>
    <w:tmpl w:val="643CA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10"/>
    <w:rsid w:val="00014510"/>
    <w:rsid w:val="00160A7D"/>
    <w:rsid w:val="00671719"/>
    <w:rsid w:val="00AA66DE"/>
    <w:rsid w:val="00CE15FB"/>
    <w:rsid w:val="00DD4010"/>
    <w:rsid w:val="00E16152"/>
    <w:rsid w:val="00EE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2955"/>
  <w15:chartTrackingRefBased/>
  <w15:docId w15:val="{34B63139-32C0-4DB0-8FE9-FC4D80C3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6DE"/>
    <w:pPr>
      <w:ind w:left="720"/>
      <w:contextualSpacing/>
    </w:pPr>
  </w:style>
  <w:style w:type="paragraph" w:styleId="NoSpacing">
    <w:name w:val="No Spacing"/>
    <w:uiPriority w:val="1"/>
    <w:qFormat/>
    <w:rsid w:val="00E161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big'raj</dc:creator>
  <cp:keywords/>
  <dc:description/>
  <cp:lastModifiedBy>Windows User</cp:lastModifiedBy>
  <cp:revision>4</cp:revision>
  <dcterms:created xsi:type="dcterms:W3CDTF">2017-03-06T14:42:00Z</dcterms:created>
  <dcterms:modified xsi:type="dcterms:W3CDTF">2017-07-07T01:02:00Z</dcterms:modified>
</cp:coreProperties>
</file>