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F9" w:rsidRPr="006570A1" w:rsidRDefault="007F1B36" w:rsidP="006570A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6570A1">
        <w:rPr>
          <w:rFonts w:ascii="Times New Roman" w:hAnsi="Times New Roman" w:cs="Times New Roman"/>
          <w:b/>
          <w:sz w:val="32"/>
          <w:szCs w:val="24"/>
        </w:rPr>
        <w:t>Fungsi</w:t>
      </w:r>
      <w:proofErr w:type="spellEnd"/>
      <w:r w:rsidRPr="006570A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570A1" w:rsidRPr="006570A1">
        <w:rPr>
          <w:rFonts w:ascii="Times New Roman" w:hAnsi="Times New Roman" w:cs="Times New Roman"/>
          <w:b/>
          <w:sz w:val="32"/>
          <w:szCs w:val="24"/>
        </w:rPr>
        <w:t>Import Math</w:t>
      </w:r>
    </w:p>
    <w:tbl>
      <w:tblPr>
        <w:tblStyle w:val="TableGrid"/>
        <w:tblW w:w="0" w:type="auto"/>
        <w:tblLook w:val="04A0"/>
      </w:tblPr>
      <w:tblGrid>
        <w:gridCol w:w="621"/>
        <w:gridCol w:w="2285"/>
        <w:gridCol w:w="6670"/>
      </w:tblGrid>
      <w:tr w:rsidR="003C0E23" w:rsidRPr="006570A1" w:rsidTr="006570A1">
        <w:tc>
          <w:tcPr>
            <w:tcW w:w="563" w:type="dxa"/>
          </w:tcPr>
          <w:p w:rsidR="007F1B36" w:rsidRPr="006570A1" w:rsidRDefault="007F1B36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NO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  <w:tc>
          <w:tcPr>
            <w:tcW w:w="6435" w:type="dxa"/>
          </w:tcPr>
          <w:p w:rsidR="007F1B36" w:rsidRPr="006570A1" w:rsidRDefault="007F1B36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Fungsi</w:t>
            </w:r>
            <w:proofErr w:type="spellEnd"/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7F1B36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abs(x)</w:t>
            </w:r>
          </w:p>
        </w:tc>
        <w:tc>
          <w:tcPr>
            <w:tcW w:w="6435" w:type="dxa"/>
            <w:vAlign w:val="center"/>
          </w:tcPr>
          <w:p w:rsidR="007F1B36" w:rsidRPr="006570A1" w:rsidRDefault="007F1B36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>untukmenampilkannilai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>darisebuahbilangan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ceil(x)</w:t>
            </w:r>
          </w:p>
        </w:tc>
        <w:tc>
          <w:tcPr>
            <w:tcW w:w="6435" w:type="dxa"/>
            <w:vAlign w:val="center"/>
          </w:tcPr>
          <w:p w:rsidR="007F1B36" w:rsidRPr="006570A1" w:rsidRDefault="007F1B36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>untukmemb</w:t>
            </w:r>
            <w:bookmarkStart w:id="0" w:name="_GoBack"/>
            <w:bookmarkEnd w:id="0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>ulatkankebawahdarisebuahbilangan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Fungsiexp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(x)</w:t>
            </w:r>
          </w:p>
        </w:tc>
        <w:tc>
          <w:tcPr>
            <w:tcW w:w="6435" w:type="dxa"/>
            <w:vAlign w:val="center"/>
          </w:tcPr>
          <w:p w:rsidR="007F1B36" w:rsidRPr="006570A1" w:rsidRDefault="007F1B36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>untukmenampilkanbilanganeksponesialdaribilangan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fabs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(x)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Untukmenampilkannilaiabsolutdaribilangan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x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floor(x)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mengembalikanpembulatanbilangankebawahdaribilangan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log(x)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Menampilkanhasil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log </w:t>
            </w: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darisuatubilangan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x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log10(x)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Menampilkanhasildari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log10 </w:t>
            </w: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darisuatubilangan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x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max(x1, x2, x3, ...)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Menampilkannilaiterbesardarisuatuhimpunan</w:t>
            </w:r>
            <w:proofErr w:type="spellEnd"/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min (x1, x2, x3, ...)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Menampikannilai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paling </w:t>
            </w: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kecildarisuatuhimpunan</w:t>
            </w:r>
            <w:proofErr w:type="spellEnd"/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Fungsimodf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(x)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Untukmenampilkannilaisisahasilbagibilangan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x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pow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x,y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Mengembalikan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6570A1">
              <w:rPr>
                <w:rStyle w:val="HTMLCode"/>
                <w:rFonts w:ascii="Times New Roman" w:eastAsiaTheme="minorHAnsi" w:hAnsi="Times New Roman" w:cs="Times New Roman"/>
                <w:sz w:val="28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6570A1">
              <w:rPr>
                <w:rStyle w:val="apple-converted-space"/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terhadapPangkat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 </w:t>
            </w:r>
            <w:r w:rsidRPr="006570A1">
              <w:rPr>
                <w:rStyle w:val="HTMLCode"/>
                <w:rFonts w:ascii="Times New Roman" w:eastAsiaTheme="minorHAnsi" w:hAnsi="Times New Roman" w:cs="Times New Roman"/>
                <w:sz w:val="28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round(x[,n])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Untukmembulatkansuatuangkake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decimal </w:t>
            </w: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terdekat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/ integer</w:t>
            </w:r>
          </w:p>
        </w:tc>
      </w:tr>
      <w:tr w:rsidR="003C0E23" w:rsidRPr="006570A1" w:rsidTr="006570A1">
        <w:tc>
          <w:tcPr>
            <w:tcW w:w="563" w:type="dxa"/>
          </w:tcPr>
          <w:p w:rsidR="007F1B36" w:rsidRPr="006570A1" w:rsidRDefault="00F07484" w:rsidP="006570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  <w:tc>
          <w:tcPr>
            <w:tcW w:w="2380" w:type="dxa"/>
          </w:tcPr>
          <w:p w:rsidR="007F1B36" w:rsidRPr="006570A1" w:rsidRDefault="007F1B36" w:rsidP="006570A1">
            <w:pPr>
              <w:shd w:val="clear" w:color="auto" w:fill="FFFFFF"/>
              <w:spacing w:after="60" w:line="276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Fungsi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sqrt</w:t>
            </w:r>
            <w:proofErr w:type="spellEnd"/>
            <w:r w:rsidRPr="006570A1">
              <w:rPr>
                <w:rFonts w:ascii="Times New Roman" w:eastAsia="Times New Roman" w:hAnsi="Times New Roman" w:cs="Times New Roman"/>
                <w:sz w:val="28"/>
                <w:szCs w:val="24"/>
              </w:rPr>
              <w:t>(x)</w:t>
            </w:r>
          </w:p>
        </w:tc>
        <w:tc>
          <w:tcPr>
            <w:tcW w:w="6435" w:type="dxa"/>
            <w:vAlign w:val="center"/>
          </w:tcPr>
          <w:p w:rsidR="007F1B36" w:rsidRPr="006570A1" w:rsidRDefault="003C0E23" w:rsidP="006570A1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>Menampilkanhasilpangkatdaribilangan</w:t>
            </w:r>
            <w:proofErr w:type="spellEnd"/>
            <w:r w:rsidRPr="006570A1">
              <w:rPr>
                <w:rFonts w:ascii="Times New Roman" w:hAnsi="Times New Roman" w:cs="Times New Roman"/>
                <w:sz w:val="28"/>
                <w:szCs w:val="24"/>
              </w:rPr>
              <w:t xml:space="preserve"> x</w:t>
            </w:r>
          </w:p>
        </w:tc>
      </w:tr>
    </w:tbl>
    <w:p w:rsidR="007F1B36" w:rsidRPr="006570A1" w:rsidRDefault="007F1B36" w:rsidP="006570A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7F1B36" w:rsidRPr="006570A1" w:rsidSect="001C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F1B36"/>
    <w:rsid w:val="001C7C01"/>
    <w:rsid w:val="00362119"/>
    <w:rsid w:val="003C0E23"/>
    <w:rsid w:val="006570A1"/>
    <w:rsid w:val="007F1B36"/>
    <w:rsid w:val="00857E4B"/>
    <w:rsid w:val="00902606"/>
    <w:rsid w:val="00907B53"/>
    <w:rsid w:val="0096756E"/>
    <w:rsid w:val="00A443FB"/>
    <w:rsid w:val="00F07484"/>
    <w:rsid w:val="00F60B9C"/>
    <w:rsid w:val="00F65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ASUS</cp:lastModifiedBy>
  <cp:revision>3</cp:revision>
  <dcterms:created xsi:type="dcterms:W3CDTF">2017-03-04T15:05:00Z</dcterms:created>
  <dcterms:modified xsi:type="dcterms:W3CDTF">2017-04-01T13:06:00Z</dcterms:modified>
</cp:coreProperties>
</file>