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E84C3C"/>
          <w:sz w:val="48"/>
          <w:szCs w:val="48"/>
        </w:rPr>
      </w:pPr>
      <w:r>
        <w:rPr>
          <w:rFonts w:ascii="Roboto" w:hAnsi="Roboto" w:cs="Roboto"/>
          <w:color w:val="E84C3C"/>
          <w:sz w:val="48"/>
          <w:szCs w:val="48"/>
        </w:rPr>
        <w:t>Sejarah Dan Perkembangan Memori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84D52"/>
          <w:sz w:val="47"/>
          <w:szCs w:val="47"/>
        </w:rPr>
      </w:pPr>
      <w:r>
        <w:rPr>
          <w:rFonts w:ascii="Georgia" w:hAnsi="Georgia" w:cs="Georgia"/>
          <w:color w:val="484D52"/>
          <w:sz w:val="47"/>
          <w:szCs w:val="47"/>
        </w:rPr>
        <w:t>1.RAM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RAM adalah singkatan dari Random Access Memory. Sebuah bagian dari sistem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komputer yang sangat penting. Tidak hanya pada komputer PC maupun notebook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saja yang membutuhkan RAM, PDA dan banyak perangkat elektronik lain pun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ikut membutuhkan bagian ini.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Dan untuk setiap peralatan memiliki tingkat kebutuhan yang berbedabeda.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Misalkan saja sebuah komputer yang masih menggunakan operating system lama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contohnya Windows 98, maka RAM yang dibutuhkan tidak akan sebesar komputer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menggunakan Windows XP sebagai operating systemnya.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Selain operating system, aplikasi yang dijalankan pun sangat bergantung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kepada RAM. Semakin berat aplikasi yang akan dijalankan, maka bobot RAM akan semakin besar. Karena pada RAMlah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untuk sementara aplikasi atau data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tengah Anda akses tersimpan.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Sedangkan untuk membeli sebuah RAM, bukan bobot saja yang akan menjadi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pertimbangan utama. Tapi juga ada aspek lain yang tidak kalah pentingnya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harus ikut dipikirkan. Seperti kecepatan, tipe, jenis soket,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motherboard yang digunakan.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Karena saat ini, selain setiap aplikasi memiliki kebutuhan sistem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berbedabeda,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kehadiran RAM pun sudah sangat beragam. Sedangkan harganya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semakin hari semakin terjangkau. Teknologi yang ada pada RAM pun terus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berkembang. Mulai ditemukannya DDR, sistem dualchannel,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DDR2,dll.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Belum lagi kecepatannya yang juga semakin lama semakin cepat. Dari hanya 66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MHz sampai kini telah mencapai 600 MHz. Begitu pula dengan kapasitas.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Sepuluh tahun yang lalu RAM 8 MB masih sangat mudah ditemukan, tetapi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sekarang RAM ini sangat sulit ditemui. Para penjual perangkat komputer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lebih banyak menawarkan RAM dengan memory minimal 128 MB per kepingnya.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Betapa langkah yang sangat jauh telah dilalui RAM dalam perkembangannya.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  <w:sz w:val="51"/>
          <w:szCs w:val="51"/>
        </w:rPr>
      </w:pPr>
      <w:r>
        <w:rPr>
          <w:rFonts w:ascii="Courier New" w:hAnsi="Courier New" w:cs="Courier New"/>
          <w:color w:val="484D52"/>
          <w:sz w:val="51"/>
          <w:szCs w:val="51"/>
        </w:rPr>
        <w:t>Perkembangan 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>1. Pada tahun 1987</w:t>
      </w:r>
      <w:r>
        <w:rPr>
          <w:rFonts w:ascii="Courier New" w:hAnsi="Courier New" w:cs="Courier New"/>
          <w:color w:val="484D52"/>
        </w:rPr>
        <w:t>, RAM jenis FPM (Fast Page Mode) diperkenalkan. FPM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merupakan bentuk RAM yang paling kerap digunakan dalam system komputer pada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masa itu. FPM juga turut dikenali sebagai DRAM (Dynamic Random Access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Memory) sahaja. FPM menggunakan modul memori SIMM (Single Inline Memory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Module) 30 pin dan SIMM 72 pin.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2. Pada tahun 1995, </w:t>
      </w:r>
      <w:r>
        <w:rPr>
          <w:rFonts w:ascii="Courier New" w:hAnsi="Courier New" w:cs="Courier New"/>
          <w:color w:val="484D52"/>
        </w:rPr>
        <w:t>perkembangan teknologi maklumat telah menghasilkan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modul memori yang seterusnya iaitu EDO (Extended Data Out). EDO mirip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FPM, cuma ia diubahsuai sedikit untuk membolehkan akses memori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berturutan berlaku dengan labih pantas. Ini bermakna ‘pengawal memori’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boleh menjimatkan masa dengan mengurangkan beberapa langkah dalam proses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pengalamatan (addressing). EDO juga membolehkan CPU mengakses memori 10%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hingga 15% lebih pantas berbanding dengan FPM.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3. Pada tahun 1997 </w:t>
      </w:r>
      <w:r>
        <w:rPr>
          <w:rFonts w:ascii="Courier New" w:hAnsi="Courier New" w:cs="Courier New"/>
          <w:color w:val="484D52"/>
        </w:rPr>
        <w:t>SDRAM diperkenalkan, dengan clock speed (kecepatan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putaran) 66 MHz, SDRAM ini mampu menghantarkan data dengan kecepatan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maksimal 533 MB/det. Lalu seiring dengan clock speed yang bertambah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kencang, kecepatan pengantaran datapun menjadi semakin cepat.Untuk SDRAM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clock speed 133 MHz, data yang dihantarkan dapat mencapai 1,066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GB/det.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4. Pada tahun 1999 </w:t>
      </w:r>
      <w:r>
        <w:rPr>
          <w:rFonts w:ascii="Courier New" w:hAnsi="Courier New" w:cs="Courier New"/>
          <w:color w:val="484D52"/>
        </w:rPr>
        <w:t>RDRAM diperkenalkan, RDRAM lebih banyak ditujukan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untuk atau user lain yang memang sangat membutukan memory berkecepatan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tinggi.Kualitas yang dimiliki oleh RDRAM mengakibatkan harganya sangat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tinggi. Dan untuk mencarinya pun tidak semudah SDRAM atau DDR. RDRAM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menggunakan modul yang disebut RIMM. Berbeda dengan modul yang dimiliki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SRAM atau DDR yang menggunakan transfer data secara paralel pada data bus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64bit.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RDRAM menggunakan transfer data secara serial pada data bus 16bit.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RDRAM yang paling umum digunakan adalah RDRAM yang memiliki kecepatan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1,6 GB/det. RDRAM ini lebih dikenal dengan sebutan RIMM1600.Sedangkan RDRAM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menggunakan data bus 16bit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saat ini sudah dapat mencapai kecepatan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2,4 GB/det (RIMM2400).Sedangkan untuk jenisnya, RDRAM ada dua macam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pertama adalah yang bekerja pada data bus 16bit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dan yang kedua adalah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RDRAM yang bekerja pada data bus 32bit.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Jika RDRAM yang bekerja pada data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bus 16bit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memiliki jumlah pin sebanyak 184 pin dan diperuntukkan untuk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sistem singlechannel,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maka RDRAM yang bekerja pada data bus 32bit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memiliki jumlah pin sebanyak 242 pin, dan diperuntukkan bagi sistem dualchannel.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Serta satu lagi yang menjadi ciri khas dari RDRAM adalah adanya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fasilitas yang dapat menjaga agar memory tidak panas.Sebenarnya dari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performa mungkin tidak jauh berbeda, namun untuk beberapa sistem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menggunakan RDRAM akan sangat mendukung terlebih lagi server. Oleh sebab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itu, yang paling banyak menggunakan RDRAM adalah server.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5. Pada tahun 2000, </w:t>
      </w:r>
      <w:r>
        <w:rPr>
          <w:rFonts w:ascii="Courier New" w:hAnsi="Courier New" w:cs="Courier New"/>
          <w:color w:val="484D52"/>
        </w:rPr>
        <w:t>DDRSDRAM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diperkenalkan. RAM ini merupakan inovasi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daripada SDRAM di mana ia menjanjikan DDR yang kali pertama muncul, memang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memiliki clock speed yang sama dengan SDRAM yaitu 100 MHz, tetapi meskipun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sama kecepatan pengantaran datanya jauh lebih besar DDR. Hal ini disebabkan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dalam satu putarannya DDR melakukan sekaligus dua pekerjaan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(pengoperasionalan). Berbeda pada SDRAM yang hanya melakukan satu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pengoperasionalan. Hasilnya: pada DDR dengan clock speed 100 MHz, data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dihasilkan dapat mencapai 2,1 GB/det. Nilai inilah yang menjadi alasan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mengapa DDR ini disebut DDR dengan tipe PC2100.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Sampai saat ini, nilai maksimal yang diakui oleh The JEDEC Solid State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Technology Association, sebuah asosiasi yang bertanggung jawab tentang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standar memory ini adalah nilai yang dimiliki oleh DDR400 PC3200, yaitu 3,2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GB/det. Padahal saat ini ada beberapa produsen RAM yang menawarkan 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kecepatan yang jauh lebih besar lagi. Seperti Corsair, Kingston,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Mushkin, dan beberapa produsen lainnya sudah ada yang berani menawarkan DDR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tipe PC3700 dan PC4000 yang masingmasing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sanggup menghantarkan data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kecepatan 3,7 GB/det dan 4 GB/det. Sayangnya, DDR ini masih sulit dicari di pasaran, khususnya di Indonesia.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DDR dengan kecepatan tinggi tersebut sangat cocok digunakan untuk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kebutuhankebutuhan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para gamers dan untuk para pengguna yang sangat sering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menggunakan sistem overclock. Karena DDR dengan kecepatan tinggi ini mampu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menangani pengoperasian yang membutuhkan panas tinggi, seperti penerapan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overclocking.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6. Pada tahun 2004 </w:t>
      </w:r>
      <w:r>
        <w:rPr>
          <w:rFonts w:ascii="Courier New" w:hAnsi="Courier New" w:cs="Courier New"/>
          <w:color w:val="484D52"/>
        </w:rPr>
        <w:t>di perkenalkanlah DDR2 SDRAM, Energi: DDR2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membutuhkan energi setengah lebih kecil dari energi yang dibutuhkan DDR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biasa beroperasi, sehingga dapat mengurangi panas pada komputer. Apalagi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pada notebook yang secara otomatis juga akan lebih menghemat baterai.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High clock speed: DDR2 menggunakan clock speed awal sebesar 400 MHz. Nilai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ini juga masih bisa di tingkatkan menjadi 800 MHz. Ketahanan: Dengan DDR2,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Anda dapat memiliki satu keeping 2 GB dan dipasangkan pada single bank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module.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Karena daya tahan DDR2 masih lebih baik dari DDR biasa.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* Ukuran: Dari segi ukuran, DDR2 juga masih lebih kecil dibandingkan DDR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biasa.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* Teknologi koneksi: DDR2 menggunakan teknologi koneksi yang dinamakan Ball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Grid Array (BGA), yang belum digunakan pada DDR biasa.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7. Dual Core adalah </w:t>
      </w:r>
      <w:r>
        <w:rPr>
          <w:rFonts w:ascii="Courier New" w:hAnsi="Courier New" w:cs="Courier New"/>
          <w:color w:val="484D52"/>
        </w:rPr>
        <w:t>penggunaan dua buah inti (core) prosesor dalam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sebuah kemasan prosesor konvensional. Dual core (inti prosesor) ditempatkan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pada sebuah CPU untuk meningkatkan kinerjanya. Setiap core ini tidak lebih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cepat dibanding CPU biasa dengan clockspeed yang sama, tetapi semua proses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perhitungan dibagi kepada 2 inti prosesor tersebut.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Logikanya, menggunakan prosesor multicore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akan mempercepat perhitungan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algoritma yang dikerjakan sebuah sistem PC. Diibaratkan, berpikir sebuah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pekerjaan dengan menggunakan dua otak, tentunya pekerjaan itu akan lebih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cepat selesai. Produsen prosesor terkemuka di dunia (Intel dan AMD),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mengembangkan teknologi dual core ini karena tuntutan aplikasiaplikasi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semakin tinggi atas prosesor yang memiliki tingkat komputasi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tinggi. Karena pengembangan prosesor dengan menggunakan satu inti sudah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mulai stagnan, maka mulai dikembangkan prosesor yang memiliki inti prosesor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lebih dari satu.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8. CORE 2 DUO Pada tahun 2006 </w:t>
      </w:r>
      <w:r>
        <w:rPr>
          <w:rFonts w:ascii="Courier New" w:hAnsi="Courier New" w:cs="Courier New"/>
          <w:color w:val="484D52"/>
        </w:rPr>
        <w:t>di luncurkanlah Intel Core 2 Duo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pertama diberi kode nama Conroe. Processor ini dibangun dengan menggunakan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teknologi 65 nm dan ditujukan untuk penggunaan desktop menggantikan jajaran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Pentium 4 dan Pentium D. Bahkan pihak Intel mengklaim bahwa Conroe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mempunyai performa 40% lebih baik dibandingkan dengan Pentium D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tentunya sudah menggunakan dual core juga. Core 2 Duo hanya membutuhkan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daya yang lebih kecil 40% dibandingkan dengan Pentium D untuk menghasilkan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performa yang sudah disebutkan di atas.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Processor yang sudah menggunakan core Conroe diberi label dengan “E6×00”.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Beberapa jenis Conroe yang sudah beredar di pasaran adalah tipe E6300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clock speed sebesar1.86 GHz, tipe E6400 dengan clock speed sebesar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2.13 GHz, tipe E6600 dengan clock speed sebesar 2.4 GHz, dan tipe E6700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clock speed sebesar 2.67 GHz. Untuk processor dengan tipe E6300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E6400 mempunyai Shared L2 Cache sebesar 2 MB, sedangkan tipe yang lainnya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mempunyai L2 cache sebesar 4 MB. Jajaran dari processor ini memiliki FSB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(Front Side BUS) sebesar 1066 MT/s (Megatransfer) dan daya yang dibutuhkan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hanya sebesar 65 Watt TDP (Thermal Design Power).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25"/>
          <w:szCs w:val="25"/>
        </w:rPr>
        <w:t xml:space="preserve">9. Quad core Altair FX </w:t>
      </w:r>
      <w:r>
        <w:rPr>
          <w:rFonts w:ascii="Courier New" w:hAnsi="Courier New" w:cs="Courier New"/>
          <w:color w:val="484D52"/>
        </w:rPr>
        <w:t>perlu F1207+ (29 Nov Inquirer)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AMD QuadCore akan diberi nama Altair FX, mengunakan paket F1207+ dan board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baru. Fitur CPU mengunakan dual 4×8 dengan HT3.0. Procesor juga memiliki L3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2MB, DDR2 sampai 1066Mhz. Fitur HT3.0 memiliki peak 20.8GB/s sebagai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generasi ke 2 dari I/O di PCIe Gen2.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84D52"/>
          <w:sz w:val="65"/>
          <w:szCs w:val="65"/>
        </w:rPr>
      </w:pPr>
      <w:r>
        <w:rPr>
          <w:rFonts w:ascii="Georgia" w:hAnsi="Georgia" w:cs="Georgia"/>
          <w:color w:val="484D52"/>
          <w:sz w:val="65"/>
          <w:szCs w:val="65"/>
        </w:rPr>
        <w:t>2. ROM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  <w:sz w:val="33"/>
          <w:szCs w:val="33"/>
        </w:rPr>
        <w:t xml:space="preserve">ROM adalah </w:t>
      </w:r>
      <w:r>
        <w:rPr>
          <w:rFonts w:ascii="Courier New" w:hAnsi="Courier New" w:cs="Courier New"/>
          <w:color w:val="484D52"/>
        </w:rPr>
        <w:t>jenis memori yang isinya hanya dapat dibaca dan tidak 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hilang ketika tidak mendapatkan aliran sumber daya. Isi ROM merupakan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program yang diisikan pada ROM berdasarkan standar pabrik pembuatnya. Data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tersimpan pada ROM tidak berbentuk pulsa listrik sehingga bila tidak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ada aliran listrik, data yang sudah tersimpan tidak akan hilang.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Di dalam ROM terdapat BIOS ( </w:t>
      </w:r>
      <w:r>
        <w:rPr>
          <w:rFonts w:ascii="Courier New" w:hAnsi="Courier New" w:cs="Courier New"/>
          <w:i/>
          <w:iCs/>
          <w:color w:val="484D52"/>
          <w:lang w:bidi="he-IL"/>
        </w:rPr>
        <w:t>Basic Input/Output System</w:t>
      </w:r>
      <w:r>
        <w:rPr>
          <w:rFonts w:ascii="Courier New" w:hAnsi="Courier New" w:cs="Courier New"/>
          <w:color w:val="484D52"/>
        </w:rPr>
        <w:t>). Instruksi yang ada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dalam BIOS inilah yang akan dijalankan oleh mikroprosesor ketika komputer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mulai dihidupkan. Ada juga data yang terkandung dalam modul ini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pertama kali diakses oleh sebuah komputer ketika dinyalakan. Urutanurutan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terkandung di dalam modul ini dan yang diakses pertama kali ketika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komputer dihidupkan diberi nama BOOTSTRAP.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Dalam proses Bootstrap ini, dilakukan beberapa instruksi seperti pengecekan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komponen internal pendukung kerja minimal suatu sistem komputer, seperti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memeriksa ALU, CU, BUS pendukung dari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MotherBoard </w:t>
      </w:r>
      <w:r>
        <w:rPr>
          <w:rFonts w:ascii="Courier New" w:hAnsi="Courier New" w:cs="Courier New"/>
          <w:color w:val="484D52"/>
        </w:rPr>
        <w:t>dan Prosessor, memeriksa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BIOS utama, memeriksa BIOS kartu grafik, memeriksa keadaan </w:t>
      </w:r>
      <w:r>
        <w:rPr>
          <w:rFonts w:ascii="Courier New" w:hAnsi="Courier New" w:cs="Courier New"/>
          <w:i/>
          <w:iCs/>
          <w:color w:val="484D52"/>
          <w:lang w:bidi="he-IL"/>
        </w:rPr>
        <w:t>Memory Module</w:t>
      </w:r>
      <w:r>
        <w:rPr>
          <w:rFonts w:ascii="Courier New" w:hAnsi="Courier New" w:cs="Courier New"/>
          <w:color w:val="484D52"/>
        </w:rPr>
        <w:t>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 xml:space="preserve">memeriksa keberadaan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Secondary Storage </w:t>
      </w:r>
      <w:r>
        <w:rPr>
          <w:rFonts w:ascii="Courier New" w:hAnsi="Courier New" w:cs="Courier New"/>
          <w:color w:val="484D52"/>
        </w:rPr>
        <w:t>yang dapat berupa Floopy Disk, Hard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Disk, ataupun CDROM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lang w:bidi="he-IL"/>
        </w:rPr>
      </w:pPr>
      <w:r>
        <w:rPr>
          <w:rFonts w:ascii="Courier New" w:hAnsi="Courier New" w:cs="Courier New"/>
          <w:color w:val="484D52"/>
        </w:rPr>
        <w:t>Drive, kemudian baru memeriksa daerah MBR (</w:t>
      </w:r>
      <w:r>
        <w:rPr>
          <w:rFonts w:ascii="Courier New" w:hAnsi="Courier New" w:cs="Courier New"/>
          <w:i/>
          <w:iCs/>
          <w:color w:val="484D52"/>
          <w:lang w:bidi="he-IL"/>
        </w:rPr>
        <w:t>Master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>Boot Record</w:t>
      </w:r>
      <w:r>
        <w:rPr>
          <w:rFonts w:ascii="Courier New" w:hAnsi="Courier New" w:cs="Courier New"/>
          <w:color w:val="484D52"/>
        </w:rPr>
        <w:t>) dari media penyimpanan yang ditunjuk oleh BIOS (dalam proses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>Boot Sequence</w:t>
      </w:r>
      <w:r>
        <w:rPr>
          <w:rFonts w:ascii="Courier New" w:hAnsi="Courier New" w:cs="Courier New"/>
          <w:color w:val="484D52"/>
        </w:rPr>
        <w:t>).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Perkembangan ROM dimulai dari ROM yang hanya dapat dibaca saja oleh user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hingga ke ROM yang dapat dibaca sekaligus ditulisi ulang.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  <w:sz w:val="25"/>
          <w:szCs w:val="25"/>
        </w:rPr>
      </w:pPr>
      <w:r>
        <w:rPr>
          <w:rFonts w:ascii="Courier New" w:hAnsi="Courier New" w:cs="Courier New"/>
          <w:color w:val="484D52"/>
          <w:sz w:val="25"/>
          <w:szCs w:val="25"/>
        </w:rPr>
        <w:t>PROM (</w:t>
      </w:r>
      <w:r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  <w:t>Programmable ROM</w:t>
      </w:r>
      <w:r>
        <w:rPr>
          <w:rFonts w:ascii="Courier New" w:hAnsi="Courier New" w:cs="Courier New"/>
          <w:color w:val="484D52"/>
          <w:sz w:val="25"/>
          <w:szCs w:val="25"/>
        </w:rPr>
        <w:t>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Jenis dari memori yang hanya dapat diprogram. PROM dapat diprogram oleh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user / pemakai, data yang diprogram akan disimpan secara permanen. PROM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10/2/2016 Sejarah Dan Perkembangan Memori | Segala Informasi Komputer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http://kklemens42.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blogspot.co.id/2013/08/sejarahdanperkembanganmemori.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html 6/13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bersifat nonvolatile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(data tidak akan hilang meski tak ada aliran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listrik). PROM hanya bisa ditulisi sekali saja dan memerlukan peralatan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khusus untuk proses penulisannya. Selain itu, PROM menyediakan pendekatan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yang lebih cepat dan murah karena dapat diprogram langsung oleh </w:t>
      </w:r>
      <w:r>
        <w:rPr>
          <w:rFonts w:ascii="Courier New" w:hAnsi="Courier New" w:cs="Courier New"/>
          <w:i/>
          <w:iCs/>
          <w:color w:val="484D52"/>
          <w:lang w:bidi="he-IL"/>
        </w:rPr>
        <w:t>user</w:t>
      </w:r>
      <w:r>
        <w:rPr>
          <w:rFonts w:ascii="Courier New" w:hAnsi="Courier New" w:cs="Courier New"/>
          <w:color w:val="484D52"/>
        </w:rPr>
        <w:t>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Ide dasar PROM adalah setiap sel memori mengandung sebuah dioda dan kawat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utuh. Ini menunjukkan bahwa semua sel memori sedang mengantarkan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sebuah logika. Bila kawat diputus dari aliran listrik maka kawat tidak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berhubungan dengan dioda dan ini berarti logika 0 secara permanen disimpan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dalam sel memori.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</w:pPr>
      <w:r>
        <w:rPr>
          <w:rFonts w:ascii="Courier New" w:hAnsi="Courier New" w:cs="Courier New"/>
          <w:color w:val="484D52"/>
          <w:sz w:val="25"/>
          <w:szCs w:val="25"/>
        </w:rPr>
        <w:t>EPROM (</w:t>
      </w:r>
      <w:r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  <w:t>Erasable Programmable ReadOnly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  <w:sz w:val="25"/>
          <w:szCs w:val="25"/>
        </w:rPr>
      </w:pPr>
      <w:r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  <w:t>Memory</w:t>
      </w:r>
      <w:r>
        <w:rPr>
          <w:rFonts w:ascii="Courier New" w:hAnsi="Courier New" w:cs="Courier New"/>
          <w:color w:val="484D52"/>
          <w:sz w:val="25"/>
          <w:szCs w:val="25"/>
        </w:rPr>
        <w:t>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Jenis memori yang dapat diprogram oleh user. EPROM dapat dihapus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diprogram ulang serta mampu mempertahankan informasi yang tersimpan untuk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waktu yang cukup lama. EPROM dapat deprogram atau dinyalakan dengan penyala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PROM.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Penghapusan pada EPROM dilakukan dengan menggunakan sinar ultraviolet.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Jika EPROM harus diprogram ulang, digunakan jendela khusus di atas IC.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Cahaya ultraviolet diarahkan di bawah jendela EPROM selama 1 jam. Cahaya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ultraviolet ini akan menghapus EPROM dengan mengatur semua sel memori ke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logika 1. setelah logikanya 1, maka EPROM dapat diprogram.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Setelah proses penghapusan dan pemrograman biasanya jendela EPROM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diproteksi dengan stiker opak. Stiker di jendela EPROM tersebut melindungi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piranti dari cahaya ultraviolet dari sinar matahari maupun fluor. EPROM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juga dapat dihapus dengan cahaya matahari secara langsung dalam waktu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seminggu atau dengan cahaya fluor di dalam ruangan selama 3 tahun.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Karena itulah EPROM dapat digunakan untuk mengganti ROM pada saat software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dikembangkan. Dengan cara ini, perubahan dan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update </w:t>
      </w:r>
      <w:r>
        <w:rPr>
          <w:rFonts w:ascii="Courier New" w:hAnsi="Courier New" w:cs="Courier New"/>
          <w:color w:val="484D52"/>
        </w:rPr>
        <w:t>memori dapat dilakukan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mudah.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</w:pPr>
      <w:r>
        <w:rPr>
          <w:rFonts w:ascii="Courier New" w:hAnsi="Courier New" w:cs="Courier New"/>
          <w:color w:val="484D52"/>
          <w:sz w:val="25"/>
          <w:szCs w:val="25"/>
        </w:rPr>
        <w:t>EEPROM (</w:t>
      </w:r>
      <w:r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  <w:t>Electrically Erasable Programmable ReadOnly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  <w:sz w:val="25"/>
          <w:szCs w:val="25"/>
        </w:rPr>
      </w:pPr>
      <w:r>
        <w:rPr>
          <w:rFonts w:ascii="Courier New" w:hAnsi="Courier New" w:cs="Courier New"/>
          <w:i/>
          <w:iCs/>
          <w:color w:val="484D52"/>
          <w:sz w:val="25"/>
          <w:szCs w:val="25"/>
          <w:lang w:bidi="he-IL"/>
        </w:rPr>
        <w:t>Memory</w:t>
      </w:r>
      <w:r>
        <w:rPr>
          <w:rFonts w:ascii="Courier New" w:hAnsi="Courier New" w:cs="Courier New"/>
          <w:color w:val="484D52"/>
          <w:sz w:val="25"/>
          <w:szCs w:val="25"/>
        </w:rPr>
        <w:t>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EEPROM adalah memori yang dapat diprogram oleh </w:t>
      </w:r>
      <w:r>
        <w:rPr>
          <w:rFonts w:ascii="Courier New" w:hAnsi="Courier New" w:cs="Courier New"/>
          <w:i/>
          <w:iCs/>
          <w:color w:val="484D52"/>
          <w:lang w:bidi="he-IL"/>
        </w:rPr>
        <w:t>user</w:t>
      </w:r>
      <w:r>
        <w:rPr>
          <w:rFonts w:ascii="Courier New" w:hAnsi="Courier New" w:cs="Courier New"/>
          <w:color w:val="484D52"/>
        </w:rPr>
        <w:t>. EEPROM dapat dihapus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lang w:bidi="he-IL"/>
        </w:rPr>
      </w:pPr>
      <w:r>
        <w:rPr>
          <w:rFonts w:ascii="Courier New" w:hAnsi="Courier New" w:cs="Courier New"/>
          <w:color w:val="484D52"/>
        </w:rPr>
        <w:t xml:space="preserve">dan diprogram ulang secara elektrik tanpa memindahkan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chip </w:t>
      </w:r>
      <w:r>
        <w:rPr>
          <w:rFonts w:ascii="Courier New" w:hAnsi="Courier New" w:cs="Courier New"/>
          <w:color w:val="484D52"/>
        </w:rPr>
        <w:t xml:space="preserve">dari </w:t>
      </w:r>
      <w:r>
        <w:rPr>
          <w:rFonts w:ascii="Courier New" w:hAnsi="Courier New" w:cs="Courier New"/>
          <w:i/>
          <w:iCs/>
          <w:color w:val="484D52"/>
          <w:lang w:bidi="he-IL"/>
        </w:rPr>
        <w:t>circuit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 xml:space="preserve">board. </w:t>
      </w:r>
      <w:r>
        <w:rPr>
          <w:rFonts w:ascii="Courier New" w:hAnsi="Courier New" w:cs="Courier New"/>
          <w:color w:val="484D52"/>
        </w:rPr>
        <w:t>Memori ini merupakan ROM yang dapat ditulisi kapan saja tanpa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lang w:bidi="he-IL"/>
        </w:rPr>
      </w:pPr>
      <w:r>
        <w:rPr>
          <w:rFonts w:ascii="Courier New" w:hAnsi="Courier New" w:cs="Courier New"/>
          <w:color w:val="484D52"/>
        </w:rPr>
        <w:t xml:space="preserve">menghapus isi sebelumnya, hanya </w:t>
      </w:r>
      <w:r>
        <w:rPr>
          <w:rFonts w:ascii="Courier New" w:hAnsi="Courier New" w:cs="Courier New"/>
          <w:i/>
          <w:iCs/>
          <w:color w:val="484D52"/>
          <w:lang w:bidi="he-IL"/>
        </w:rPr>
        <w:t>bytebyte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yang beralamat yang akan di</w:t>
      </w:r>
      <w:r>
        <w:rPr>
          <w:rFonts w:ascii="Courier New" w:hAnsi="Courier New" w:cs="Courier New"/>
          <w:i/>
          <w:iCs/>
          <w:color w:val="484D52"/>
          <w:lang w:bidi="he-IL"/>
        </w:rPr>
        <w:t>update</w:t>
      </w:r>
      <w:r>
        <w:rPr>
          <w:rFonts w:ascii="Courier New" w:hAnsi="Courier New" w:cs="Courier New"/>
          <w:color w:val="484D52"/>
        </w:rPr>
        <w:t>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Operasi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write </w:t>
      </w:r>
      <w:r>
        <w:rPr>
          <w:rFonts w:ascii="Courier New" w:hAnsi="Courier New" w:cs="Courier New"/>
          <w:color w:val="484D52"/>
        </w:rPr>
        <w:t>memerlukan waktu yang lebih lama dibanding operasi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 xml:space="preserve">read, </w:t>
      </w:r>
      <w:r>
        <w:rPr>
          <w:rFonts w:ascii="Courier New" w:hAnsi="Courier New" w:cs="Courier New"/>
          <w:color w:val="484D52"/>
        </w:rPr>
        <w:t>sekitar beberapa ratus milidetik perbyte. Meski demikian EEPROM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mempunyai kelemahan yaitu memerlukan tegangan yang berbeda untuk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penghapusan, penulisan dan pembacaan data yang tersimpan. Salah satu jenis EEPROM adalah Flash Memory. Flash Memory biasa digunakan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pada kamera digital, konsol video game dan chip BIOS.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84D52"/>
          <w:sz w:val="65"/>
          <w:szCs w:val="65"/>
        </w:rPr>
      </w:pPr>
      <w:r>
        <w:rPr>
          <w:rFonts w:ascii="Georgia" w:hAnsi="Georgia" w:cs="Georgia"/>
          <w:color w:val="484D52"/>
          <w:sz w:val="65"/>
          <w:szCs w:val="65"/>
        </w:rPr>
        <w:t>3.Floppy Disk (Disket)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 xml:space="preserve">adalah sebuah media penyimpanan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disk </w:t>
      </w:r>
      <w:r>
        <w:rPr>
          <w:rFonts w:ascii="Courier New" w:hAnsi="Courier New" w:cs="Courier New"/>
          <w:color w:val="484D52"/>
        </w:rPr>
        <w:t>yang terdiri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dari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disk </w:t>
      </w:r>
      <w:r>
        <w:rPr>
          <w:rFonts w:ascii="Courier New" w:hAnsi="Courier New" w:cs="Courier New"/>
          <w:color w:val="484D52"/>
        </w:rPr>
        <w:t>media penyimpanan magnetik tipis dan fleksibel, disegel dalam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suatu pembawa plastik persegi panjang dilapisi dengan kain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lang w:bidi="he-IL"/>
        </w:rPr>
      </w:pPr>
      <w:r>
        <w:rPr>
          <w:rFonts w:ascii="Courier New" w:hAnsi="Courier New" w:cs="Courier New"/>
          <w:color w:val="484D52"/>
        </w:rPr>
        <w:t xml:space="preserve">menghilangkan partikel debu. Mereka dibaca dan ditulis oleh </w:t>
      </w:r>
      <w:r>
        <w:rPr>
          <w:rFonts w:ascii="Courier New" w:hAnsi="Courier New" w:cs="Courier New"/>
          <w:i/>
          <w:iCs/>
          <w:color w:val="484D52"/>
          <w:lang w:bidi="he-IL"/>
        </w:rPr>
        <w:t>disk drive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(FDD). Cakram liuk "dibaca" dan "ditulis" menggunakan kandar cakram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liuk (</w:t>
      </w:r>
      <w:r>
        <w:rPr>
          <w:rFonts w:ascii="Courier New" w:hAnsi="Courier New" w:cs="Courier New"/>
          <w:i/>
          <w:iCs/>
          <w:color w:val="484D52"/>
          <w:lang w:bidi="he-IL"/>
        </w:rPr>
        <w:t>floppy disk drive</w:t>
      </w:r>
      <w:r>
        <w:rPr>
          <w:rFonts w:ascii="Courier New" w:hAnsi="Courier New" w:cs="Courier New"/>
          <w:color w:val="484D52"/>
        </w:rPr>
        <w:t>, FDD). Kapasitas cakram liuk yang paling umum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adalah 1,44 </w:t>
      </w:r>
      <w:r>
        <w:rPr>
          <w:rFonts w:ascii="Courier New" w:hAnsi="Courier New" w:cs="Courier New"/>
          <w:color w:val="000000"/>
        </w:rPr>
        <w:t xml:space="preserve">MB </w:t>
      </w:r>
      <w:r>
        <w:rPr>
          <w:rFonts w:ascii="Courier New" w:hAnsi="Courier New" w:cs="Courier New"/>
          <w:color w:val="484D52"/>
        </w:rPr>
        <w:t>(seperti yang tertera pada cakram liuk), meski kapasitas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sebenarnya adalah sekitar 1,38 MB.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  <w:sz w:val="29"/>
          <w:szCs w:val="29"/>
        </w:rPr>
      </w:pPr>
      <w:r>
        <w:rPr>
          <w:rFonts w:ascii="Courier New" w:hAnsi="Courier New" w:cs="Courier New"/>
          <w:color w:val="484D52"/>
          <w:sz w:val="29"/>
          <w:szCs w:val="29"/>
        </w:rPr>
        <w:t>Perkembangan Floppy Disk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banyak macam produknya, tetapi semua memiliki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kemampuan dan harga yang relatif sama. Umumnya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ini sebagai alat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komunikasi antara satu komputer dengan komputer lainnya, dimana dengan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cepat kita mendapatkan dokumen dari satu komputer ke komputer lain. Inipun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terbatas pada data 1,4 MB, dan jangan lupa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ini sering menjadi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penyebab terinfeksinya komputer kita karena virus yang dibawanya dari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komputer lain tersebut. Untuk itu proteksi pada komputer sangat penting,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agar dapat menolak masuknya virus tersebut. Pada saat ini banyak program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anti virus yang dapat dipergunakan, meskipun tidak semua anti virus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tersebut berfungsi dengan sempurna, tetapi sebagai langkah prefentif perlu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dilakukan. Masingmasing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anti virus memiliki kekurangan dan kelebihan.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Oleh karena peranan yang diembannya cukup penting, maka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kesehatan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perlu diperhatikan dan dijaga sebaik mungkin. Cara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efektif dalam menjaga agar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bekerja baik adalah secara rutin dipakai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membaca dan menulis serta membersihkan dengan menggunakan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disk cleaner </w:t>
      </w:r>
      <w:r>
        <w:rPr>
          <w:rFonts w:ascii="Courier New" w:hAnsi="Courier New" w:cs="Courier New"/>
          <w:color w:val="484D52"/>
        </w:rPr>
        <w:t>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ada. Sering dijumpai pada saat kita hendak menulis ke dalam </w:t>
      </w:r>
      <w:r>
        <w:rPr>
          <w:rFonts w:ascii="Courier New" w:hAnsi="Courier New" w:cs="Courier New"/>
          <w:i/>
          <w:iCs/>
          <w:color w:val="484D52"/>
          <w:lang w:bidi="he-IL"/>
        </w:rPr>
        <w:t>floppy</w:t>
      </w:r>
      <w:r>
        <w:rPr>
          <w:rFonts w:ascii="Courier New" w:hAnsi="Courier New" w:cs="Courier New"/>
          <w:color w:val="484D52"/>
        </w:rPr>
        <w:t>, tibatiba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tidak dapat dilakukan, sehingga diduga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yang rusak, padahal belum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tentu. Namun bila pada saat membaca atau menulis data ada suara yang keras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atau berisik dari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 xml:space="preserve">tersebut, berarti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tersebut memang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rusak. Sebenarnya banyak kerusakan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disebabkan dari disket itu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sendiri yang mungkin dalam kondisi berjamur atau berdebu sehingga debu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tersebut menempel pada headnya dan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</w:t>
      </w:r>
      <w:r>
        <w:rPr>
          <w:rFonts w:ascii="Courier New" w:hAnsi="Courier New" w:cs="Courier New"/>
          <w:color w:val="484D52"/>
        </w:rPr>
        <w:t>tidak dapat melakukan tugasnya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dengan baik.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Tahun 1969 merupakan awal dari </w:t>
      </w:r>
      <w:r>
        <w:rPr>
          <w:rFonts w:ascii="Courier New" w:hAnsi="Courier New" w:cs="Courier New"/>
          <w:i/>
          <w:iCs/>
          <w:color w:val="484D52"/>
          <w:lang w:bidi="he-IL"/>
        </w:rPr>
        <w:t>Floppy Disk</w:t>
      </w:r>
      <w:r>
        <w:rPr>
          <w:rFonts w:ascii="Courier New" w:hAnsi="Courier New" w:cs="Courier New"/>
          <w:color w:val="484D52"/>
        </w:rPr>
        <w:t>. Pada awal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kemunculannya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berukuran 8 inchi dan hanya dapat menyimpan data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sebesar 79,7 kb. Saat itu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hanya dapat membaca (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read only </w:t>
      </w:r>
      <w:r>
        <w:rPr>
          <w:rFonts w:ascii="Courier New" w:hAnsi="Courier New" w:cs="Courier New"/>
          <w:color w:val="484D52"/>
        </w:rPr>
        <w:t>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sehingga ketika data tersimpan tidak dapat dimodifikasi atau dihapus.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Tahun 1976, hadir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berukuran 5¼ inchi. Dapat menyimpan data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sebesar 110 kB. Pada perkembangannya terdapat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5¼ inchi yang dapat menyimpan data sebesar 360 kb. Pada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5¼ inchi telah dapat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memodifikasi data dan menghapus data.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Pada tahun 1982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>ukurannya 3½ inchi. Pada awal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kemunculannya hanya dapat menyimpan data 264 kb. Pada perkembangan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 xml:space="preserve">selanjutnya terdapat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Floopy Disk </w:t>
      </w:r>
      <w:r>
        <w:rPr>
          <w:rFonts w:ascii="Courier New" w:hAnsi="Courier New" w:cs="Courier New"/>
          <w:color w:val="484D52"/>
        </w:rPr>
        <w:t>3½ inchi yang berukuran 200 MB. Pada tahun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84D52"/>
          <w:lang w:bidi="he-IL"/>
        </w:rPr>
      </w:pPr>
      <w:r>
        <w:rPr>
          <w:rFonts w:ascii="Courier New" w:hAnsi="Courier New" w:cs="Courier New"/>
          <w:color w:val="484D52"/>
        </w:rPr>
        <w:t xml:space="preserve">1990 an keberadaan </w:t>
      </w:r>
      <w:r>
        <w:rPr>
          <w:rFonts w:ascii="Courier New" w:hAnsi="Courier New" w:cs="Courier New"/>
          <w:i/>
          <w:iCs/>
          <w:color w:val="484D52"/>
          <w:lang w:bidi="he-IL"/>
        </w:rPr>
        <w:t xml:space="preserve">Floppy Disk </w:t>
      </w:r>
      <w:r>
        <w:rPr>
          <w:rFonts w:ascii="Courier New" w:hAnsi="Courier New" w:cs="Courier New"/>
          <w:color w:val="484D52"/>
        </w:rPr>
        <w:t xml:space="preserve">berukuran 5¼ inchi mulai lenyap dan </w:t>
      </w:r>
      <w:r>
        <w:rPr>
          <w:rFonts w:ascii="Courier New" w:hAnsi="Courier New" w:cs="Courier New"/>
          <w:i/>
          <w:iCs/>
          <w:color w:val="484D52"/>
          <w:lang w:bidi="he-IL"/>
        </w:rPr>
        <w:t>Floppy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</w:rPr>
      </w:pPr>
      <w:r>
        <w:rPr>
          <w:rFonts w:ascii="Courier New" w:hAnsi="Courier New" w:cs="Courier New"/>
          <w:i/>
          <w:iCs/>
          <w:color w:val="484D52"/>
          <w:lang w:bidi="he-IL"/>
        </w:rPr>
        <w:t>Disk</w:t>
      </w:r>
      <w:r>
        <w:rPr>
          <w:rFonts w:ascii="Courier New" w:hAnsi="Courier New" w:cs="Courier New"/>
          <w:color w:val="484D52"/>
        </w:rPr>
        <w:t>ukuran 3½ inchi menjadi dominan</w:t>
      </w:r>
      <w:r>
        <w:rPr>
          <w:rFonts w:ascii="Courier New" w:hAnsi="Courier New" w:cs="Courier New"/>
          <w:color w:val="535353"/>
        </w:rPr>
        <w:t>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84D52"/>
          <w:sz w:val="65"/>
          <w:szCs w:val="65"/>
        </w:rPr>
      </w:pPr>
      <w:r>
        <w:rPr>
          <w:rFonts w:ascii="Georgia" w:hAnsi="Georgia" w:cs="Georgia"/>
          <w:color w:val="484D52"/>
          <w:sz w:val="65"/>
          <w:szCs w:val="65"/>
        </w:rPr>
        <w:t>4.Harddisk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484D52"/>
        </w:rPr>
        <w:t>H</w:t>
      </w:r>
      <w:r>
        <w:rPr>
          <w:rFonts w:ascii="Courier New" w:hAnsi="Courier New" w:cs="Courier New"/>
          <w:color w:val="222222"/>
        </w:rPr>
        <w:t>ard Disk Drive atau yang sering kita sebut sebagai ‘hard disk‘ merupakan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salah satu </w:t>
      </w:r>
      <w:r>
        <w:rPr>
          <w:rFonts w:ascii="Courier New" w:hAnsi="Courier New" w:cs="Courier New"/>
          <w:color w:val="484D52"/>
        </w:rPr>
        <w:t xml:space="preserve">komponen terpenting </w:t>
      </w:r>
      <w:r>
        <w:rPr>
          <w:rFonts w:ascii="Courier New" w:hAnsi="Courier New" w:cs="Courier New"/>
          <w:color w:val="222222"/>
        </w:rPr>
        <w:t>dalam komputer. HDD mempunyai nama lain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lastRenderedPageBreak/>
        <w:t>secara umum disebut recording media yang berfungsi untuk menyimpan data.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Banyak dari kita yang menggunakan harddisk, tetapi mungkin sedikit sekali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orang yang mengetahui asal usul dari harddisk. Hard Disk Drive pertama kali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dibuat dan diproduksi oleh perusahaan IBM pada tahun 1956 yang kemudian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disebut sebagai HDD Generasi pertama. HDD pertama ini ditemukan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diciptakan oleh Reynold Johnson. HDD ini berlabel RAMAC 305 yang mempunyai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kapasitas 5 Mega Bits atau 5.000.000 bits dan berukuran 24 inch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menggunakkan single head dalam pengaksessaanya.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1961 IBM menciptakan HDD dengan menggunakkan head yang terpisah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dalam setiap komponen datanya. Yang disebut juga Disk Storage Unit Control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System Meganical International System. Dan HDD pertama yang dapat removable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( dapat dicopot atau dipasang lagi ) adalah IBM 1311, yang menggunakan IBM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1316 untuk menyimpan 2 juta karakter. Di tahun 1973, IBM mengenalkan IBM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3340, yang merupakkan HDD pertama yang menggunakan sistem disk “ Whincester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“, yang pertama menggunakan sealed head/disk assembly ( HDA ). Teknologi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ini didesign oleh Kenneth Haughton.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Sebelum tahun 1980an,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kebanyakkan HDD berurukuran 8 INCH atau 14 INCH,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sehingga membutuhkan banyak tempat untuk menyimpan HDD tersebut. Sampai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1980, ketika Seagate teknologi mengenalakan ST506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merupakan HDD pertama yang berukuran 5,25 inch dengan kapasitas 5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megabites. Dan sekarang ini bahkan, HDD sudah mencapai capasitas Terrabites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dalam ukuran 3,5 inch. Untuk itu dibawah ini saya menyediakan timeline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saya dapat dari suatu web tentang perkembangan HDD sampai saat ini.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Hard disk pertama yang lahir ke dunia ini adalah Hard disk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ditawarkan oleh IBM pada tahun 1956, memiliki berat 500Kg dan hanya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menawarkan kapasitas sebesar 5MB. Media penyimpanan seperti ini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membutuhkan sebuah kompressor udara bertekanan dan masih jauh untuk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penggunaan dirumah. Hard disk ini biasanya di sewakan kepada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perusahaan”, untuk jangka waktu tertentu. dengan biaya penyewaan $5000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US dollar/bulan. Spec : IBM 350 (5MB, 24 Inchi, access time 600ms,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1200rpm, 500KG, 10W)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Open Hard Disk atau juga yang dikenal dengan nama IBM 1311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diperkenalkan pada tanggal 11 oktober 1962, Harddisk ini dapat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menyimpan 2 juta karakter pada disk pack yang diganti. Ketebalan HD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mencapai 4 Inchi, berat 4,5Kg, dan memiliki 6 disk yang berukuran 14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inchi dan 10 permukaan yang dapat ditulis.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Winchester ’73, IBM memulai program Winchester dengan piringan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lastRenderedPageBreak/>
        <w:t>berputaryang terpasang permanen, Mekanisme loading menjadi masalahnya,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demikian juga kedekatan nama HD tersebut dengan nama sebuah senjata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(Winchester), sehingga sempat diperdebatkan.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Winchester 8 inci, pada tahun 1979, diperkenalkan Harddisk Winchester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pertama untuk industri, harddisk ini masih sangat berat dan mahal,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sekitar 1000 euro/Mb.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1980 Seagate meluncurkan Harddisk 5,25 inci pertama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kepasaran yang bernama ST506,(6mb, 3600rpm, harga :1000 US dollar)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1989 Western Digital membuat standar IDE (Integrated Drive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Electronics) untuk semua ukuran Harddisk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Perkembangan Harddisk yang sangat pesat dimulai pada tahun 1997 dengan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adanya Giant Magnet Resistance (GMR) yang ditemukan oleh Peter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Gurnberg, dengan DTTA351680,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IBM dapat mengatasi batasan kapasitas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10GB.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2001 perusahaan Maxtor mengeluarkan harddisk Maxtor VL40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32049h2, dengan kapasitas 20 GB (masih sangat besar kala itu)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2004, Seagate meluncurkan Hard disk SATA pertama dengan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Native Command queing. kapasitas HD ini sudah mencapai 120GB.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2005 Samsung memperkenalkan sebuah hybrid hard disk 2.5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inci, HD ini menggunakan komponen mekanis magnetis dan NAND flash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memory yang berfungsi sebagai buffer yang cepat.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2006 Seagate meluncurkan Penperdicular Recording, Momentus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5400.3 sebuah HD 2.5 inci, berkapasitas 160 GB yang menggunakan teknik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vertical recording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Pada tahun 2007 Hitachi meluncurkan DeskStar 7K1000 HD Terabyte pertama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ke pasaran, dengan kapasitas 1000GB, atau 1 TeraByte.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2010….?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Solid State Drive, tidak berisik, hemat daya, cepat dan sangat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handal, inilah kriteria HD masa depan, SSD dengan kapasitas paling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besar saat ini berukuran 256GB, kekurangannya terletak pada masalah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harga, Flash Memory masih sangat mahal, Para Ahli memprediksi bahwa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masih dibutuhkan sekitar 5 tahun sampai SSD dapat menyamai kapasitas HD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konvensional dengan harga yang sama.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84D52"/>
          <w:sz w:val="65"/>
          <w:szCs w:val="65"/>
        </w:rPr>
      </w:pPr>
      <w:r>
        <w:rPr>
          <w:rFonts w:ascii="Georgia" w:hAnsi="Georgia" w:cs="Georgia"/>
          <w:color w:val="484D52"/>
          <w:sz w:val="65"/>
          <w:szCs w:val="65"/>
        </w:rPr>
        <w:t>5.Flash Disk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Komputer sudah menjadi barang yang tidak asing lagi di zaman semodern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sekarang. Hampir setiap rumah memiliki minimal satu komputer di dalamnya.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Bahkan sudah ada komputer portable yang bisa dibawa kemanamana,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bernama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laptop. Orang memakai komputer, biasanya untuk membuat sesuatu, dokumen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atau apapun. Dan setelah dibuat tentu perlu disimpan. Media penyimpanan ini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dinamakan memori.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lastRenderedPageBreak/>
        <w:t>Kebutuhan manusia juga membuat diperlukannya memori portable, yang bisa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dibawa kemanamana,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bisa ditulis ulang, dan berkapasitas cukup besar, maka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muncullah Flash Disk.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Flash Disk atau Flash Drive adalah media penyimpan data yang menggunakan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flash memory dan diakses menggunakan USB port. Flash disk menggunakan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gabungan berbagai teknologi sehingga murah, konsumsi energi rendah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berukuran kecil. Dasar teknologi yang digunakan untuk memori flash disk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adalah EEPROM. Namun teknologi EEPROM hanya bisa ditulis ulang setelah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semua isinya dihapus. Hal ini tentu sangat merepotkan. Peneliti akhirnya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menemukan sebuah cara bagaimana membagi memori dari EEPROM menjadi bagianbagian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kecil, yang bisa dihapus tanpa memengaruhi bagian lain. Sehingga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flash disk bisa ditulis ulang apapun keadaannya, seperti yang ada sekarang.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Perkembangan flash disk sangat pesat. Flash disk saat pertama kali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dipasarkan pada tahun 2000 hanya berkapasitas 8 MB. Sekarang, tahun 2011,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hanya berselang 11 tahun, kapasitas flash disk terbesar yang dipasarkan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adalah 256 GB, 32000 kali lipatnya. Perkembangan secepat ini disebabkan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peneliti sudah menemukan teknologi yang semakin canggih. Material yang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tersedia pun semakin lama semakin canggih, terutama setelah ditemukan dan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berhasil dimanfaatkannya logam semikonduktor. Tidak hanya disknya, port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USBnya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pun terus berkembang. USB port yang pertama dikenalkan pada tahun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1996, USB 1.0, memiliki kecepatan transfer data maksimum 12Mbit/s.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Sedangkan USB 2.0, yang dikeluarkan pada tahun 2000, memiliki kecepatan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transfer data 480 Mbit/s. 40 kali lipat dari USB 1.o. Kemudian tahun 2010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dipasarkan USB 3.0 yang memiliki kecepatan transfer data hingga 5Gbit/s, 10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kali lipat dari USB 2.0.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Sangat terlihat perkembangan flash disk dari tahun ke tahun. Dalam waktu 11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tahun saja, kapasitas flash disk sudah bertambah hingga 32000 kali lipat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dan kecepatan transfernya bertambah 10 kali lipat. Hal ini menunjukkan</w:t>
      </w:r>
    </w:p>
    <w:p w:rsid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perkembangan teknologi yang sangat pesat. Tidak terbayang apa yang akan</w:t>
      </w:r>
    </w:p>
    <w:p w:rsidR="009A6A79" w:rsidRPr="00133B30" w:rsidRDefault="00133B30" w:rsidP="00133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84D52"/>
        </w:rPr>
      </w:pPr>
      <w:r>
        <w:rPr>
          <w:rFonts w:ascii="Courier New" w:hAnsi="Courier New" w:cs="Courier New"/>
          <w:color w:val="484D52"/>
        </w:rPr>
        <w:t>terjadi 10 tahun yang akan datang.</w:t>
      </w:r>
    </w:p>
    <w:sectPr w:rsidR="009A6A79" w:rsidRPr="00133B30" w:rsidSect="009A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3B30"/>
    <w:rsid w:val="00133B30"/>
    <w:rsid w:val="009A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3479</Words>
  <Characters>19834</Characters>
  <Application>Microsoft Office Word</Application>
  <DocSecurity>0</DocSecurity>
  <Lines>165</Lines>
  <Paragraphs>46</Paragraphs>
  <ScaleCrop>false</ScaleCrop>
  <Company/>
  <LinksUpToDate>false</LinksUpToDate>
  <CharactersWithSpaces>23267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istain</dc:creator>
  <cp:lastModifiedBy>istain</cp:lastModifiedBy>
  <cp:revision>1</cp:revision>
  <dcterms:created xsi:type="dcterms:W3CDTF">2016-10-03T05:04:00Z</dcterms:created>
  <dcterms:modified xsi:type="dcterms:W3CDTF">2016-10-03T05:07:00Z</dcterms:modified>
</cp:coreProperties>
</file>