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D0" w:rsidRPr="0049772D" w:rsidRDefault="008958D0" w:rsidP="008958D0">
      <w:pPr>
        <w:ind w:left="720"/>
        <w:rPr>
          <w:rFonts w:ascii="Times New Roman" w:hAnsi="Times New Roman" w:cs="Times New Roman"/>
          <w:sz w:val="24"/>
          <w:szCs w:val="24"/>
        </w:rPr>
      </w:pPr>
      <w:r w:rsidRPr="0049772D">
        <w:rPr>
          <w:rFonts w:ascii="Times New Roman" w:hAnsi="Times New Roman" w:cs="Times New Roman"/>
          <w:sz w:val="24"/>
          <w:szCs w:val="24"/>
        </w:rPr>
        <w:t>Nama</w:t>
      </w:r>
      <w:r w:rsidRPr="0049772D">
        <w:rPr>
          <w:rFonts w:ascii="Times New Roman" w:hAnsi="Times New Roman" w:cs="Times New Roman"/>
          <w:sz w:val="24"/>
          <w:szCs w:val="24"/>
        </w:rPr>
        <w:tab/>
        <w:t xml:space="preserve">: Mutia </w:t>
      </w:r>
      <w:proofErr w:type="spellStart"/>
      <w:r w:rsidRPr="0049772D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Pr="0049772D">
        <w:rPr>
          <w:rFonts w:ascii="Times New Roman" w:hAnsi="Times New Roman" w:cs="Times New Roman"/>
          <w:sz w:val="24"/>
          <w:szCs w:val="24"/>
        </w:rPr>
        <w:t xml:space="preserve"> Rahman</w:t>
      </w:r>
    </w:p>
    <w:p w:rsidR="008958D0" w:rsidRPr="0049772D" w:rsidRDefault="008958D0" w:rsidP="008958D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77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9772D">
        <w:rPr>
          <w:rFonts w:ascii="Times New Roman" w:hAnsi="Times New Roman" w:cs="Times New Roman"/>
          <w:sz w:val="24"/>
          <w:szCs w:val="24"/>
        </w:rPr>
        <w:tab/>
        <w:t>: A</w:t>
      </w:r>
    </w:p>
    <w:p w:rsidR="008958D0" w:rsidRPr="0049772D" w:rsidRDefault="008958D0" w:rsidP="008958D0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9772D">
        <w:rPr>
          <w:rFonts w:ascii="Times New Roman" w:hAnsi="Times New Roman" w:cs="Times New Roman"/>
          <w:sz w:val="24"/>
          <w:szCs w:val="24"/>
        </w:rPr>
        <w:t>NIM</w:t>
      </w:r>
      <w:r w:rsidRPr="0049772D">
        <w:rPr>
          <w:rFonts w:ascii="Times New Roman" w:hAnsi="Times New Roman" w:cs="Times New Roman"/>
          <w:sz w:val="24"/>
          <w:szCs w:val="24"/>
        </w:rPr>
        <w:tab/>
        <w:t>: L200150049</w:t>
      </w:r>
    </w:p>
    <w:p w:rsidR="00722E0B" w:rsidRPr="0049772D" w:rsidRDefault="00C24894" w:rsidP="00C24894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772D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497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772D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Pr="00497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772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497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772D">
        <w:rPr>
          <w:rFonts w:ascii="Times New Roman" w:hAnsi="Times New Roman" w:cs="Times New Roman"/>
          <w:b/>
          <w:sz w:val="24"/>
          <w:szCs w:val="24"/>
        </w:rPr>
        <w:t>Mikroprocessor</w:t>
      </w:r>
      <w:proofErr w:type="spellEnd"/>
    </w:p>
    <w:p w:rsidR="00C24894" w:rsidRPr="0049772D" w:rsidRDefault="00C24894" w:rsidP="00C248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24894" w:rsidRPr="0049772D" w:rsidRDefault="00C24894" w:rsidP="0049772D">
      <w:pPr>
        <w:pStyle w:val="ListParagraph"/>
        <w:numPr>
          <w:ilvl w:val="1"/>
          <w:numId w:val="1"/>
        </w:numPr>
        <w:shd w:val="clear" w:color="auto" w:fill="FFFFFF"/>
        <w:spacing w:after="0" w:line="306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2D">
        <w:rPr>
          <w:rFonts w:ascii="Times New Roman" w:eastAsia="Times New Roman" w:hAnsi="Times New Roman" w:cs="Times New Roman"/>
          <w:b/>
          <w:bCs/>
          <w:sz w:val="24"/>
          <w:szCs w:val="24"/>
        </w:rPr>
        <w:t>Intel Core i7 965 Extreme Edition (2009).</w:t>
      </w:r>
    </w:p>
    <w:p w:rsidR="00C24894" w:rsidRPr="0049772D" w:rsidRDefault="00C24894" w:rsidP="0049772D">
      <w:pPr>
        <w:pStyle w:val="ListParagraph"/>
        <w:shd w:val="clear" w:color="auto" w:fill="FFFFFF"/>
        <w:spacing w:after="0" w:line="306" w:lineRule="atLeast"/>
        <w:ind w:left="10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Core i7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processor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Intel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basis Intel Nehalem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45-nanometer process, chip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chip Intel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mengkontrol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prosessor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main memory.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processor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894" w:rsidRPr="0049772D" w:rsidRDefault="00C24894" w:rsidP="0049772D">
      <w:pPr>
        <w:pStyle w:val="ListParagraph"/>
        <w:shd w:val="clear" w:color="auto" w:fill="FFFFFF"/>
        <w:spacing w:after="0" w:line="306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894" w:rsidRPr="0049772D" w:rsidRDefault="00C24894" w:rsidP="0049772D">
      <w:pPr>
        <w:pStyle w:val="ListParagraph"/>
        <w:numPr>
          <w:ilvl w:val="1"/>
          <w:numId w:val="1"/>
        </w:numPr>
        <w:shd w:val="clear" w:color="auto" w:fill="FFFFFF"/>
        <w:spacing w:after="0" w:line="306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2D">
        <w:rPr>
          <w:rFonts w:ascii="Times New Roman" w:eastAsia="Times New Roman" w:hAnsi="Times New Roman" w:cs="Times New Roman"/>
          <w:b/>
          <w:bCs/>
          <w:sz w:val="24"/>
          <w:szCs w:val="24"/>
        </w:rPr>
        <w:t>Intel Core i9 (2010).</w:t>
      </w:r>
    </w:p>
    <w:p w:rsidR="00331951" w:rsidRPr="0049772D" w:rsidRDefault="00331951" w:rsidP="0049772D">
      <w:pPr>
        <w:pStyle w:val="ListParagraph"/>
        <w:shd w:val="clear" w:color="auto" w:fill="FFFFFF"/>
        <w:spacing w:after="0" w:line="300" w:lineRule="atLeast"/>
        <w:ind w:left="10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Core i9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processor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intel,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6 core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2.8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Ghz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L2 256KB X 6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L3 12MB.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Procesor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Gulftown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Corei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2 Quad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, Core i9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2 Quad, Core i5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i7.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gaming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FPS, Core i9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. Test benchmark game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FarCry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Unreal Tournament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dipegang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i9,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disusul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i7,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Corei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5, Core 2 Quad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Phenom II X4. Game Left 4 Dead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i5,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diisusul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2 Quad, Phenom II X4, Core i9 (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Gulftown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Core i7.</w:t>
      </w:r>
    </w:p>
    <w:p w:rsidR="00C24894" w:rsidRPr="0049772D" w:rsidRDefault="00C24894" w:rsidP="0049772D">
      <w:pPr>
        <w:pStyle w:val="ListParagraph"/>
        <w:shd w:val="clear" w:color="auto" w:fill="FFFFFF"/>
        <w:spacing w:after="0" w:line="306" w:lineRule="atLeast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894" w:rsidRPr="0049772D" w:rsidRDefault="00C24894" w:rsidP="0049772D">
      <w:pPr>
        <w:pStyle w:val="ListParagraph"/>
        <w:numPr>
          <w:ilvl w:val="1"/>
          <w:numId w:val="1"/>
        </w:numPr>
        <w:shd w:val="clear" w:color="auto" w:fill="FFFFFF"/>
        <w:spacing w:after="0" w:line="306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772D">
        <w:rPr>
          <w:rFonts w:ascii="Times New Roman" w:eastAsia="Times New Roman" w:hAnsi="Times New Roman" w:cs="Times New Roman"/>
          <w:b/>
          <w:bCs/>
          <w:sz w:val="24"/>
          <w:szCs w:val="24"/>
        </w:rPr>
        <w:t>Intel Sandy Bridge (2011)</w:t>
      </w:r>
    </w:p>
    <w:p w:rsidR="00C24894" w:rsidRPr="0049772D" w:rsidRDefault="00C24894" w:rsidP="0049772D">
      <w:pPr>
        <w:shd w:val="clear" w:color="auto" w:fill="FFFFFF"/>
        <w:spacing w:after="0" w:line="306" w:lineRule="atLeast"/>
        <w:ind w:left="10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Lagi-lagi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2011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kabarkan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Intel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perusahaannya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meluncurkan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berkode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Sandy Bridge di Consumer Electronics Show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2011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undangan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beredar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, Manager Intel PC Client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Mooly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Eden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memamerkan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tercepat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di CES.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Nehalem yang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di Apple iMac Core i7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i5 </w:t>
      </w:r>
      <w:proofErr w:type="spellStart"/>
      <w:r w:rsidRPr="004977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9772D">
        <w:rPr>
          <w:rFonts w:ascii="Times New Roman" w:eastAsia="Times New Roman" w:hAnsi="Times New Roman" w:cs="Times New Roman"/>
          <w:sz w:val="24"/>
          <w:szCs w:val="24"/>
        </w:rPr>
        <w:t xml:space="preserve"> MacBook Pro.</w:t>
      </w:r>
    </w:p>
    <w:p w:rsidR="00C24894" w:rsidRPr="0049772D" w:rsidRDefault="00C24894" w:rsidP="0049772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12EFE" w:rsidRPr="0049772D" w:rsidRDefault="00E12EFE" w:rsidP="0049772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977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AF5C72" wp14:editId="037A490D">
            <wp:extent cx="6585438" cy="39274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 perkembangan process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371" cy="39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2EFE" w:rsidRPr="0049772D" w:rsidRDefault="00E12EFE" w:rsidP="00C2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E12EFE" w:rsidRPr="0049772D" w:rsidSect="00C24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280"/>
    <w:multiLevelType w:val="hybridMultilevel"/>
    <w:tmpl w:val="9D404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94"/>
    <w:rsid w:val="00331951"/>
    <w:rsid w:val="00464F84"/>
    <w:rsid w:val="0049772D"/>
    <w:rsid w:val="008958D0"/>
    <w:rsid w:val="00A75BAA"/>
    <w:rsid w:val="00C24894"/>
    <w:rsid w:val="00D633AB"/>
    <w:rsid w:val="00E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01F"/>
  <w15:chartTrackingRefBased/>
  <w15:docId w15:val="{5B73B5B9-6579-4C98-BED5-419B3B4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4</cp:revision>
  <dcterms:created xsi:type="dcterms:W3CDTF">2016-10-02T07:46:00Z</dcterms:created>
  <dcterms:modified xsi:type="dcterms:W3CDTF">2016-10-03T06:11:00Z</dcterms:modified>
</cp:coreProperties>
</file>