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59B">
        <w:rPr>
          <w:rFonts w:ascii="Times New Roman" w:hAnsi="Times New Roman" w:cs="Times New Roman"/>
          <w:b/>
          <w:sz w:val="24"/>
          <w:szCs w:val="24"/>
        </w:rPr>
        <w:t>TUGAS</w:t>
      </w: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8659B">
        <w:rPr>
          <w:rFonts w:ascii="Times New Roman" w:hAnsi="Times New Roman" w:cs="Times New Roman"/>
          <w:b/>
          <w:sz w:val="24"/>
          <w:szCs w:val="24"/>
        </w:rPr>
        <w:t>ALGORITMA DAN STRUKTUR DATA</w:t>
      </w: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865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165100</wp:posOffset>
            </wp:positionV>
            <wp:extent cx="4171950" cy="4400550"/>
            <wp:effectExtent l="19050" t="0" r="0" b="0"/>
            <wp:wrapNone/>
            <wp:docPr id="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261A" w:rsidRPr="00A8659B" w:rsidRDefault="008A261A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A8659B" w:rsidRDefault="00A8659B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A8659B" w:rsidRDefault="00A8659B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A8659B" w:rsidRDefault="00A8659B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A8659B" w:rsidRPr="00A8659B" w:rsidRDefault="00A8659B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:rsidR="008A261A" w:rsidRDefault="008A261A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659B" w:rsidRDefault="00A8659B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659B" w:rsidRDefault="00A8659B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659B" w:rsidRDefault="00A8659B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659B" w:rsidRDefault="00A8659B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659B" w:rsidRPr="00A8659B" w:rsidRDefault="00A8659B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A8659B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Ahmad Haris Heru Nugroho</w:t>
      </w:r>
    </w:p>
    <w:p w:rsidR="008A261A" w:rsidRPr="00A8659B" w:rsidRDefault="00A8659B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L200150052</w:t>
      </w:r>
    </w:p>
    <w:p w:rsidR="008A261A" w:rsidRPr="00A8659B" w:rsidRDefault="008A261A" w:rsidP="008A261A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A8659B">
        <w:rPr>
          <w:rFonts w:ascii="Times New Roman" w:hAnsi="Times New Roman" w:cs="Times New Roman"/>
          <w:sz w:val="24"/>
          <w:szCs w:val="24"/>
        </w:rPr>
        <w:t xml:space="preserve">Kelas </w:t>
      </w:r>
      <w:r w:rsidRPr="00A8659B">
        <w:rPr>
          <w:rFonts w:ascii="Times New Roman" w:hAnsi="Times New Roman" w:cs="Times New Roman"/>
          <w:sz w:val="24"/>
          <w:szCs w:val="24"/>
        </w:rPr>
        <w:tab/>
        <w:t>:  B</w:t>
      </w:r>
    </w:p>
    <w:p w:rsidR="008A261A" w:rsidRPr="00A8659B" w:rsidRDefault="008A261A" w:rsidP="008A2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59B"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59B">
        <w:rPr>
          <w:rFonts w:ascii="Times New Roman" w:hAnsi="Times New Roman" w:cs="Times New Roman"/>
          <w:b/>
          <w:sz w:val="24"/>
          <w:szCs w:val="24"/>
        </w:rPr>
        <w:t>2016 / 2017</w:t>
      </w:r>
    </w:p>
    <w:p w:rsidR="008A261A" w:rsidRPr="00A8659B" w:rsidRDefault="008A261A" w:rsidP="008A2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865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261A" w:rsidRPr="00A8659B" w:rsidRDefault="008A261A" w:rsidP="008A261A">
      <w:pPr>
        <w:rPr>
          <w:rFonts w:ascii="Times New Roman" w:hAnsi="Times New Roman" w:cs="Times New Roman"/>
          <w:sz w:val="24"/>
          <w:szCs w:val="24"/>
        </w:rPr>
      </w:pPr>
    </w:p>
    <w:p w:rsidR="00AD43AF" w:rsidRPr="00A8659B" w:rsidRDefault="00AD43AF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659B">
        <w:rPr>
          <w:rFonts w:ascii="Times New Roman" w:hAnsi="Times New Roman" w:cs="Times New Roman"/>
          <w:b/>
          <w:sz w:val="24"/>
          <w:szCs w:val="24"/>
        </w:rPr>
        <w:t>MENAMPILKAN DATA ASCII</w:t>
      </w:r>
    </w:p>
    <w:p w:rsidR="00AD43AF" w:rsidRPr="00A8659B" w:rsidRDefault="00A8659B" w:rsidP="00A8659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87F22" wp14:editId="006EF3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BE" w:rsidRPr="00A8659B" w:rsidRDefault="00AF27BE" w:rsidP="00162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C21" w:rsidRPr="00A8659B" w:rsidRDefault="00162C21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27BE" w:rsidRDefault="00AF27BE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59B" w:rsidRDefault="00A8659B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59B" w:rsidRDefault="00A8659B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59B" w:rsidRDefault="00A8659B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59B" w:rsidRDefault="00A8659B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59B" w:rsidRDefault="00A8659B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59B" w:rsidRDefault="00A8659B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59B" w:rsidRPr="00A8659B" w:rsidRDefault="00A8659B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F27BE" w:rsidRPr="00A8659B" w:rsidRDefault="00AF27BE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659B">
        <w:rPr>
          <w:rFonts w:ascii="Times New Roman" w:hAnsi="Times New Roman" w:cs="Times New Roman"/>
          <w:b/>
          <w:sz w:val="24"/>
          <w:szCs w:val="24"/>
        </w:rPr>
        <w:lastRenderedPageBreak/>
        <w:t>FUNGSI DALAM MODUL MATH</w:t>
      </w:r>
    </w:p>
    <w:p w:rsidR="0021535B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acos(...)</w:t>
      </w:r>
    </w:p>
    <w:p w:rsidR="00AF27BE" w:rsidRPr="00A8659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arc cosine (measured in radians)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2573F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acosh(...)</w:t>
      </w:r>
    </w:p>
    <w:p w:rsidR="00AF27BE" w:rsidRPr="00A8659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hyperbolic arc cosine (measured in radians)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2573F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asin(...)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arc sine (measured in radians) of x.</w:t>
      </w: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asinh(...)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hyperbolic arc sine (measured in radians)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atan(...)</w:t>
      </w:r>
    </w:p>
    <w:p w:rsidR="00AF27BE" w:rsidRPr="00A8659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arc tangent (measured in radians)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atan2(y, 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arc tangent (measured in radians) of y/x.</w:t>
      </w:r>
    </w:p>
    <w:p w:rsidR="00AF27BE" w:rsidRPr="00A8659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Unlike atan(y/x), the signs of both x and y are considered.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atanh(x)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hyperbolic arc tangent (measured in radians)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ceil(x)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ceiling of x as a float.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This is the smallest integral value &gt;=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copysign(x, y)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x with the sign of y.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cos(x)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cosine of x (measured in radians).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cosh(x)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hyperbolic cosine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degrees(x)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Convert angle x from radians to degrees.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erf(x)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Error function at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erfc(x)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Complementary error function at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exp(x)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e raised to the power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lastRenderedPageBreak/>
        <w:t>expm1(x)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exp(x)-1.</w:t>
      </w:r>
    </w:p>
    <w:p w:rsidR="00AF27BE" w:rsidRPr="00A8659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This function avoids the loss of precision involved in the direct evaluation of exp(x)-1 for smallx.</w:t>
      </w: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fabs(x)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absolute value of the float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factorial(x) -&gt; Integral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Find x!. Raise a ValueError if x is negative or non-integral.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floor(x)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floor of x as a float.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This is the largest integral value &lt;=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fmod(x, y)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fmod(x, y), according to platform C.  x % y may differ.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frexp(x)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mantissa and exponent of x, as pair (m, e).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m is a float and e is an int, such that x = m * 2.**e.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If x is 0, m and e are both 0.  Else 0.5 &lt;= abs(m) &lt; 1.0.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2573F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fsum(iterable)</w:t>
      </w:r>
    </w:p>
    <w:p w:rsidR="00AF27BE" w:rsidRPr="00A8659B" w:rsidRDefault="00AF27BE" w:rsidP="00162C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an accurate floating point sum of values in the iterable.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Assumes IEEE-754 floating point arithmetic.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gamma(x)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Gamma function at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hypot(x, y)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Euclidean distance, sqrt(x*x + y*y).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isinf(x) -&gt; bool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Check if float x is infinite (positive or negative).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isnan(x) -&gt; bool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Check if float x is not a number (NaN).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ldexp(x, i)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x * (2**i).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lgamma(x)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Natural logarithm of absolute value of Gamma function at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log(x[, base])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709" w:firstLine="11"/>
        <w:rPr>
          <w:rFonts w:ascii="Times New Roman" w:hAnsi="Times New Roman" w:cs="Times New Roman"/>
          <w:sz w:val="24"/>
          <w:szCs w:val="24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logarithm of x to the given base.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If the base not specified, returns the natural logarithm (base e) of x.</w:t>
      </w: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lastRenderedPageBreak/>
        <w:t>log10(x)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base 10 logarithm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log1p(x)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left="709" w:firstLine="11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natural logarithm of 1+x (base e).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The result is computed in a way which is accurate for x near zero.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modf(x)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fractional and integer parts of x.  Both results carry the sign</w:t>
      </w:r>
      <w:r w:rsidR="0012573F" w:rsidRPr="00A865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659B">
        <w:rPr>
          <w:rFonts w:ascii="Times New Roman" w:hAnsi="Times New Roman" w:cs="Times New Roman"/>
          <w:sz w:val="24"/>
          <w:szCs w:val="24"/>
          <w:lang w:val="id-ID"/>
        </w:rPr>
        <w:t>of x and are floats.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pow(x, y)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x**y (x to the power of y).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radians(x)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Convert angle x from degrees to radians.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sin(x)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sine of x (measured in radians).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sinh(x)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hyperbolic sine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sqrt(x)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square root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tan(x)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tangent of x (measured in radians).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tanh(x)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Return the hyperbolic tangent of x.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27BE" w:rsidRPr="00A8659B" w:rsidRDefault="00AF27BE" w:rsidP="00162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trunc(x:Real) -&gt; Integral</w:t>
      </w:r>
    </w:p>
    <w:p w:rsidR="00AF27BE" w:rsidRPr="00A8659B" w:rsidRDefault="00AF27BE" w:rsidP="00162C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8659B">
        <w:rPr>
          <w:rFonts w:ascii="Times New Roman" w:hAnsi="Times New Roman" w:cs="Times New Roman"/>
          <w:sz w:val="24"/>
          <w:szCs w:val="24"/>
          <w:lang w:val="id-ID"/>
        </w:rPr>
        <w:t>Truncates x to the nearest Integral toward 0. Uses the __trunc__ magic method.</w:t>
      </w:r>
    </w:p>
    <w:p w:rsidR="00AF27BE" w:rsidRPr="00A8659B" w:rsidRDefault="00AF27BE" w:rsidP="00162C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F27BE" w:rsidRPr="00A8659B" w:rsidSect="004B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BC" w:rsidRDefault="004E55BC" w:rsidP="00162C21">
      <w:pPr>
        <w:spacing w:after="0" w:line="240" w:lineRule="auto"/>
      </w:pPr>
      <w:r>
        <w:separator/>
      </w:r>
    </w:p>
  </w:endnote>
  <w:endnote w:type="continuationSeparator" w:id="0">
    <w:p w:rsidR="004E55BC" w:rsidRDefault="004E55BC" w:rsidP="0016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BC" w:rsidRDefault="004E55BC" w:rsidP="00162C21">
      <w:pPr>
        <w:spacing w:after="0" w:line="240" w:lineRule="auto"/>
      </w:pPr>
      <w:r>
        <w:separator/>
      </w:r>
    </w:p>
  </w:footnote>
  <w:footnote w:type="continuationSeparator" w:id="0">
    <w:p w:rsidR="004E55BC" w:rsidRDefault="004E55BC" w:rsidP="00162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C3986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AF"/>
    <w:rsid w:val="0008330E"/>
    <w:rsid w:val="0012573F"/>
    <w:rsid w:val="00162C21"/>
    <w:rsid w:val="0021535B"/>
    <w:rsid w:val="00351BD0"/>
    <w:rsid w:val="004B52B0"/>
    <w:rsid w:val="004E55BC"/>
    <w:rsid w:val="00797ACE"/>
    <w:rsid w:val="008A261A"/>
    <w:rsid w:val="00920DAA"/>
    <w:rsid w:val="00A8659B"/>
    <w:rsid w:val="00AD43AF"/>
    <w:rsid w:val="00AE6BC6"/>
    <w:rsid w:val="00AF27BE"/>
    <w:rsid w:val="00BC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24952D-45ED-47D7-8514-BD218122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C21"/>
  </w:style>
  <w:style w:type="paragraph" w:styleId="Footer">
    <w:name w:val="footer"/>
    <w:basedOn w:val="Normal"/>
    <w:link w:val="FooterChar"/>
    <w:uiPriority w:val="99"/>
    <w:semiHidden/>
    <w:unhideWhenUsed/>
    <w:rsid w:val="001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Bayudi Family</cp:lastModifiedBy>
  <cp:revision>2</cp:revision>
  <dcterms:created xsi:type="dcterms:W3CDTF">2017-03-31T08:39:00Z</dcterms:created>
  <dcterms:modified xsi:type="dcterms:W3CDTF">2017-03-31T08:39:00Z</dcterms:modified>
</cp:coreProperties>
</file>