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ALGORITMA DAN STRUKTUR DATA </w:t>
      </w:r>
    </w:p>
    <w:p w:rsidR="005C4D8B" w:rsidRDefault="005242CE" w:rsidP="005C4D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FUNGSI MATEMATIK</w:t>
      </w: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4D8B" w:rsidRDefault="005C4D8B" w:rsidP="005C4D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4D8B" w:rsidRDefault="005C4D8B" w:rsidP="005C4D8B">
      <w:pPr>
        <w:tabs>
          <w:tab w:val="left" w:pos="4995"/>
        </w:tabs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Algoritma dan Struktur 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Semester IV</w:t>
      </w: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Bana Handaga, Dr. Ir, M.T.</w:t>
      </w:r>
    </w:p>
    <w:p w:rsidR="005C4D8B" w:rsidRDefault="005C4D8B" w:rsidP="005C4D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4D8B" w:rsidRDefault="005C4D8B" w:rsidP="005C4D8B">
      <w:pPr>
        <w:tabs>
          <w:tab w:val="left" w:pos="4995"/>
        </w:tabs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tabs>
          <w:tab w:val="left" w:pos="4995"/>
        </w:tabs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tabs>
          <w:tab w:val="left" w:pos="4995"/>
        </w:tabs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tabs>
          <w:tab w:val="left" w:pos="4995"/>
        </w:tabs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tabs>
          <w:tab w:val="left" w:pos="4995"/>
        </w:tabs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495BD9E6" wp14:editId="63C322A5">
            <wp:simplePos x="0" y="0"/>
            <wp:positionH relativeFrom="margin">
              <wp:align>center</wp:align>
            </wp:positionH>
            <wp:positionV relativeFrom="margin">
              <wp:posOffset>1774825</wp:posOffset>
            </wp:positionV>
            <wp:extent cx="1799590" cy="1799590"/>
            <wp:effectExtent l="0" t="0" r="0" b="0"/>
            <wp:wrapNone/>
            <wp:docPr id="1" name="Picture 1" descr="Description: cropped-Logo-UMS_b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ropped-Logo-UMS_bw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ab/>
      </w:r>
    </w:p>
    <w:p w:rsidR="005C4D8B" w:rsidRDefault="005C4D8B" w:rsidP="005C4D8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Oleh:</w:t>
      </w: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>MUCHAMAD THOYIB</w:t>
      </w: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 200150078</w:t>
      </w: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242CE" w:rsidRDefault="005242CE" w:rsidP="005C4D8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242CE" w:rsidRDefault="005242CE" w:rsidP="005C4D8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242CE" w:rsidRDefault="005242CE" w:rsidP="005C4D8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5C4D8B" w:rsidRDefault="005C4D8B" w:rsidP="005C4D8B">
      <w:pPr>
        <w:tabs>
          <w:tab w:val="left" w:pos="4497"/>
        </w:tabs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PROGRAM STUDI INFORMATIKA</w:t>
      </w: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FAKULTAS KOMUNIKASI DAN INFORMATIKA</w:t>
      </w: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UNIVERSITAS MUHAMMADIYAH SURAKARTA</w:t>
      </w:r>
    </w:p>
    <w:p w:rsidR="005C4D8B" w:rsidRDefault="005C4D8B" w:rsidP="005C4D8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2017</w:t>
      </w:r>
    </w:p>
    <w:tbl>
      <w:tblPr>
        <w:tblStyle w:val="TableGrid"/>
        <w:tblW w:w="7972" w:type="dxa"/>
        <w:tblInd w:w="493" w:type="dxa"/>
        <w:tblLook w:val="04A0" w:firstRow="1" w:lastRow="0" w:firstColumn="1" w:lastColumn="0" w:noHBand="0" w:noVBand="1"/>
      </w:tblPr>
      <w:tblGrid>
        <w:gridCol w:w="456"/>
        <w:gridCol w:w="2278"/>
        <w:gridCol w:w="5238"/>
      </w:tblGrid>
      <w:tr w:rsidR="00763C60" w:rsidRPr="00763C60" w:rsidTr="00FD2476">
        <w:trPr>
          <w:trHeight w:val="1119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acos(...)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</w:p>
          <w:p w:rsidR="00763C60" w:rsidRPr="00763C60" w:rsidRDefault="00763C60" w:rsidP="00FD247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acos(x)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arc cosine (measured in radians) of x.</w:t>
            </w:r>
          </w:p>
        </w:tc>
      </w:tr>
      <w:tr w:rsidR="00763C60" w:rsidRPr="00763C60" w:rsidTr="00FD2476">
        <w:trPr>
          <w:trHeight w:val="623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acosh(...)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acosh(x)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hyperbolic arc cosine (measured in radians) of x.</w:t>
            </w:r>
          </w:p>
        </w:tc>
      </w:tr>
      <w:tr w:rsidR="00763C60" w:rsidRPr="00763C60" w:rsidTr="00FD2476">
        <w:trPr>
          <w:trHeight w:val="660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asin(...)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asin(x)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arc sine (measured in radians) of x.</w:t>
            </w:r>
          </w:p>
        </w:tc>
      </w:tr>
      <w:tr w:rsidR="00763C60" w:rsidRPr="00763C60" w:rsidTr="00FD2476">
        <w:trPr>
          <w:trHeight w:val="623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asinh(...)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asinh(x)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hyperbolic arc sine (measured in radians) of x.</w:t>
            </w:r>
          </w:p>
        </w:tc>
      </w:tr>
      <w:tr w:rsidR="00763C60" w:rsidRPr="00763C60" w:rsidTr="00FD2476">
        <w:trPr>
          <w:trHeight w:val="660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atan(...)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atan(x)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arc tangent (measured in radians) of x.</w:t>
            </w:r>
          </w:p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C60" w:rsidRPr="00763C60" w:rsidTr="00FD2476">
        <w:trPr>
          <w:trHeight w:val="623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atan2(...)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atan2(y, 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arc tangent (measured in radians) of y/x.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Unlike atan(y/x), the signs of both x and y are considered.</w:t>
            </w:r>
          </w:p>
        </w:tc>
      </w:tr>
      <w:tr w:rsidR="00763C60" w:rsidRPr="00763C60" w:rsidTr="00FD2476">
        <w:trPr>
          <w:trHeight w:val="660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atanh(...)</w:t>
            </w:r>
          </w:p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atanh(x)</w:t>
            </w:r>
          </w:p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hyperbolic arc tangent (measured in radians) of x.</w:t>
            </w:r>
          </w:p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C60" w:rsidRPr="00763C60" w:rsidTr="00FD2476">
        <w:trPr>
          <w:trHeight w:val="660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ceil(...)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ceil(x)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ceiling of x as a float.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This is the smallest integral value &gt;= x.</w:t>
            </w:r>
          </w:p>
        </w:tc>
      </w:tr>
      <w:tr w:rsidR="00763C60" w:rsidRPr="00763C60" w:rsidTr="00FD2476">
        <w:trPr>
          <w:trHeight w:val="623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copysign(...)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copysign(x, y)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x with the sign of y.</w:t>
            </w:r>
          </w:p>
        </w:tc>
      </w:tr>
      <w:tr w:rsidR="00763C60" w:rsidRPr="00763C60" w:rsidTr="00FD2476">
        <w:trPr>
          <w:trHeight w:val="660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cos(...)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cos(x)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cosine of x (measured in radians).</w:t>
            </w:r>
          </w:p>
        </w:tc>
      </w:tr>
      <w:tr w:rsidR="00763C60" w:rsidRPr="00763C60" w:rsidTr="00FD2476">
        <w:trPr>
          <w:trHeight w:val="623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cosh(...)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cosh(x)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hyperbolic cosine of x.</w:t>
            </w:r>
          </w:p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C60" w:rsidRPr="00763C60" w:rsidTr="00FD2476">
        <w:trPr>
          <w:trHeight w:val="660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degrees(...)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degrees(x)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Convert angle x from radians to degrees.</w:t>
            </w:r>
          </w:p>
        </w:tc>
      </w:tr>
      <w:tr w:rsidR="00763C60" w:rsidRPr="00763C60" w:rsidTr="00FD2476">
        <w:trPr>
          <w:trHeight w:val="623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erf(...)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erf(x)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Error function at x.</w:t>
            </w:r>
          </w:p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C60" w:rsidRPr="00763C60" w:rsidTr="00FD2476">
        <w:trPr>
          <w:trHeight w:val="660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erfc(...)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erfc(x)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Complementary error function at x.</w:t>
            </w:r>
          </w:p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C60" w:rsidRPr="00763C60" w:rsidTr="00FD2476">
        <w:trPr>
          <w:trHeight w:val="660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exp(...)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exp(x)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e raised to the power of x.</w:t>
            </w:r>
          </w:p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C60" w:rsidRPr="00763C60" w:rsidRDefault="00763C60" w:rsidP="002B1B61">
            <w:pPr>
              <w:tabs>
                <w:tab w:val="left" w:pos="12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763C60" w:rsidRPr="00763C60" w:rsidTr="00FD2476">
        <w:trPr>
          <w:trHeight w:val="623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expm1(...)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expm1(x)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exp(x)-1.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This function avoids the loss of precision involved in the direct evaluation of exp(x)-1 for small x.</w:t>
            </w:r>
          </w:p>
        </w:tc>
      </w:tr>
      <w:tr w:rsidR="00763C60" w:rsidRPr="00763C60" w:rsidTr="00FD2476">
        <w:trPr>
          <w:trHeight w:val="660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fabs(...)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fabs(x)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absolute value of the float x.</w:t>
            </w:r>
          </w:p>
          <w:p w:rsidR="00763C60" w:rsidRPr="00763C60" w:rsidRDefault="00763C60" w:rsidP="002B1B61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763C60" w:rsidRPr="00763C60" w:rsidTr="00FD2476">
        <w:trPr>
          <w:trHeight w:val="623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factorial(...)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factorial(x) -&gt; Integral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Find x!. Raise a ValueError if x is negative or non-integral.</w:t>
            </w:r>
          </w:p>
        </w:tc>
      </w:tr>
      <w:tr w:rsidR="00763C60" w:rsidRPr="00763C60" w:rsidTr="00FD2476">
        <w:trPr>
          <w:trHeight w:val="660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floor(...)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floor(x)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floor of x as a float.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This is the largest integral value &lt;= x.</w:t>
            </w:r>
          </w:p>
        </w:tc>
      </w:tr>
      <w:tr w:rsidR="00763C60" w:rsidRPr="00763C60" w:rsidTr="00FD2476">
        <w:trPr>
          <w:trHeight w:val="623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fmod(...)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fmod(x, y)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fmod(x, y), according to platform C.  x % y may differ.</w:t>
            </w:r>
          </w:p>
        </w:tc>
      </w:tr>
      <w:tr w:rsidR="00763C60" w:rsidRPr="00763C60" w:rsidTr="00FD2476">
        <w:trPr>
          <w:trHeight w:val="660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frexp(...)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frexp(x)</w:t>
            </w:r>
          </w:p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mantissa and exponent of x, as pair (m, e).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m is a float and e is an int, such that x = m * 2.**e.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If x is 0, m and e are both 0.  Else 0.5 &lt;= abs(m) &lt; 1.0.</w:t>
            </w:r>
          </w:p>
        </w:tc>
      </w:tr>
      <w:tr w:rsidR="00763C60" w:rsidRPr="00763C60" w:rsidTr="00FD2476">
        <w:trPr>
          <w:trHeight w:val="1302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fsum(...)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fsum(iterable)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an accurate floating point sum of values in the iterable.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Assumes IEEE-754 floating point arithmetic.</w:t>
            </w:r>
          </w:p>
          <w:p w:rsidR="00763C60" w:rsidRPr="00763C60" w:rsidRDefault="00763C60" w:rsidP="002B1B61">
            <w:pPr>
              <w:tabs>
                <w:tab w:val="left" w:pos="1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C60" w:rsidRPr="00763C60" w:rsidTr="00FD2476">
        <w:trPr>
          <w:trHeight w:val="623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hypot(...)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hypot(x, y)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Euclidean distance, sqrt(x*x + y*y).</w:t>
            </w:r>
          </w:p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3C60" w:rsidRPr="00763C60" w:rsidRDefault="00763C60" w:rsidP="002B1B61">
            <w:pPr>
              <w:tabs>
                <w:tab w:val="left" w:pos="11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763C60" w:rsidRPr="00763C60" w:rsidTr="00FD2476">
        <w:trPr>
          <w:trHeight w:val="960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isinf(...)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</w:t>
            </w:r>
            <w:bookmarkStart w:id="0" w:name="_GoBack"/>
            <w:bookmarkEnd w:id="0"/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isinf(x) -&gt; bool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Check if float x is infinite (positive or negative).</w:t>
            </w:r>
          </w:p>
        </w:tc>
      </w:tr>
      <w:tr w:rsidR="00763C60" w:rsidRPr="00763C60" w:rsidTr="00FD2476">
        <w:trPr>
          <w:trHeight w:val="623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isnan(...)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isnan(x) -&gt; bool</w:t>
            </w:r>
          </w:p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8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Check if float x is not a number (NaN).</w:t>
            </w:r>
          </w:p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C60" w:rsidRPr="00763C60" w:rsidTr="00FD2476">
        <w:trPr>
          <w:trHeight w:val="660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ldexp(...)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ldexp(x, i)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x * (2**i).</w:t>
            </w:r>
          </w:p>
        </w:tc>
      </w:tr>
      <w:tr w:rsidR="00763C60" w:rsidRPr="00763C60" w:rsidTr="00FD2476">
        <w:trPr>
          <w:trHeight w:val="623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lgamma(...)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lgamma(x)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Natural logarithm of absolute value of Gamma function at x.</w:t>
            </w:r>
          </w:p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C60" w:rsidRPr="00763C60" w:rsidTr="00FD2476">
        <w:trPr>
          <w:trHeight w:val="660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log(...)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log(x[, base])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logarithm of x to the given base.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If the base not specified, returns the natural logarithm (base e) of x.</w:t>
            </w:r>
          </w:p>
        </w:tc>
      </w:tr>
      <w:tr w:rsidR="00763C60" w:rsidRPr="00763C60" w:rsidTr="00FD2476">
        <w:trPr>
          <w:trHeight w:val="660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log10(...)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log10(x)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base 10 logarithm of x.</w:t>
            </w:r>
          </w:p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C60" w:rsidRPr="00763C60" w:rsidTr="00FD2476">
        <w:trPr>
          <w:trHeight w:val="623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log1p(...)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log1p(x)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natural logarithm of 1+x (base e).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The result is computed in a way which is accurate for x near zero.</w:t>
            </w:r>
          </w:p>
        </w:tc>
      </w:tr>
      <w:tr w:rsidR="00763C60" w:rsidRPr="00763C60" w:rsidTr="00FD2476">
        <w:trPr>
          <w:trHeight w:val="660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modf(...)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modf(x)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the fractional and integer parts of x.  Both results carry the sign</w:t>
            </w: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of x and are floats.</w:t>
            </w:r>
          </w:p>
        </w:tc>
      </w:tr>
      <w:tr w:rsidR="00763C60" w:rsidRPr="00763C60" w:rsidTr="00FD2476">
        <w:trPr>
          <w:trHeight w:val="623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pow(...)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pow(x, y)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Return x**y (x to the power of y).</w:t>
            </w: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763C60" w:rsidRPr="00763C60" w:rsidTr="00FD2476">
        <w:trPr>
          <w:trHeight w:val="69"/>
        </w:trPr>
        <w:tc>
          <w:tcPr>
            <w:tcW w:w="456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278" w:type="dxa"/>
          </w:tcPr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radians(...)</w:t>
            </w:r>
          </w:p>
          <w:p w:rsidR="00763C60" w:rsidRPr="00763C60" w:rsidRDefault="00763C60" w:rsidP="002B1B6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id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 xml:space="preserve">        radians(x)</w:t>
            </w:r>
          </w:p>
        </w:tc>
        <w:tc>
          <w:tcPr>
            <w:tcW w:w="5238" w:type="dxa"/>
          </w:tcPr>
          <w:p w:rsidR="00763C60" w:rsidRPr="00763C60" w:rsidRDefault="00763C60" w:rsidP="002B1B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3C60">
              <w:rPr>
                <w:rFonts w:ascii="Times New Roman" w:hAnsi="Times New Roman" w:cs="Times New Roman"/>
                <w:sz w:val="24"/>
                <w:szCs w:val="24"/>
                <w:lang w:val="id"/>
              </w:rPr>
              <w:t>Convert angle x from degrees to radians.</w:t>
            </w:r>
          </w:p>
        </w:tc>
      </w:tr>
    </w:tbl>
    <w:p w:rsidR="00353664" w:rsidRPr="00763C60" w:rsidRDefault="00353664" w:rsidP="00FD2476">
      <w:pPr>
        <w:rPr>
          <w:rFonts w:ascii="Times New Roman" w:hAnsi="Times New Roman" w:cs="Times New Roman"/>
          <w:sz w:val="24"/>
          <w:szCs w:val="24"/>
        </w:rPr>
      </w:pPr>
    </w:p>
    <w:sectPr w:rsidR="00353664" w:rsidRPr="00763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C60"/>
    <w:rsid w:val="00053195"/>
    <w:rsid w:val="00353664"/>
    <w:rsid w:val="005242CE"/>
    <w:rsid w:val="005C4D8B"/>
    <w:rsid w:val="00763C60"/>
    <w:rsid w:val="00D65BDE"/>
    <w:rsid w:val="00FD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60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C60"/>
    <w:pPr>
      <w:jc w:val="left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C60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C60"/>
    <w:pPr>
      <w:jc w:val="left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ab4ng</dc:creator>
  <cp:lastModifiedBy>ab4ng</cp:lastModifiedBy>
  <cp:revision>4</cp:revision>
  <dcterms:created xsi:type="dcterms:W3CDTF">2017-06-19T04:47:00Z</dcterms:created>
  <dcterms:modified xsi:type="dcterms:W3CDTF">2017-06-19T04:55:00Z</dcterms:modified>
</cp:coreProperties>
</file>