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43B" w:rsidRDefault="00204247" w:rsidP="00204247">
      <w:pPr>
        <w:jc w:val="center"/>
      </w:pPr>
      <w:r>
        <w:t>Tugas 2 Implementasi Vlan</w:t>
      </w:r>
    </w:p>
    <w:p w:rsidR="00204247" w:rsidRDefault="00204247" w:rsidP="00204247">
      <w:pPr>
        <w:jc w:val="center"/>
      </w:pPr>
    </w:p>
    <w:p w:rsidR="00BE52BA" w:rsidRDefault="00BE52BA" w:rsidP="00BE52BA">
      <w:pPr>
        <w:pStyle w:val="ListParagraph"/>
        <w:numPr>
          <w:ilvl w:val="0"/>
          <w:numId w:val="2"/>
        </w:numPr>
      </w:pPr>
      <w:r>
        <w:t>Cek traffic dalam implementasi vlan</w:t>
      </w:r>
    </w:p>
    <w:p w:rsidR="00204247" w:rsidRDefault="00204247" w:rsidP="00204247">
      <w:pPr>
        <w:pStyle w:val="ListParagraph"/>
        <w:numPr>
          <w:ilvl w:val="0"/>
          <w:numId w:val="1"/>
        </w:numPr>
      </w:pPr>
      <w:r>
        <w:t xml:space="preserve">Langkah pertama </w:t>
      </w:r>
      <w:r w:rsidR="00BE52BA">
        <w:t>cek traffic dengan ping dari PC1 ke PC6</w:t>
      </w:r>
    </w:p>
    <w:p w:rsidR="00BE52BA" w:rsidRDefault="00BE52BA" w:rsidP="00BE52BA">
      <w:r>
        <w:rPr>
          <w:noProof/>
        </w:rPr>
        <w:drawing>
          <wp:inline distT="0" distB="0" distL="0" distR="0" wp14:anchorId="4C35197B" wp14:editId="19C60759">
            <wp:extent cx="5039995" cy="22009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BA" w:rsidRDefault="00BE52BA" w:rsidP="00BE52BA"/>
    <w:p w:rsidR="00BE52BA" w:rsidRDefault="00BE52BA" w:rsidP="00BE52BA">
      <w:pPr>
        <w:pStyle w:val="ListParagraph"/>
        <w:numPr>
          <w:ilvl w:val="0"/>
          <w:numId w:val="1"/>
        </w:numPr>
      </w:pPr>
      <w:r>
        <w:t>Langkah kedua uji coba traffic dari PC1 ke PC4 (satu Vlan)</w:t>
      </w:r>
    </w:p>
    <w:p w:rsidR="00BE52BA" w:rsidRDefault="00BE52BA" w:rsidP="00BE52BA">
      <w:r>
        <w:rPr>
          <w:noProof/>
        </w:rPr>
        <w:drawing>
          <wp:inline distT="0" distB="0" distL="0" distR="0" wp14:anchorId="52F83DF5" wp14:editId="5D233D39">
            <wp:extent cx="5039995" cy="21824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BA" w:rsidRDefault="00BE52BA" w:rsidP="00BE52BA"/>
    <w:p w:rsidR="00BE52BA" w:rsidRDefault="00BE52BA" w:rsidP="00BE52BA"/>
    <w:p w:rsidR="00BE52BA" w:rsidRDefault="00BE52BA">
      <w:r>
        <w:br w:type="page"/>
      </w:r>
    </w:p>
    <w:p w:rsidR="00BE52BA" w:rsidRDefault="00BE52BA" w:rsidP="00BE52BA">
      <w:pPr>
        <w:pStyle w:val="ListParagraph"/>
        <w:numPr>
          <w:ilvl w:val="0"/>
          <w:numId w:val="2"/>
        </w:numPr>
      </w:pPr>
      <w:r>
        <w:lastRenderedPageBreak/>
        <w:t>Cek traffic tanpa Vlan</w:t>
      </w:r>
    </w:p>
    <w:p w:rsidR="00BE52BA" w:rsidRDefault="00BE52BA" w:rsidP="00BE52BA">
      <w:pPr>
        <w:pStyle w:val="ListParagraph"/>
        <w:numPr>
          <w:ilvl w:val="0"/>
          <w:numId w:val="3"/>
        </w:numPr>
      </w:pPr>
      <w:r>
        <w:t>Hapus konfigurasi vlan dan reload switch 1</w:t>
      </w:r>
    </w:p>
    <w:p w:rsidR="00204247" w:rsidRDefault="00204247" w:rsidP="00204247">
      <w:r>
        <w:rPr>
          <w:noProof/>
        </w:rPr>
        <w:drawing>
          <wp:inline distT="0" distB="0" distL="0" distR="0" wp14:anchorId="14B058D1" wp14:editId="1193B12D">
            <wp:extent cx="5039995" cy="23183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47" w:rsidRDefault="00204247" w:rsidP="00BE52BA"/>
    <w:p w:rsidR="00312BF0" w:rsidRDefault="00312BF0" w:rsidP="00312BF0">
      <w:r>
        <w:t>Hasil ping tetap fail dikarenakan perbedaaan network antar PC1 dan PC6</w:t>
      </w:r>
    </w:p>
    <w:p w:rsidR="00312BF0" w:rsidRDefault="00312BF0" w:rsidP="00BE52BA">
      <w:bookmarkStart w:id="0" w:name="_GoBack"/>
      <w:bookmarkEnd w:id="0"/>
    </w:p>
    <w:p w:rsidR="00BE52BA" w:rsidRDefault="00312BF0" w:rsidP="00BE52BA">
      <w:r>
        <w:rPr>
          <w:noProof/>
        </w:rPr>
        <w:drawing>
          <wp:inline distT="0" distB="0" distL="0" distR="0" wp14:anchorId="5241960D" wp14:editId="71B6D5B8">
            <wp:extent cx="5039995" cy="343852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F0" w:rsidRDefault="00312BF0" w:rsidP="00BE52BA"/>
    <w:sectPr w:rsidR="00312BF0" w:rsidSect="00A16D5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AE3"/>
    <w:multiLevelType w:val="hybridMultilevel"/>
    <w:tmpl w:val="DD8856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907"/>
    <w:multiLevelType w:val="hybridMultilevel"/>
    <w:tmpl w:val="A95800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103DC"/>
    <w:multiLevelType w:val="hybridMultilevel"/>
    <w:tmpl w:val="9814D7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47"/>
    <w:rsid w:val="0004543B"/>
    <w:rsid w:val="00136C28"/>
    <w:rsid w:val="00144E08"/>
    <w:rsid w:val="00185DE6"/>
    <w:rsid w:val="001D02B2"/>
    <w:rsid w:val="00204247"/>
    <w:rsid w:val="002161C4"/>
    <w:rsid w:val="002E6AEB"/>
    <w:rsid w:val="00312BF0"/>
    <w:rsid w:val="00327590"/>
    <w:rsid w:val="00405A7B"/>
    <w:rsid w:val="004D2A23"/>
    <w:rsid w:val="004E5165"/>
    <w:rsid w:val="0059002E"/>
    <w:rsid w:val="00656644"/>
    <w:rsid w:val="00777B75"/>
    <w:rsid w:val="008250F4"/>
    <w:rsid w:val="00827B77"/>
    <w:rsid w:val="00834A0D"/>
    <w:rsid w:val="008D6A4B"/>
    <w:rsid w:val="00945242"/>
    <w:rsid w:val="00971230"/>
    <w:rsid w:val="00A16D5C"/>
    <w:rsid w:val="00BC0C6B"/>
    <w:rsid w:val="00BE52BA"/>
    <w:rsid w:val="00BE60F7"/>
    <w:rsid w:val="00C156FC"/>
    <w:rsid w:val="00D1486C"/>
    <w:rsid w:val="00E328A6"/>
    <w:rsid w:val="00E42B71"/>
    <w:rsid w:val="00E530C9"/>
    <w:rsid w:val="00EA60DB"/>
    <w:rsid w:val="00F715D0"/>
    <w:rsid w:val="00FA0A87"/>
    <w:rsid w:val="00FB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6CBB"/>
  <w15:chartTrackingRefBased/>
  <w15:docId w15:val="{9F3031B7-6363-4328-B895-764B6356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Apik</dc:creator>
  <cp:keywords/>
  <dc:description/>
  <cp:lastModifiedBy>Laptop Apik</cp:lastModifiedBy>
  <cp:revision>1</cp:revision>
  <dcterms:created xsi:type="dcterms:W3CDTF">2018-07-10T06:47:00Z</dcterms:created>
  <dcterms:modified xsi:type="dcterms:W3CDTF">2018-07-10T07:23:00Z</dcterms:modified>
</cp:coreProperties>
</file>