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58" w:rsidRDefault="001720E2" w:rsidP="00C009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CATATAN FUNGSI</w:t>
      </w:r>
    </w:p>
    <w:p w:rsidR="001720E2" w:rsidRPr="001720E2" w:rsidRDefault="001720E2" w:rsidP="00C009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MATEMATIK</w:t>
      </w: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0958" w:rsidRPr="00E84150" w:rsidRDefault="00C00958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01A1" w:rsidRPr="00E84150" w:rsidRDefault="001301A1" w:rsidP="000061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01A1" w:rsidRPr="00E84150" w:rsidRDefault="001301A1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61C6" w:rsidRPr="00E84150" w:rsidRDefault="000061C6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Guna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</w:t>
      </w:r>
      <w:r w:rsidR="000F5930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nuhi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Semester IV</w:t>
      </w: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 </w:t>
      </w:r>
      <w:r w:rsidRPr="001301A1">
        <w:rPr>
          <w:rFonts w:ascii="Times New Roman" w:hAnsi="Times New Roman" w:cs="Times New Roman"/>
          <w:sz w:val="24"/>
          <w:szCs w:val="28"/>
        </w:rPr>
        <w:t xml:space="preserve">Ir. Bana </w:t>
      </w:r>
      <w:proofErr w:type="spellStart"/>
      <w:r w:rsidRPr="001301A1">
        <w:rPr>
          <w:rFonts w:ascii="Times New Roman" w:hAnsi="Times New Roman" w:cs="Times New Roman"/>
          <w:sz w:val="24"/>
          <w:szCs w:val="28"/>
        </w:rPr>
        <w:t>Handaga</w:t>
      </w:r>
      <w:proofErr w:type="spellEnd"/>
      <w:r w:rsidRPr="001301A1">
        <w:rPr>
          <w:rFonts w:ascii="Times New Roman" w:hAnsi="Times New Roman" w:cs="Times New Roman"/>
          <w:sz w:val="24"/>
          <w:szCs w:val="28"/>
        </w:rPr>
        <w:t>, M</w:t>
      </w:r>
      <w:r w:rsidR="00326172">
        <w:rPr>
          <w:rFonts w:ascii="Times New Roman" w:hAnsi="Times New Roman" w:cs="Times New Roman"/>
          <w:sz w:val="24"/>
          <w:szCs w:val="28"/>
        </w:rPr>
        <w:t>.</w:t>
      </w:r>
      <w:r w:rsidRPr="001301A1">
        <w:rPr>
          <w:rFonts w:ascii="Times New Roman" w:hAnsi="Times New Roman" w:cs="Times New Roman"/>
          <w:sz w:val="24"/>
          <w:szCs w:val="28"/>
        </w:rPr>
        <w:t>T., Ph.D</w:t>
      </w:r>
      <w:r w:rsidR="00326172">
        <w:rPr>
          <w:rFonts w:ascii="Times New Roman" w:hAnsi="Times New Roman" w:cs="Times New Roman"/>
          <w:sz w:val="24"/>
          <w:szCs w:val="28"/>
        </w:rPr>
        <w:t>.</w:t>
      </w: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061C6" w:rsidRPr="00E84150" w:rsidRDefault="000061C6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301A1" w:rsidRPr="00E84150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301A1" w:rsidRPr="00E84150" w:rsidRDefault="001301A1" w:rsidP="000073FB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C22A9" w:rsidRPr="00E84150" w:rsidRDefault="000073FB" w:rsidP="000073FB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1301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1655445</wp:posOffset>
            </wp:positionH>
            <wp:positionV relativeFrom="paragraph">
              <wp:posOffset>170815</wp:posOffset>
            </wp:positionV>
            <wp:extent cx="1799590" cy="1799590"/>
            <wp:effectExtent l="0" t="0" r="0" b="0"/>
            <wp:wrapNone/>
            <wp:docPr id="2" name="Picture 2" descr="C:\Users\Eins\AppData\Local\Microsoft\Windows\INetCache\Content.Word\UMS-Surakart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ns\AppData\Local\Microsoft\Windows\INetCache\Content.Word\UMS-Surakar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2A9" w:rsidRDefault="004C22A9" w:rsidP="000073F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301A1" w:rsidRPr="00E84150" w:rsidRDefault="001301A1" w:rsidP="00E841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301A1" w:rsidRDefault="00E84150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Pr="00E84150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4150" w:rsidRPr="00A24D27" w:rsidRDefault="00E84150" w:rsidP="00E84150">
      <w:pPr>
        <w:spacing w:line="240" w:lineRule="auto"/>
        <w:jc w:val="center"/>
        <w:rPr>
          <w:rFonts w:ascii="Times New Roman" w:hAnsi="Times New Roman" w:cs="Times New Roman"/>
          <w:noProof/>
          <w:sz w:val="25"/>
          <w:szCs w:val="25"/>
        </w:rPr>
      </w:pPr>
    </w:p>
    <w:p w:rsidR="001301A1" w:rsidRDefault="001301A1" w:rsidP="00E841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4150" w:rsidRPr="00E84150" w:rsidRDefault="00E84150" w:rsidP="00E841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Pr="00E84150" w:rsidRDefault="000073FB" w:rsidP="00E841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E84150">
        <w:rPr>
          <w:rFonts w:ascii="Times New Roman" w:hAnsi="Times New Roman" w:cs="Times New Roman"/>
          <w:noProof/>
          <w:sz w:val="24"/>
          <w:szCs w:val="28"/>
        </w:rPr>
        <w:t>Ole</w:t>
      </w:r>
      <w:r w:rsidRPr="001301A1">
        <w:rPr>
          <w:rFonts w:ascii="Times New Roman" w:hAnsi="Times New Roman" w:cs="Times New Roman"/>
          <w:noProof/>
          <w:sz w:val="24"/>
          <w:szCs w:val="28"/>
        </w:rPr>
        <w:t>h:</w:t>
      </w:r>
    </w:p>
    <w:p w:rsidR="009F5B7C" w:rsidRPr="001301A1" w:rsidRDefault="009F5B7C" w:rsidP="00E841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:rsidR="001301A1" w:rsidRPr="001301A1" w:rsidRDefault="007C6A54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RAGIL BURHANU</w:t>
      </w:r>
      <w:r w:rsidRPr="001301A1">
        <w:rPr>
          <w:rFonts w:ascii="Times New Roman" w:hAnsi="Times New Roman" w:cs="Times New Roman"/>
          <w:b/>
          <w:noProof/>
          <w:sz w:val="28"/>
          <w:szCs w:val="28"/>
          <w:u w:val="single"/>
        </w:rPr>
        <w:t>DIN PAMUNGKAS</w:t>
      </w:r>
    </w:p>
    <w:p w:rsidR="001301A1" w:rsidRPr="009F5B7C" w:rsidRDefault="001301A1" w:rsidP="009F5B7C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301A1">
        <w:rPr>
          <w:rFonts w:ascii="Times New Roman" w:hAnsi="Times New Roman" w:cs="Times New Roman"/>
          <w:b/>
          <w:noProof/>
          <w:sz w:val="28"/>
          <w:szCs w:val="28"/>
        </w:rPr>
        <w:t>L 200150080</w:t>
      </w:r>
    </w:p>
    <w:p w:rsidR="00C00958" w:rsidRPr="000073FB" w:rsidRDefault="00C00958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84150" w:rsidRPr="000073FB" w:rsidRDefault="00E84150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E84150" w:rsidRPr="00A24D27" w:rsidRDefault="00E84150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9"/>
          <w:szCs w:val="29"/>
        </w:rPr>
      </w:pPr>
    </w:p>
    <w:p w:rsidR="00E84150" w:rsidRPr="000073FB" w:rsidRDefault="00E84150" w:rsidP="005E4861">
      <w:pPr>
        <w:spacing w:line="240" w:lineRule="auto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4C22A9" w:rsidRPr="00A24D27" w:rsidRDefault="004C22A9" w:rsidP="00E84150">
      <w:pPr>
        <w:spacing w:line="240" w:lineRule="auto"/>
        <w:rPr>
          <w:rFonts w:ascii="Times New Roman" w:hAnsi="Times New Roman" w:cs="Times New Roman"/>
          <w:noProof/>
          <w:sz w:val="29"/>
          <w:szCs w:val="29"/>
        </w:rPr>
      </w:pPr>
    </w:p>
    <w:p w:rsidR="004C22A9" w:rsidRPr="001301A1" w:rsidRDefault="000F5930" w:rsidP="00E841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1A1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4C22A9" w:rsidRPr="001301A1" w:rsidRDefault="000F5930" w:rsidP="00E841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1A1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544A84" w:rsidRDefault="000F5930" w:rsidP="00544A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1A1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</w:p>
    <w:p w:rsidR="00235F2C" w:rsidRDefault="000F5930" w:rsidP="0023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>acos(...)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acos(x)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cosine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acosh(...)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acosh(x)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arc cosine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asin(...)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asin(x)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asinh(...)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asinh(x)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arc 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atan(...)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atan(x)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tangent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atan2(...)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atan2(y, 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tangent (measured in radians) of y/x.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Unlike atan(y/x), the signs of both x and y are considered.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atanh(...)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atanh(x)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arc tangent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ceil(...)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ceil(x)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ceiling of x as a float.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This is the smallest integral value &gt;=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copysign(...)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copysign(x,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x with the sign of y.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cos(...)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cosine of x (measured in radians).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cosh(...)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cosh(x)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cosine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degrees(...)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degrees(x)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Convert angle x from radians to degrees.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erf(...)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erf(x)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Error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erfc(...)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erfc(x)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Complementary error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exp(...)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exp(x)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e raised to the power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expm1(...)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expm1(x)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exp(x)-1.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This function avoids the loss of precision involved in the direct evaluation of exp(x)-1 for small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fabs(...)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fabs(x)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absolute value of the float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factorial(...)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factorial(x) -&gt; Integral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Find x!. Raise a ValueError if x is negative or non-integral.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floor(...)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floor(x)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floor of x as a float.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This is the largest integral value &lt;=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fmod(...)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fmod(x,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Return fmod(x, y), according to platform C.  x % y may differ.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frexp(...)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frexp(x)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mantissa and exponent of x, as pair (m, e).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m is a float and e is an int, such that x = m * 2.**e.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If x is 0, m and e are both 0.  Else 0.5 &lt;= abs(m) &lt; 1.0.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fsum(...)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fsum(iterable)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an accurate floating point sum of values in the iterable.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Assumes IEEE-754 floating point arithmetic.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gamma(...)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gamma(x)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Gamma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hypot(...)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hypot(x,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Euclidean distance, sqrt(x*x + y*y).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isinf(...)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isinf(x) -&gt; bool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Check if float x is infinite (positive or negative).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isnan(...)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isnan(x) -&gt; bool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Check if float x is not a number (NaN).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ldexp(...)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ldexp(x, i)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x * (2**i).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lgamma(...)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lgamma(x)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Natural logarithm of absolute value of Gamma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log(...)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log(x[, base])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logarithm of x to the given base.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If the base not specified, returns the natural logarithm (base e)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log10(...)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log10(x)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base 10 logarithm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log1p(...)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log1p(x)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natural logarithm of 1+x (base e).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The result is computed in a way which is accurate for x near zero.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modf(...)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modf(x)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fractional and integer parts of x.  Both results carry the sign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of x and are floats.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pow(...)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pow(x,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x**y (x to the power of y).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radians(...)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radians(x)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Convert angle x from degrees to radians.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sin(...)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sin(x)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sine of x (measured in radians).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sinh(...)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sinh(x)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sine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sqrt(...)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sqrt(x)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square root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tan(...)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tan(x)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tangent of x (measured in radians).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tanh(...)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tanh(x)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tangent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trunc(...)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trunc(x:Real) -&gt; Integral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Truncates x to the nearest Integral toward 0. Uses the __trunc__ magic method.</w:t>
      </w:r>
    </w:p>
    <w:p w:rsidR="001720E2" w:rsidRDefault="001720E2" w:rsidP="0023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720E2" w:rsidSect="001301A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C90"/>
    <w:multiLevelType w:val="hybridMultilevel"/>
    <w:tmpl w:val="32F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7AC5E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1F99"/>
    <w:multiLevelType w:val="hybridMultilevel"/>
    <w:tmpl w:val="ABAA1CBE"/>
    <w:lvl w:ilvl="0" w:tplc="A5486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B5910"/>
    <w:multiLevelType w:val="hybridMultilevel"/>
    <w:tmpl w:val="8684E8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9087E"/>
    <w:multiLevelType w:val="hybridMultilevel"/>
    <w:tmpl w:val="06EE1FA6"/>
    <w:lvl w:ilvl="0" w:tplc="F5A422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C3865"/>
    <w:multiLevelType w:val="hybridMultilevel"/>
    <w:tmpl w:val="ADE01D86"/>
    <w:lvl w:ilvl="0" w:tplc="9370BCC6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A9"/>
    <w:rsid w:val="000061C6"/>
    <w:rsid w:val="000073FB"/>
    <w:rsid w:val="00081DC8"/>
    <w:rsid w:val="000F5930"/>
    <w:rsid w:val="001301A1"/>
    <w:rsid w:val="001720E2"/>
    <w:rsid w:val="00173C71"/>
    <w:rsid w:val="00176B5C"/>
    <w:rsid w:val="001F4494"/>
    <w:rsid w:val="00235F2C"/>
    <w:rsid w:val="00275FCC"/>
    <w:rsid w:val="00295F29"/>
    <w:rsid w:val="00326172"/>
    <w:rsid w:val="003F4753"/>
    <w:rsid w:val="004C22A9"/>
    <w:rsid w:val="004E1A83"/>
    <w:rsid w:val="005242EA"/>
    <w:rsid w:val="00544A84"/>
    <w:rsid w:val="00544AF1"/>
    <w:rsid w:val="005E4861"/>
    <w:rsid w:val="00652BF1"/>
    <w:rsid w:val="007738F0"/>
    <w:rsid w:val="007C6A54"/>
    <w:rsid w:val="0096440A"/>
    <w:rsid w:val="009828FB"/>
    <w:rsid w:val="009F37AE"/>
    <w:rsid w:val="009F5B7C"/>
    <w:rsid w:val="00A24D27"/>
    <w:rsid w:val="00A40C39"/>
    <w:rsid w:val="00A41AAD"/>
    <w:rsid w:val="00C00958"/>
    <w:rsid w:val="00D07430"/>
    <w:rsid w:val="00D6060C"/>
    <w:rsid w:val="00E84150"/>
    <w:rsid w:val="00EE356B"/>
    <w:rsid w:val="00F11E35"/>
    <w:rsid w:val="00F20D8A"/>
    <w:rsid w:val="00F3068C"/>
    <w:rsid w:val="00F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118D"/>
  <w15:chartTrackingRefBased/>
  <w15:docId w15:val="{7D6759EE-7426-46D3-9994-768AF7E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</dc:creator>
  <cp:keywords/>
  <dc:description/>
  <cp:lastModifiedBy>om ragils</cp:lastModifiedBy>
  <cp:revision>2</cp:revision>
  <dcterms:created xsi:type="dcterms:W3CDTF">2017-06-22T08:18:00Z</dcterms:created>
  <dcterms:modified xsi:type="dcterms:W3CDTF">2017-06-22T08:18:00Z</dcterms:modified>
</cp:coreProperties>
</file>